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4410"/>
        <w:gridCol w:w="4945"/>
      </w:tblGrid>
      <w:tr w:rsidR="00D84291" w:rsidRPr="00BC566D" w14:paraId="56B61116" w14:textId="77777777" w:rsidTr="00A61957">
        <w:tc>
          <w:tcPr>
            <w:tcW w:w="2357" w:type="pct"/>
          </w:tcPr>
          <w:p w14:paraId="4E329E4A" w14:textId="77777777" w:rsidR="00D84291" w:rsidRPr="00BC566D" w:rsidRDefault="00D84291" w:rsidP="00A61957">
            <w:pPr>
              <w:tabs>
                <w:tab w:val="bar" w:pos="-194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3" w:type="pct"/>
          </w:tcPr>
          <w:p w14:paraId="06EF5BAC" w14:textId="77777777" w:rsidR="00D84291" w:rsidRPr="00D84291" w:rsidRDefault="00D84291" w:rsidP="00A61957">
            <w:pPr>
              <w:tabs>
                <w:tab w:val="left" w:pos="0"/>
                <w:tab w:val="bar" w:pos="64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42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№ 2</w:t>
            </w:r>
          </w:p>
          <w:p w14:paraId="74C22298" w14:textId="6022B0C7" w:rsidR="00D84291" w:rsidRPr="00BC566D" w:rsidRDefault="00D84291" w:rsidP="00D84291">
            <w:pPr>
              <w:tabs>
                <w:tab w:val="left" w:pos="0"/>
                <w:tab w:val="bar" w:pos="64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Порядку доставки медицинских работников из медицинских организаций к лицам старше 65 лет, проживающим в сельской местности, в целях оказания им медицинской помощи на дому, доставки лицам старше 65 лет, проживающим в сельской местности, лекарственных средств, медицинских изделий, продуктов питания, предметов первой необходимости на территории Архангельской области</w:t>
            </w:r>
          </w:p>
        </w:tc>
      </w:tr>
    </w:tbl>
    <w:p w14:paraId="21BA5A2D" w14:textId="77777777" w:rsidR="00D84291" w:rsidRPr="00BC566D" w:rsidRDefault="00D84291" w:rsidP="00D84291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7813C0" w14:textId="77777777" w:rsidR="00D84291" w:rsidRPr="00BC566D" w:rsidRDefault="00D84291" w:rsidP="00D8429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AAD08" w14:textId="77777777" w:rsidR="00D84291" w:rsidRPr="00BC566D" w:rsidRDefault="00D84291" w:rsidP="00D8429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66D"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  <w:t>З</w:t>
      </w:r>
      <w:r w:rsidRPr="00BC566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BC566D"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  <w:t>А</w:t>
      </w:r>
      <w:r w:rsidRPr="00BC566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BC566D"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  <w:t>Я</w:t>
      </w:r>
      <w:r w:rsidRPr="00BC566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BC566D"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  <w:t>В</w:t>
      </w:r>
      <w:r w:rsidRPr="00BC566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BC566D"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  <w:t>К</w:t>
      </w:r>
      <w:r w:rsidRPr="00BC566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BC566D"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  <w:t>А</w:t>
      </w:r>
      <w:r w:rsidRPr="00BC5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доставку товаров</w:t>
      </w:r>
    </w:p>
    <w:p w14:paraId="3CECBE2F" w14:textId="77777777" w:rsidR="00D84291" w:rsidRPr="00BC566D" w:rsidRDefault="00D84291" w:rsidP="00D8429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98C92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D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Я,_____________________________________________________________________________________________________________________________,</w:t>
      </w:r>
    </w:p>
    <w:p w14:paraId="1D528546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66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 (при наличии), контактный номер телефона)</w:t>
      </w:r>
    </w:p>
    <w:p w14:paraId="01CF85CE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4CEC3B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нуждаюсь в следующих предметах первой необходимости:</w:t>
      </w:r>
    </w:p>
    <w:p w14:paraId="4F0F5659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0"/>
        <w:gridCol w:w="3435"/>
      </w:tblGrid>
      <w:tr w:rsidR="00D84291" w:rsidRPr="00BC566D" w14:paraId="44E66E2F" w14:textId="77777777" w:rsidTr="00A61957">
        <w:tc>
          <w:tcPr>
            <w:tcW w:w="3162" w:type="pct"/>
          </w:tcPr>
          <w:p w14:paraId="1A7066AE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838" w:type="pct"/>
          </w:tcPr>
          <w:p w14:paraId="651FEC96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наличных денежных средств, переданная для приобретения товара </w:t>
            </w:r>
          </w:p>
          <w:p w14:paraId="14C42C5B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(00 руб. 00 коп.) </w:t>
            </w:r>
          </w:p>
        </w:tc>
      </w:tr>
      <w:tr w:rsidR="00D84291" w:rsidRPr="00BC566D" w14:paraId="53127B19" w14:textId="77777777" w:rsidTr="00A61957">
        <w:tc>
          <w:tcPr>
            <w:tcW w:w="3162" w:type="pct"/>
          </w:tcPr>
          <w:p w14:paraId="571DD3B8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</w:tcPr>
          <w:p w14:paraId="2E502119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91" w:rsidRPr="00BC566D" w14:paraId="7F76609E" w14:textId="77777777" w:rsidTr="00A61957">
        <w:tc>
          <w:tcPr>
            <w:tcW w:w="3162" w:type="pct"/>
          </w:tcPr>
          <w:p w14:paraId="07093EB5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</w:tcPr>
          <w:p w14:paraId="08B76A51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657A44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F10800E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14:paraId="370D94F1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первой необходимости прошу доставить по адресу: __________________________________________________________________</w:t>
      </w:r>
    </w:p>
    <w:p w14:paraId="1F17C522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6DF26C2F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2D482E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6"/>
        <w:gridCol w:w="1233"/>
        <w:gridCol w:w="4696"/>
      </w:tblGrid>
      <w:tr w:rsidR="00D84291" w:rsidRPr="00BC566D" w14:paraId="144FEFDB" w14:textId="77777777" w:rsidTr="00A61957">
        <w:tc>
          <w:tcPr>
            <w:tcW w:w="1916" w:type="pct"/>
          </w:tcPr>
          <w:p w14:paraId="4C36BEFD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_______________ г.</w:t>
            </w:r>
          </w:p>
        </w:tc>
        <w:tc>
          <w:tcPr>
            <w:tcW w:w="744" w:type="pct"/>
          </w:tcPr>
          <w:p w14:paraId="6B49C52D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pct"/>
          </w:tcPr>
          <w:p w14:paraId="081E4451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56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</w:t>
            </w:r>
          </w:p>
          <w:p w14:paraId="0C2F795F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 и отчество (при наличии)</w:t>
            </w:r>
          </w:p>
        </w:tc>
      </w:tr>
    </w:tbl>
    <w:p w14:paraId="59B15CD4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431AAB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62C9F2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56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Денежные средства в размере, указанном в настоящей заявке, получены: </w:t>
      </w:r>
    </w:p>
    <w:p w14:paraId="71EA08C0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A5EA4A9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566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 .</w:t>
      </w:r>
    </w:p>
    <w:p w14:paraId="5BDFCB6C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 работника государственной организации социального </w:t>
      </w:r>
    </w:p>
    <w:p w14:paraId="338BDAE2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6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обслуживания Архангельской области, находящейся в ведении Архангельской области, и его подпись)</w:t>
      </w:r>
    </w:p>
    <w:p w14:paraId="1758D21E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5817D59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B29EDE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Заполняется в случае отказа от доставки товара:</w:t>
      </w:r>
    </w:p>
    <w:p w14:paraId="468574D4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566D">
        <w:rPr>
          <w:rFonts w:ascii="Times New Roman" w:eastAsia="Times New Roman" w:hAnsi="Times New Roman" w:cs="Times New Roman"/>
          <w:sz w:val="28"/>
          <w:szCs w:val="28"/>
          <w:lang w:eastAsia="ru-RU"/>
        </w:rPr>
        <w:t>я,_</w:t>
      </w:r>
      <w:proofErr w:type="gramEnd"/>
      <w:r w:rsidRPr="00BC56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08DFBC1D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D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                                                                   </w:t>
      </w:r>
      <w:r w:rsidRPr="00BC566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 (при наличии)</w:t>
      </w:r>
    </w:p>
    <w:p w14:paraId="0A4068E0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6403FFA9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873EFA2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отказываюсь от доставки товара, наличные денежные средства </w:t>
      </w:r>
      <w:r w:rsidRPr="00BC566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14:paraId="62BCC948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(возвращены в полном размере, не передавались работнику государственной организации социального обслуживания Архангельской области, находящейся в ведении Архангельской области)</w:t>
      </w:r>
    </w:p>
    <w:p w14:paraId="7F82A82B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7A71BB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69F35E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6"/>
        <w:gridCol w:w="1233"/>
        <w:gridCol w:w="4696"/>
      </w:tblGrid>
      <w:tr w:rsidR="00D84291" w:rsidRPr="00BC566D" w14:paraId="08C33C2A" w14:textId="77777777" w:rsidTr="00A61957">
        <w:tc>
          <w:tcPr>
            <w:tcW w:w="1916" w:type="pct"/>
          </w:tcPr>
          <w:p w14:paraId="01AA2E3A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_______________ г.</w:t>
            </w:r>
          </w:p>
        </w:tc>
        <w:tc>
          <w:tcPr>
            <w:tcW w:w="744" w:type="pct"/>
          </w:tcPr>
          <w:p w14:paraId="78BC08B6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pct"/>
          </w:tcPr>
          <w:p w14:paraId="60A71D4F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56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</w:t>
            </w:r>
          </w:p>
          <w:p w14:paraId="061C5A5C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 и отчество (при наличии)</w:t>
            </w:r>
          </w:p>
        </w:tc>
      </w:tr>
    </w:tbl>
    <w:p w14:paraId="44E7C856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FD641C" w14:textId="77777777" w:rsidR="00D84291" w:rsidRPr="00BC566D" w:rsidRDefault="00D84291" w:rsidP="00D8429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5F649FC" w14:textId="77777777" w:rsidR="00D84291" w:rsidRPr="00BC566D" w:rsidRDefault="00D84291" w:rsidP="00D8429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44810AC9" w14:textId="77777777" w:rsidR="00D84291" w:rsidRPr="00BC566D" w:rsidRDefault="00D84291" w:rsidP="00D8429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78A60" w14:textId="77777777" w:rsidR="00D84291" w:rsidRPr="00BC566D" w:rsidRDefault="00D84291" w:rsidP="00D8429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66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Обратная сторона заявки о доставке товара</w:t>
      </w:r>
    </w:p>
    <w:p w14:paraId="5BD4580B" w14:textId="77777777" w:rsidR="00D84291" w:rsidRPr="00BC566D" w:rsidRDefault="00D84291" w:rsidP="00D84291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14:paraId="7C428FA9" w14:textId="77777777" w:rsidR="00D84291" w:rsidRPr="00BC566D" w:rsidRDefault="00D84291" w:rsidP="00D84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Мною________________________________________________________</w:t>
      </w:r>
    </w:p>
    <w:p w14:paraId="208E354A" w14:textId="77777777" w:rsidR="00D84291" w:rsidRPr="00BC566D" w:rsidRDefault="00D84291" w:rsidP="00D84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(фамилия, имя, отчество (при наличии)</w:t>
      </w:r>
    </w:p>
    <w:p w14:paraId="0A9F2B22" w14:textId="77777777" w:rsidR="00D84291" w:rsidRPr="00BC566D" w:rsidRDefault="00D84291" w:rsidP="00D84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14:paraId="17466343" w14:textId="77777777" w:rsidR="00D84291" w:rsidRPr="00BC566D" w:rsidRDefault="00D84291" w:rsidP="00D8429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25AC5C1" w14:textId="77777777" w:rsidR="00D84291" w:rsidRPr="00BC566D" w:rsidRDefault="00D84291" w:rsidP="00D84291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следующие предметы первой необходимости:</w:t>
      </w:r>
    </w:p>
    <w:p w14:paraId="6F612A5E" w14:textId="77777777" w:rsidR="00D84291" w:rsidRPr="00BC566D" w:rsidRDefault="00D84291" w:rsidP="00D84291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14:paraId="7DA34D43" w14:textId="77777777" w:rsidR="00D84291" w:rsidRPr="00BC566D" w:rsidRDefault="00D84291" w:rsidP="00D84291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14:paraId="7CD7F082" w14:textId="77777777" w:rsidR="00D84291" w:rsidRPr="00BC566D" w:rsidRDefault="00D84291" w:rsidP="00D84291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9"/>
        <w:gridCol w:w="4256"/>
      </w:tblGrid>
      <w:tr w:rsidR="00D84291" w:rsidRPr="00BC566D" w14:paraId="12F9418E" w14:textId="77777777" w:rsidTr="00A61957"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9E18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товара с указанием его цены </w:t>
            </w:r>
            <w:r w:rsidRPr="00BC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документом, подтверждающим</w:t>
            </w:r>
          </w:p>
          <w:p w14:paraId="47E7C3BA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оплату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9B94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наличных денежных средств, переданная лицу старше 65 лет после приобретения товаров (00 руб. 00 коп.)</w:t>
            </w:r>
          </w:p>
        </w:tc>
      </w:tr>
      <w:tr w:rsidR="00D84291" w:rsidRPr="00BC566D" w14:paraId="07B1FBA7" w14:textId="77777777" w:rsidTr="00A61957">
        <w:tc>
          <w:tcPr>
            <w:tcW w:w="2723" w:type="pct"/>
            <w:tcBorders>
              <w:top w:val="single" w:sz="4" w:space="0" w:color="auto"/>
              <w:bottom w:val="single" w:sz="4" w:space="0" w:color="auto"/>
            </w:tcBorders>
          </w:tcPr>
          <w:p w14:paraId="7F548E51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auto"/>
              <w:bottom w:val="single" w:sz="4" w:space="0" w:color="auto"/>
            </w:tcBorders>
          </w:tcPr>
          <w:p w14:paraId="69E4C04B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91" w:rsidRPr="00BC566D" w14:paraId="054A81FC" w14:textId="77777777" w:rsidTr="00A61957">
        <w:tc>
          <w:tcPr>
            <w:tcW w:w="2723" w:type="pct"/>
            <w:tcBorders>
              <w:top w:val="single" w:sz="4" w:space="0" w:color="auto"/>
            </w:tcBorders>
          </w:tcPr>
          <w:p w14:paraId="520FF98D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auto"/>
            </w:tcBorders>
          </w:tcPr>
          <w:p w14:paraId="49E585CA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694DBB" w14:textId="77777777" w:rsidR="00D84291" w:rsidRPr="00BC566D" w:rsidRDefault="00D84291" w:rsidP="00D84291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60D7C6B7" w14:textId="77777777" w:rsidR="00D84291" w:rsidRPr="00BC566D" w:rsidRDefault="00D84291" w:rsidP="00D84291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50EF34C5" w14:textId="77777777" w:rsidR="00D84291" w:rsidRPr="00BC566D" w:rsidRDefault="00D84291" w:rsidP="00D84291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03C83EB0" w14:textId="77777777" w:rsidR="00D84291" w:rsidRPr="00BC566D" w:rsidRDefault="00D84291" w:rsidP="00D84291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3419A69A" w14:textId="77777777" w:rsidR="00D84291" w:rsidRPr="00BC566D" w:rsidRDefault="00D84291" w:rsidP="00D84291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5719326B" w14:textId="77777777" w:rsidR="00D84291" w:rsidRPr="00BC566D" w:rsidRDefault="00D84291" w:rsidP="00D84291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7CB00FDB" w14:textId="77777777" w:rsidR="00D84291" w:rsidRPr="00BC566D" w:rsidRDefault="00D84291" w:rsidP="00D84291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6"/>
        <w:gridCol w:w="1233"/>
        <w:gridCol w:w="4696"/>
      </w:tblGrid>
      <w:tr w:rsidR="00D84291" w:rsidRPr="00BC566D" w14:paraId="50285B91" w14:textId="77777777" w:rsidTr="00A61957">
        <w:tc>
          <w:tcPr>
            <w:tcW w:w="1916" w:type="pct"/>
          </w:tcPr>
          <w:p w14:paraId="095D2E5C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_______________ г.</w:t>
            </w:r>
          </w:p>
        </w:tc>
        <w:tc>
          <w:tcPr>
            <w:tcW w:w="744" w:type="pct"/>
          </w:tcPr>
          <w:p w14:paraId="56C8452E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pct"/>
          </w:tcPr>
          <w:p w14:paraId="5C12D3AB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56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</w:t>
            </w:r>
          </w:p>
          <w:p w14:paraId="594F3EC8" w14:textId="77777777" w:rsidR="00D84291" w:rsidRPr="00BC566D" w:rsidRDefault="00D84291" w:rsidP="00A6195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 и отчество (при наличии)</w:t>
            </w:r>
          </w:p>
        </w:tc>
      </w:tr>
    </w:tbl>
    <w:p w14:paraId="10BB4920" w14:textId="77777777" w:rsidR="00282AC2" w:rsidRDefault="00282AC2"/>
    <w:sectPr w:rsidR="0028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91"/>
    <w:rsid w:val="00282AC2"/>
    <w:rsid w:val="00434D11"/>
    <w:rsid w:val="004D16C5"/>
    <w:rsid w:val="00B300D1"/>
    <w:rsid w:val="00D8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F331"/>
  <w15:chartTrackingRefBased/>
  <w15:docId w15:val="{D83B14B0-0357-4AAF-B1E8-E2CDDA24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2020-07-03T06:50:00Z</dcterms:created>
  <dcterms:modified xsi:type="dcterms:W3CDTF">2020-07-03T08:05:00Z</dcterms:modified>
</cp:coreProperties>
</file>