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D40DE" w:rsidRPr="00187F71" w:rsidTr="00460053">
        <w:tc>
          <w:tcPr>
            <w:tcW w:w="4503" w:type="dxa"/>
          </w:tcPr>
          <w:p w:rsidR="007D40DE" w:rsidRPr="00187F71" w:rsidRDefault="007D40DE" w:rsidP="004600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7D40DE" w:rsidRPr="004F2EED" w:rsidRDefault="007D40DE" w:rsidP="0046005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2EED">
              <w:rPr>
                <w:rFonts w:ascii="Times New Roman" w:hAnsi="Times New Roman"/>
                <w:sz w:val="12"/>
                <w:szCs w:val="12"/>
              </w:rPr>
              <w:t xml:space="preserve">ПРИЛОЖЕНИЕ № 2 </w:t>
            </w:r>
          </w:p>
          <w:p w:rsidR="007D40DE" w:rsidRPr="004F2EED" w:rsidRDefault="007D40DE" w:rsidP="0046005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2EED">
              <w:rPr>
                <w:rFonts w:ascii="Times New Roman" w:hAnsi="Times New Roman"/>
                <w:sz w:val="12"/>
                <w:szCs w:val="12"/>
              </w:rPr>
              <w:t xml:space="preserve">к Порядку доставки лиц старше 65 лет, проживающих в сельской местности, в медицинские организации, расположенные на территории Архангельской области, в том числе </w:t>
            </w:r>
          </w:p>
          <w:p w:rsidR="007D40DE" w:rsidRPr="004F2EED" w:rsidRDefault="007D40DE" w:rsidP="0046005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2EED">
              <w:rPr>
                <w:rFonts w:ascii="Times New Roman" w:hAnsi="Times New Roman"/>
                <w:sz w:val="12"/>
                <w:szCs w:val="12"/>
              </w:rPr>
              <w:t xml:space="preserve">для проведения дополнительных </w:t>
            </w:r>
            <w:proofErr w:type="spellStart"/>
            <w:r w:rsidRPr="004F2EED">
              <w:rPr>
                <w:rFonts w:ascii="Times New Roman" w:hAnsi="Times New Roman"/>
                <w:sz w:val="12"/>
                <w:szCs w:val="12"/>
              </w:rPr>
              <w:t>скринингов</w:t>
            </w:r>
            <w:proofErr w:type="spellEnd"/>
            <w:r w:rsidRPr="004F2EED">
              <w:rPr>
                <w:rFonts w:ascii="Times New Roman" w:hAnsi="Times New Roman"/>
                <w:sz w:val="12"/>
                <w:szCs w:val="12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</w:t>
            </w:r>
          </w:p>
          <w:p w:rsidR="007D40DE" w:rsidRPr="004F2EED" w:rsidRDefault="007D40DE" w:rsidP="0046005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7D40DE" w:rsidRPr="004F2EED" w:rsidRDefault="007D40DE" w:rsidP="00460053">
            <w:pPr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D40DE" w:rsidRPr="008A1A35" w:rsidRDefault="007D40DE" w:rsidP="007D40DE">
      <w:pPr>
        <w:shd w:val="clear" w:color="auto" w:fill="FFFFFF"/>
        <w:spacing w:after="0" w:line="240" w:lineRule="auto"/>
        <w:jc w:val="center"/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</w:pPr>
      <w:r w:rsidRPr="008A1A35">
        <w:rPr>
          <w:rFonts w:ascii="Times New Roman Полужирный" w:eastAsia="Times New Roman" w:hAnsi="Times New Roman Полужирный"/>
          <w:b/>
          <w:sz w:val="28"/>
          <w:szCs w:val="28"/>
          <w:lang w:eastAsia="ru-RU"/>
        </w:rPr>
        <w:t>СОГЛАСИЕ</w:t>
      </w:r>
    </w:p>
    <w:p w:rsidR="007D40DE" w:rsidRPr="008A1A35" w:rsidRDefault="007D40DE" w:rsidP="007D4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EED" w:rsidRDefault="007D40DE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4F2EED" w:rsidRDefault="004F2EED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A7598" w:rsidRDefault="004F2EED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A7598" w:rsidRDefault="005A7598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7D40DE" w:rsidRPr="008A1A35" w:rsidRDefault="005A7598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7D40DE" w:rsidRPr="008A1A3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D40DE" w:rsidRPr="005A7598" w:rsidRDefault="007D40DE" w:rsidP="007D4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0" w:name="_GoBack"/>
      <w:r w:rsidRPr="005A7598">
        <w:rPr>
          <w:rFonts w:ascii="Times New Roman" w:eastAsia="Times New Roman" w:hAnsi="Times New Roman"/>
          <w:sz w:val="12"/>
          <w:szCs w:val="12"/>
          <w:lang w:eastAsia="ru-RU"/>
        </w:rPr>
        <w:t xml:space="preserve"> (фамилия, имя, отчество (при наличии), реквизиты документа, удостоверяющего личность (серия, номер, дата выдачи, орган, его выдавший), указываются в соответствии с указанным документом)</w:t>
      </w:r>
    </w:p>
    <w:bookmarkEnd w:id="0"/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действующий (</w:t>
      </w:r>
      <w:proofErr w:type="spellStart"/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) за себя, на обработку персональных данных о себе, включая сбор, накопление, хранение и передачу информационных баз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1A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данных в государственные организации социального обслуживания населения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Архангельской области, подведомственные министерству труда, занятости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br/>
        <w:t>и социального развития Архангельской области, ________________________</w:t>
      </w: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7D40DE" w:rsidRPr="008A1A35" w:rsidRDefault="007D40DE" w:rsidP="007D40DE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1A35">
        <w:rPr>
          <w:rFonts w:ascii="Times New Roman" w:hAnsi="Times New Roman"/>
          <w:sz w:val="20"/>
          <w:szCs w:val="20"/>
          <w:lang w:eastAsia="ru-RU"/>
        </w:rPr>
        <w:t xml:space="preserve">                 (наименование медицинской организации)</w:t>
      </w:r>
    </w:p>
    <w:p w:rsidR="007D40DE" w:rsidRPr="008A1A35" w:rsidRDefault="007D40DE" w:rsidP="007D40DE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оператор), при доставке лиц старше 65 лет, проживающих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в сельской местности, в медицинские организации, расположенные на территории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прохождения профилактических мероприятий, включая диспансеризацию и дополнительные </w:t>
      </w:r>
      <w:proofErr w:type="spellStart"/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скрининги</w:t>
      </w:r>
      <w:proofErr w:type="spellEnd"/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выявление отдельных социально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значимых неинфекционных заболеваний, оказывающих вклад в структуру смертности населения,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федеральными законами от 27 июля 2006 года </w:t>
      </w:r>
      <w:hyperlink r:id="rId4" w:history="1">
        <w:r w:rsidRPr="008A1A35">
          <w:rPr>
            <w:rStyle w:val="a4"/>
            <w:rFonts w:ascii="Times New Roman" w:eastAsia="Times New Roman" w:hAnsi="Times New Roman"/>
            <w:sz w:val="28"/>
            <w:lang w:eastAsia="ru-RU"/>
          </w:rPr>
          <w:t>№ 149-ФЗ</w:t>
        </w:r>
      </w:hyperlink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информации, информационных технологиях и о защите информации» и от 27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2006 года № 152-ФЗ «О персональных данных» 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A1A35">
        <w:rPr>
          <w:rFonts w:ascii="Times New Roman" w:eastAsia="Times New Roman" w:hAnsi="Times New Roman"/>
          <w:sz w:val="20"/>
          <w:szCs w:val="20"/>
          <w:lang w:eastAsia="ru-RU"/>
        </w:rPr>
        <w:t>(согласен/не согласен)</w:t>
      </w:r>
    </w:p>
    <w:p w:rsidR="007D40DE" w:rsidRPr="008A1A35" w:rsidRDefault="007D40DE" w:rsidP="007D4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Я проинформирован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7D40DE" w:rsidRPr="008A1A35" w:rsidRDefault="007D40DE" w:rsidP="007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(прекращает их сбор, систематизацию, накопление, использование, в том числе передачу).</w:t>
      </w:r>
    </w:p>
    <w:p w:rsidR="007D40DE" w:rsidRDefault="007D40DE" w:rsidP="007D4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со дня его подписания.</w:t>
      </w:r>
    </w:p>
    <w:p w:rsidR="004F2EED" w:rsidRPr="008A1A35" w:rsidRDefault="004F2EED" w:rsidP="007D40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0DE" w:rsidRPr="008A1A35" w:rsidRDefault="007D40DE" w:rsidP="007D4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» ______________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8A1A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40DE" w:rsidRDefault="007D40DE" w:rsidP="007D40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1A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(</w:t>
      </w:r>
      <w:proofErr w:type="gramStart"/>
      <w:r w:rsidRPr="008A1A35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дата)   </w:t>
      </w:r>
      <w:proofErr w:type="gramEnd"/>
      <w:r w:rsidRPr="008A1A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                                            (подпись)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8A1A35">
        <w:rPr>
          <w:rFonts w:ascii="Times New Roman" w:eastAsia="Times New Roman" w:hAnsi="Times New Roman"/>
          <w:sz w:val="20"/>
          <w:szCs w:val="20"/>
          <w:lang w:eastAsia="ru-RU"/>
        </w:rPr>
        <w:t xml:space="preserve">      (расшифровка подписи)</w:t>
      </w:r>
    </w:p>
    <w:sectPr w:rsidR="007D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DE"/>
    <w:rsid w:val="004F2EED"/>
    <w:rsid w:val="005A7598"/>
    <w:rsid w:val="0077011F"/>
    <w:rsid w:val="007D40DE"/>
    <w:rsid w:val="00A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4B43"/>
  <w15:chartTrackingRefBased/>
  <w15:docId w15:val="{2132B9A3-A831-40E7-9963-0B6959F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7D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2019-12-06T13:06:00Z</cp:lastPrinted>
  <dcterms:created xsi:type="dcterms:W3CDTF">2019-11-25T11:24:00Z</dcterms:created>
  <dcterms:modified xsi:type="dcterms:W3CDTF">2019-12-17T13:09:00Z</dcterms:modified>
</cp:coreProperties>
</file>