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878E9" w14:textId="728A4585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СВЕДЕНИЯ О НАЛИЧИИ СВОБОДНЫХ МЕСТ ДЛЯ ПРИЕМА ПОЛУЧАТЕЛЕЙ СОЦИАЛЬНЫХ УСЛУГ НА 20</w:t>
      </w:r>
      <w:r w:rsidR="00DD7C5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2</w:t>
      </w:r>
      <w:r w:rsidR="003E1DFC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1</w:t>
      </w:r>
      <w:r w:rsidRPr="001B1DD5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г.</w:t>
      </w:r>
    </w:p>
    <w:p w14:paraId="2F835D29" w14:textId="77777777" w:rsidR="001B1DD5" w:rsidRPr="001B1DD5" w:rsidRDefault="001B1DD5" w:rsidP="001B1DD5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tbl>
      <w:tblPr>
        <w:tblW w:w="1437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997"/>
        <w:gridCol w:w="1094"/>
        <w:gridCol w:w="869"/>
        <w:gridCol w:w="1010"/>
        <w:gridCol w:w="805"/>
        <w:gridCol w:w="899"/>
        <w:gridCol w:w="894"/>
        <w:gridCol w:w="983"/>
        <w:gridCol w:w="1182"/>
        <w:gridCol w:w="1086"/>
        <w:gridCol w:w="1009"/>
        <w:gridCol w:w="1076"/>
      </w:tblGrid>
      <w:tr w:rsidR="001B1DD5" w:rsidRPr="001B1DD5" w14:paraId="68766ECF" w14:textId="77777777" w:rsidTr="001B1DD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D99C88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Формы социального обслуживания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FAFE78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A52B84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2747480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8A6443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D94CE0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0B08B4E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FDD01F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CA1E16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795244B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4227E0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A49240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2F768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</w:tr>
      <w:tr w:rsidR="001B1DD5" w:rsidRPr="001B1DD5" w14:paraId="241B00D2" w14:textId="77777777" w:rsidTr="0076109C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85F87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1. Социальное обслуживание на дому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89A6C2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733524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6E96122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405DA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556C5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A2B1B8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CAF708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73DF92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54D2E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02CEE1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6B5F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63C220" w14:textId="77777777" w:rsidR="001B1DD5" w:rsidRPr="001B1DD5" w:rsidRDefault="00DD7C55" w:rsidP="007610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22CCC7C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3AFB3ECC" w14:textId="717E9C06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1.1. Отделения социального обслуживания на дому № 1 (на 19</w:t>
            </w:r>
            <w:r w:rsidR="00D75A9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3A4EF06" w14:textId="77777777" w:rsidR="001B1DD5" w:rsidRPr="00DD7C5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7C55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72ADFD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F89C9E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41495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4BB8B6F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E10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932735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805A1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A0C7A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1F9F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5CF6501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629CF9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579420A7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0BAD643A" w14:textId="791728F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1.2 Отделения социального обслуживания на дому № 2 (на 19</w:t>
            </w:r>
            <w:r w:rsidR="00D75A9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5EABAE0" w14:textId="77777777" w:rsidR="001B1DD5" w:rsidRPr="00DD7C5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D7C55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90FD78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FCBBDB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63A77C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C1162F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0E392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6B37997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4C696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4745C33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F01EAD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9A290B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0257206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B1DD5" w:rsidRPr="001B1DD5" w14:paraId="0727F52F" w14:textId="77777777" w:rsidTr="00DD7C55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68B583A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>2. Полустационарное социальное обслуживание (на 30 человек)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688877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EC1CC5B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BC976A8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AD9DC54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2E65F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AE7BB6D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E34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70DF9D7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E368FDC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E39D433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E63DF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09A3676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1DD5" w:rsidRPr="001B1DD5" w14:paraId="518DC0E6" w14:textId="77777777" w:rsidTr="00976731">
        <w:tc>
          <w:tcPr>
            <w:tcW w:w="31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22F5B4EA" w14:textId="77777777" w:rsidR="001B1DD5" w:rsidRPr="001B1DD5" w:rsidRDefault="001B1DD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1DD5">
              <w:rPr>
                <w:rFonts w:ascii="Times New Roman" w:eastAsia="Times New Roman" w:hAnsi="Times New Roman" w:cs="Times New Roman"/>
                <w:lang w:eastAsia="ru-RU"/>
              </w:rPr>
              <w:t>2.1. Отделение дневного пребывания граждан пожилого возраста и инвалидов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2A2842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7574F1C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2B82A490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DEFF56A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9A6B9D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C33B71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7037BE4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BB4BCCE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FBC2905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07E53CC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9618EAD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3EAB6D52" w14:textId="77777777" w:rsidR="001B1DD5" w:rsidRPr="001B1DD5" w:rsidRDefault="00DD7C55" w:rsidP="001B1D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14:paraId="462E16CA" w14:textId="77777777" w:rsidR="007E3E0C" w:rsidRDefault="001B1DD5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  <w:r w:rsidRPr="001B1DD5">
        <w:rPr>
          <w:rFonts w:ascii="Times New Roman" w:eastAsia="Times New Roman" w:hAnsi="Times New Roman" w:cs="Times New Roman"/>
          <w:shd w:val="clear" w:color="auto" w:fill="F9F9F9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134"/>
        <w:gridCol w:w="992"/>
        <w:gridCol w:w="992"/>
        <w:gridCol w:w="993"/>
        <w:gridCol w:w="992"/>
      </w:tblGrid>
      <w:tr w:rsidR="009E3107" w14:paraId="10EAEEE9" w14:textId="77777777" w:rsidTr="009E3107">
        <w:tc>
          <w:tcPr>
            <w:tcW w:w="4928" w:type="dxa"/>
          </w:tcPr>
          <w:p w14:paraId="712D180D" w14:textId="77777777" w:rsidR="009E3107" w:rsidRDefault="009E3107" w:rsidP="004565C4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Годовое количество получателей социальных услуг (государственное задание) </w:t>
            </w:r>
          </w:p>
          <w:p w14:paraId="6A008E4D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1134" w:type="dxa"/>
          </w:tcPr>
          <w:p w14:paraId="32600940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План</w:t>
            </w:r>
          </w:p>
        </w:tc>
        <w:tc>
          <w:tcPr>
            <w:tcW w:w="992" w:type="dxa"/>
          </w:tcPr>
          <w:p w14:paraId="294F9798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6D7776A9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 кв.</w:t>
            </w:r>
          </w:p>
          <w:p w14:paraId="1B10266F" w14:textId="7A6F4124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</w:t>
            </w:r>
          </w:p>
        </w:tc>
        <w:tc>
          <w:tcPr>
            <w:tcW w:w="992" w:type="dxa"/>
          </w:tcPr>
          <w:p w14:paraId="559F3FAC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595A9109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 кв.</w:t>
            </w:r>
          </w:p>
          <w:p w14:paraId="027AE129" w14:textId="6BD6DB76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14:paraId="3F1CA209" w14:textId="77777777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4880F954" w14:textId="77777777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 кв.</w:t>
            </w:r>
          </w:p>
          <w:p w14:paraId="16E9F5FE" w14:textId="2F3D5C27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14:paraId="288EC906" w14:textId="77777777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Факт</w:t>
            </w:r>
          </w:p>
          <w:p w14:paraId="08C2A40E" w14:textId="77777777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4 кв.</w:t>
            </w:r>
          </w:p>
          <w:p w14:paraId="2E1C5B65" w14:textId="3DB0B7AB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20</w:t>
            </w:r>
            <w:r w:rsidR="00DD7C55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2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 xml:space="preserve"> г.</w:t>
            </w:r>
          </w:p>
        </w:tc>
      </w:tr>
      <w:tr w:rsidR="009E3107" w14:paraId="50630F03" w14:textId="77777777" w:rsidTr="009E3107">
        <w:tc>
          <w:tcPr>
            <w:tcW w:w="4928" w:type="dxa"/>
          </w:tcPr>
          <w:p w14:paraId="1FDC237C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Отделения социального обслуживания на дому</w:t>
            </w:r>
          </w:p>
        </w:tc>
        <w:tc>
          <w:tcPr>
            <w:tcW w:w="1134" w:type="dxa"/>
          </w:tcPr>
          <w:p w14:paraId="5B4A006C" w14:textId="1DF3B36E" w:rsidR="009E3107" w:rsidRDefault="009E3107" w:rsidP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38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9</w:t>
            </w:r>
          </w:p>
        </w:tc>
        <w:tc>
          <w:tcPr>
            <w:tcW w:w="992" w:type="dxa"/>
          </w:tcPr>
          <w:p w14:paraId="40FF07CD" w14:textId="399AA711" w:rsidR="009E3107" w:rsidRDefault="00C1547A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362</w:t>
            </w:r>
          </w:p>
        </w:tc>
        <w:tc>
          <w:tcPr>
            <w:tcW w:w="992" w:type="dxa"/>
          </w:tcPr>
          <w:p w14:paraId="12DB11C7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7945ABA6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00D6ED87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</w:tr>
      <w:tr w:rsidR="009E3107" w14:paraId="1ECB74BC" w14:textId="77777777" w:rsidTr="009E3107">
        <w:tc>
          <w:tcPr>
            <w:tcW w:w="4928" w:type="dxa"/>
          </w:tcPr>
          <w:p w14:paraId="0343BE10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Отделение дневного пребывания</w:t>
            </w:r>
          </w:p>
        </w:tc>
        <w:tc>
          <w:tcPr>
            <w:tcW w:w="1134" w:type="dxa"/>
          </w:tcPr>
          <w:p w14:paraId="58DF0DD4" w14:textId="47F943CC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7</w:t>
            </w:r>
            <w:r w:rsidR="00D75A9D"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6</w:t>
            </w:r>
          </w:p>
        </w:tc>
        <w:tc>
          <w:tcPr>
            <w:tcW w:w="992" w:type="dxa"/>
          </w:tcPr>
          <w:p w14:paraId="002269B2" w14:textId="36192F57" w:rsidR="009E3107" w:rsidRDefault="00C1547A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  <w:t>53</w:t>
            </w:r>
          </w:p>
        </w:tc>
        <w:tc>
          <w:tcPr>
            <w:tcW w:w="992" w:type="dxa"/>
          </w:tcPr>
          <w:p w14:paraId="433D7674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3" w:type="dxa"/>
          </w:tcPr>
          <w:p w14:paraId="27F6211A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  <w:tc>
          <w:tcPr>
            <w:tcW w:w="992" w:type="dxa"/>
          </w:tcPr>
          <w:p w14:paraId="2860A5F5" w14:textId="77777777" w:rsidR="009E3107" w:rsidRDefault="009E3107">
            <w:pPr>
              <w:rPr>
                <w:rFonts w:ascii="Times New Roman" w:eastAsia="Times New Roman" w:hAnsi="Times New Roman" w:cs="Times New Roman"/>
                <w:shd w:val="clear" w:color="auto" w:fill="F9F9F9"/>
                <w:lang w:eastAsia="ru-RU"/>
              </w:rPr>
            </w:pPr>
          </w:p>
        </w:tc>
      </w:tr>
    </w:tbl>
    <w:p w14:paraId="7E4A03C5" w14:textId="77777777" w:rsidR="004565C4" w:rsidRDefault="004565C4">
      <w:pPr>
        <w:rPr>
          <w:rFonts w:ascii="Times New Roman" w:eastAsia="Times New Roman" w:hAnsi="Times New Roman" w:cs="Times New Roman"/>
          <w:shd w:val="clear" w:color="auto" w:fill="F9F9F9"/>
          <w:lang w:eastAsia="ru-RU"/>
        </w:rPr>
      </w:pPr>
    </w:p>
    <w:sectPr w:rsidR="004565C4" w:rsidSect="001B1D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D5"/>
    <w:rsid w:val="001B1DD5"/>
    <w:rsid w:val="00304EB0"/>
    <w:rsid w:val="00334F7F"/>
    <w:rsid w:val="003C4073"/>
    <w:rsid w:val="003E1DFC"/>
    <w:rsid w:val="004565C4"/>
    <w:rsid w:val="005847A7"/>
    <w:rsid w:val="0076109C"/>
    <w:rsid w:val="007E3E0C"/>
    <w:rsid w:val="00976731"/>
    <w:rsid w:val="009E3107"/>
    <w:rsid w:val="00AF0462"/>
    <w:rsid w:val="00C04018"/>
    <w:rsid w:val="00C1547A"/>
    <w:rsid w:val="00D75A9D"/>
    <w:rsid w:val="00DD7C55"/>
    <w:rsid w:val="00E200C1"/>
    <w:rsid w:val="00F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B17C"/>
  <w15:docId w15:val="{048725AC-E8DC-4846-A940-5C3F674F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ЗолотыхЕЕ</dc:creator>
  <cp:lastModifiedBy>admin</cp:lastModifiedBy>
  <cp:revision>3</cp:revision>
  <dcterms:created xsi:type="dcterms:W3CDTF">2021-09-30T11:26:00Z</dcterms:created>
  <dcterms:modified xsi:type="dcterms:W3CDTF">2021-09-30T11:28:00Z</dcterms:modified>
</cp:coreProperties>
</file>