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EAB64" w14:textId="523324F9" w:rsidR="00B732D9" w:rsidRDefault="00A34556" w:rsidP="00A3455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6859">
        <w:rPr>
          <w:rFonts w:ascii="Arial" w:hAnsi="Arial" w:cs="Arial"/>
          <w:b/>
          <w:bCs/>
          <w:sz w:val="32"/>
          <w:szCs w:val="32"/>
        </w:rPr>
        <w:t>Численность получателей социальных услуг</w:t>
      </w:r>
    </w:p>
    <w:p w14:paraId="0A1D5FB5" w14:textId="5A4D69D5" w:rsidR="00E26859" w:rsidRPr="00E26859" w:rsidRDefault="00600E87" w:rsidP="00A3455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 24.12.2020 (за 2020 год)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431"/>
        <w:gridCol w:w="7487"/>
      </w:tblGrid>
      <w:tr w:rsidR="00A34556" w:rsidRPr="00E26859" w14:paraId="510D1965" w14:textId="09D7ABD1" w:rsidTr="00E26859">
        <w:tc>
          <w:tcPr>
            <w:tcW w:w="9918" w:type="dxa"/>
            <w:gridSpan w:val="2"/>
          </w:tcPr>
          <w:p w14:paraId="17EF4846" w14:textId="77777777" w:rsidR="00CC7EAF" w:rsidRDefault="00CC7EAF" w:rsidP="002C66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FE5E0E5" w14:textId="77777777" w:rsidR="00A34556" w:rsidRDefault="00E26859" w:rsidP="002C66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685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Предоставление социального обслуживания </w:t>
            </w:r>
            <w:r w:rsidRPr="002C66CF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в полустационарной форме</w:t>
            </w:r>
            <w:r w:rsidRPr="00E2685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срочных социальных услуг</w:t>
            </w:r>
          </w:p>
          <w:p w14:paraId="31E72F7E" w14:textId="51B46079" w:rsidR="00CC7EAF" w:rsidRPr="00E26859" w:rsidRDefault="00CC7EAF" w:rsidP="002C66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26859" w:rsidRPr="00A34556" w14:paraId="500B5684" w14:textId="0D15C1F4" w:rsidTr="002C66CF">
        <w:tc>
          <w:tcPr>
            <w:tcW w:w="2431" w:type="dxa"/>
          </w:tcPr>
          <w:p w14:paraId="0770FBBD" w14:textId="77777777" w:rsidR="002C66CF" w:rsidRDefault="002C66CF" w:rsidP="00E2685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38100A" w14:textId="77777777" w:rsidR="002C66CF" w:rsidRDefault="002C66CF" w:rsidP="00E2685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325D3A" w14:textId="77777777" w:rsidR="002C66CF" w:rsidRDefault="002C66CF" w:rsidP="00E2685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941C77" w14:textId="68CC1444" w:rsidR="00E26859" w:rsidRPr="00E26859" w:rsidRDefault="00E26859" w:rsidP="00E26859">
            <w:pPr>
              <w:rPr>
                <w:rFonts w:ascii="Arial" w:hAnsi="Arial" w:cs="Arial"/>
                <w:sz w:val="28"/>
                <w:szCs w:val="28"/>
              </w:rPr>
            </w:pPr>
            <w:r w:rsidRPr="00E26859">
              <w:rPr>
                <w:rFonts w:ascii="Arial" w:hAnsi="Arial" w:cs="Arial"/>
                <w:sz w:val="28"/>
                <w:szCs w:val="28"/>
              </w:rPr>
              <w:t>Финансирование</w:t>
            </w:r>
          </w:p>
        </w:tc>
        <w:tc>
          <w:tcPr>
            <w:tcW w:w="7487" w:type="dxa"/>
          </w:tcPr>
          <w:p w14:paraId="3EEBF321" w14:textId="77777777" w:rsidR="002C66CF" w:rsidRDefault="002C66CF" w:rsidP="00E26859">
            <w:pPr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7C6DF52D" w14:textId="77777777" w:rsidR="00E26859" w:rsidRDefault="00E26859" w:rsidP="00E26859">
            <w:pPr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E2685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Гражданин,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14:paraId="16BE6491" w14:textId="7CDB197E" w:rsidR="002C66CF" w:rsidRPr="00E26859" w:rsidRDefault="002C66CF" w:rsidP="00E2685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6859" w:rsidRPr="00A34556" w14:paraId="3A5A087A" w14:textId="77777777" w:rsidTr="002C66CF">
        <w:tc>
          <w:tcPr>
            <w:tcW w:w="2431" w:type="dxa"/>
          </w:tcPr>
          <w:p w14:paraId="667C030C" w14:textId="403B5487" w:rsidR="00E26859" w:rsidRPr="00E26859" w:rsidRDefault="00E26859" w:rsidP="00A3455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26859">
              <w:rPr>
                <w:rFonts w:ascii="Arial" w:hAnsi="Arial" w:cs="Arial"/>
                <w:sz w:val="28"/>
                <w:szCs w:val="28"/>
              </w:rPr>
              <w:t>Бюджет Архангельской области</w:t>
            </w:r>
          </w:p>
        </w:tc>
        <w:tc>
          <w:tcPr>
            <w:tcW w:w="7487" w:type="dxa"/>
          </w:tcPr>
          <w:p w14:paraId="17EEE9BC" w14:textId="77777777" w:rsidR="002C66CF" w:rsidRPr="00CC7EAF" w:rsidRDefault="002C66CF" w:rsidP="00E2685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2A04A94" w14:textId="3F2F62D2" w:rsidR="00E26859" w:rsidRPr="00CC7EAF" w:rsidRDefault="00E26859" w:rsidP="00E2685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21</w:t>
            </w:r>
          </w:p>
        </w:tc>
      </w:tr>
      <w:tr w:rsidR="00E26859" w:rsidRPr="00A34556" w14:paraId="4D83F157" w14:textId="2124C7A0" w:rsidTr="002C66CF">
        <w:tc>
          <w:tcPr>
            <w:tcW w:w="2431" w:type="dxa"/>
          </w:tcPr>
          <w:p w14:paraId="5E02D454" w14:textId="6136582B" w:rsidR="00E26859" w:rsidRPr="00E26859" w:rsidRDefault="00E26859">
            <w:pPr>
              <w:rPr>
                <w:rFonts w:ascii="Arial" w:hAnsi="Arial" w:cs="Arial"/>
                <w:sz w:val="28"/>
                <w:szCs w:val="28"/>
              </w:rPr>
            </w:pPr>
            <w:r w:rsidRPr="00E26859">
              <w:rPr>
                <w:rFonts w:ascii="Arial" w:hAnsi="Arial" w:cs="Arial"/>
                <w:sz w:val="28"/>
                <w:szCs w:val="28"/>
              </w:rPr>
              <w:t>Средства физических лиц</w:t>
            </w:r>
          </w:p>
        </w:tc>
        <w:tc>
          <w:tcPr>
            <w:tcW w:w="7487" w:type="dxa"/>
          </w:tcPr>
          <w:p w14:paraId="0D921349" w14:textId="77777777" w:rsidR="002C66CF" w:rsidRPr="00CC7EAF" w:rsidRDefault="002C66CF" w:rsidP="00E2685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3E970D5" w14:textId="77777777" w:rsidR="00E26859" w:rsidRPr="00CC7EAF" w:rsidRDefault="00E26859" w:rsidP="00E2685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51</w:t>
            </w:r>
          </w:p>
          <w:p w14:paraId="1B0AFA67" w14:textId="37FA99C2" w:rsidR="002C66CF" w:rsidRPr="00CC7EAF" w:rsidRDefault="002C66CF" w:rsidP="00E2685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26859" w:rsidRPr="00A34556" w14:paraId="7E378462" w14:textId="5DB1EB79" w:rsidTr="002C66CF">
        <w:tc>
          <w:tcPr>
            <w:tcW w:w="2431" w:type="dxa"/>
          </w:tcPr>
          <w:p w14:paraId="2C92A919" w14:textId="1E4673EE" w:rsidR="00E26859" w:rsidRPr="00E26859" w:rsidRDefault="00E26859">
            <w:pPr>
              <w:rPr>
                <w:rFonts w:ascii="Arial" w:hAnsi="Arial" w:cs="Arial"/>
                <w:sz w:val="28"/>
                <w:szCs w:val="28"/>
              </w:rPr>
            </w:pPr>
            <w:r w:rsidRPr="00E26859">
              <w:rPr>
                <w:rFonts w:ascii="Arial" w:hAnsi="Arial" w:cs="Arial"/>
                <w:sz w:val="28"/>
                <w:szCs w:val="28"/>
              </w:rPr>
              <w:t>Итого:</w:t>
            </w:r>
          </w:p>
        </w:tc>
        <w:tc>
          <w:tcPr>
            <w:tcW w:w="7487" w:type="dxa"/>
          </w:tcPr>
          <w:p w14:paraId="0DA36B49" w14:textId="01B68975" w:rsidR="00E26859" w:rsidRPr="00CC7EAF" w:rsidRDefault="00E26859" w:rsidP="00E2685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72</w:t>
            </w:r>
          </w:p>
        </w:tc>
      </w:tr>
      <w:tr w:rsidR="00A34556" w:rsidRPr="00A34556" w14:paraId="7732300F" w14:textId="77777777" w:rsidTr="00E26859">
        <w:tc>
          <w:tcPr>
            <w:tcW w:w="9918" w:type="dxa"/>
            <w:gridSpan w:val="2"/>
          </w:tcPr>
          <w:p w14:paraId="58A514CD" w14:textId="77777777" w:rsidR="00CC7EAF" w:rsidRDefault="00CC7EAF" w:rsidP="002C66C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66F92F1" w14:textId="77777777" w:rsidR="00A34556" w:rsidRDefault="002C66CF" w:rsidP="002C66C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C66C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Предоставление социального обслуживания </w:t>
            </w:r>
            <w:r w:rsidRPr="002C66CF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в форме социального обслуживания на дому </w:t>
            </w:r>
            <w:r w:rsidRPr="002C66CF">
              <w:rPr>
                <w:rFonts w:ascii="Arial" w:hAnsi="Arial" w:cs="Arial"/>
                <w:b/>
                <w:bCs/>
                <w:sz w:val="28"/>
                <w:szCs w:val="28"/>
              </w:rPr>
              <w:t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14:paraId="2FB61436" w14:textId="501BD2B7" w:rsidR="00CC7EAF" w:rsidRPr="002C66CF" w:rsidRDefault="00CC7EAF" w:rsidP="002C66CF">
            <w:pPr>
              <w:jc w:val="both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2C66CF" w:rsidRPr="00A34556" w14:paraId="148B9744" w14:textId="77777777" w:rsidTr="002C66CF">
        <w:tc>
          <w:tcPr>
            <w:tcW w:w="2431" w:type="dxa"/>
          </w:tcPr>
          <w:p w14:paraId="4712352F" w14:textId="77777777" w:rsidR="00CC7EAF" w:rsidRDefault="00CC7EAF" w:rsidP="00D331E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ADD127" w14:textId="77777777" w:rsidR="00CC7EAF" w:rsidRDefault="00CC7EAF" w:rsidP="00D331E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0D6F4E" w14:textId="77777777" w:rsidR="00CC7EAF" w:rsidRDefault="00CC7EAF" w:rsidP="00D331E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44476F" w14:textId="743D8468" w:rsidR="002C66CF" w:rsidRPr="002C66CF" w:rsidRDefault="002C66CF" w:rsidP="00D331E0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Финансирование</w:t>
            </w:r>
          </w:p>
        </w:tc>
        <w:tc>
          <w:tcPr>
            <w:tcW w:w="7487" w:type="dxa"/>
          </w:tcPr>
          <w:p w14:paraId="39E9EA11" w14:textId="77777777" w:rsidR="002C66CF" w:rsidRDefault="002C66CF" w:rsidP="002C66C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70F2BD3" w14:textId="77777777" w:rsidR="002C66CF" w:rsidRDefault="002C66CF" w:rsidP="00CC7E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Гражданин,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14:paraId="1D34FAF0" w14:textId="5DC559B4" w:rsidR="002C66CF" w:rsidRPr="002C66CF" w:rsidRDefault="002C66CF" w:rsidP="002C66C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6CF" w:rsidRPr="00A34556" w14:paraId="3C4FE534" w14:textId="77777777" w:rsidTr="00CE6F61">
        <w:tc>
          <w:tcPr>
            <w:tcW w:w="2431" w:type="dxa"/>
          </w:tcPr>
          <w:p w14:paraId="4A36C985" w14:textId="2F7027CC" w:rsidR="002C66CF" w:rsidRPr="002C66CF" w:rsidRDefault="002C66CF" w:rsidP="00D331E0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lastRenderedPageBreak/>
              <w:t>Бюджет Архангельской области</w:t>
            </w:r>
          </w:p>
        </w:tc>
        <w:tc>
          <w:tcPr>
            <w:tcW w:w="7487" w:type="dxa"/>
          </w:tcPr>
          <w:p w14:paraId="6CD4D72E" w14:textId="23590DFF" w:rsidR="002C66CF" w:rsidRPr="00CC7EAF" w:rsidRDefault="002C66CF" w:rsidP="002C66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2C66CF" w:rsidRPr="00A34556" w14:paraId="5CC7129E" w14:textId="77777777" w:rsidTr="008864C5">
        <w:tc>
          <w:tcPr>
            <w:tcW w:w="2431" w:type="dxa"/>
          </w:tcPr>
          <w:p w14:paraId="6018C3E5" w14:textId="173FAB41" w:rsidR="002C66CF" w:rsidRPr="002C66CF" w:rsidRDefault="002C66CF" w:rsidP="00D331E0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Средства физических лиц</w:t>
            </w:r>
          </w:p>
        </w:tc>
        <w:tc>
          <w:tcPr>
            <w:tcW w:w="7487" w:type="dxa"/>
          </w:tcPr>
          <w:p w14:paraId="0256F379" w14:textId="2A7AAFC7" w:rsidR="002C66CF" w:rsidRPr="00CC7EAF" w:rsidRDefault="002C66CF" w:rsidP="002C66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2C66CF" w:rsidRPr="00A34556" w14:paraId="502899DD" w14:textId="77777777" w:rsidTr="00A867C5">
        <w:tc>
          <w:tcPr>
            <w:tcW w:w="2431" w:type="dxa"/>
          </w:tcPr>
          <w:p w14:paraId="2877B53F" w14:textId="77777777" w:rsidR="00CC7EAF" w:rsidRDefault="00CC7EAF" w:rsidP="00D331E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2210F0" w14:textId="225EC351" w:rsidR="002C66CF" w:rsidRPr="002C66CF" w:rsidRDefault="00CC7EAF" w:rsidP="00D331E0">
            <w:pPr>
              <w:rPr>
                <w:rFonts w:ascii="Arial" w:hAnsi="Arial" w:cs="Arial"/>
                <w:sz w:val="28"/>
                <w:szCs w:val="28"/>
              </w:rPr>
            </w:pPr>
            <w:r w:rsidRPr="00CC7EAF">
              <w:rPr>
                <w:rFonts w:ascii="Arial" w:hAnsi="Arial" w:cs="Arial"/>
                <w:sz w:val="28"/>
                <w:szCs w:val="28"/>
              </w:rPr>
              <w:t>Финансирование</w:t>
            </w:r>
          </w:p>
        </w:tc>
        <w:tc>
          <w:tcPr>
            <w:tcW w:w="7487" w:type="dxa"/>
          </w:tcPr>
          <w:p w14:paraId="6D5AA03D" w14:textId="77777777" w:rsidR="002C66CF" w:rsidRDefault="002C66CF" w:rsidP="00D331E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D994B3" w14:textId="77777777" w:rsidR="002C66CF" w:rsidRDefault="002C66CF" w:rsidP="00CC7E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Гражданин,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14:paraId="334DF123" w14:textId="48C244E3" w:rsidR="002C66CF" w:rsidRPr="002C66CF" w:rsidRDefault="002C66CF" w:rsidP="00D331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6CF" w:rsidRPr="00A34556" w14:paraId="44E8FB63" w14:textId="77777777" w:rsidTr="00EF68BA">
        <w:tc>
          <w:tcPr>
            <w:tcW w:w="2431" w:type="dxa"/>
          </w:tcPr>
          <w:p w14:paraId="6F2EA9C9" w14:textId="3FC51817" w:rsidR="002C66CF" w:rsidRPr="002C66CF" w:rsidRDefault="002C66CF" w:rsidP="00D331E0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Бюджет Архангельской области</w:t>
            </w:r>
          </w:p>
        </w:tc>
        <w:tc>
          <w:tcPr>
            <w:tcW w:w="7487" w:type="dxa"/>
          </w:tcPr>
          <w:p w14:paraId="72FBE765" w14:textId="3B20E5B9" w:rsidR="002C66CF" w:rsidRPr="00CC7EAF" w:rsidRDefault="002C66CF" w:rsidP="002C66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199</w:t>
            </w:r>
          </w:p>
        </w:tc>
      </w:tr>
      <w:tr w:rsidR="002C66CF" w:rsidRPr="00A34556" w14:paraId="0F2F5249" w14:textId="77777777" w:rsidTr="00974422">
        <w:tc>
          <w:tcPr>
            <w:tcW w:w="2431" w:type="dxa"/>
          </w:tcPr>
          <w:p w14:paraId="23047464" w14:textId="303C88E9" w:rsidR="002C66CF" w:rsidRPr="002C66CF" w:rsidRDefault="002C66CF" w:rsidP="00D331E0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Средства физических лиц</w:t>
            </w:r>
          </w:p>
        </w:tc>
        <w:tc>
          <w:tcPr>
            <w:tcW w:w="7487" w:type="dxa"/>
          </w:tcPr>
          <w:p w14:paraId="5431A261" w14:textId="3E85EED2" w:rsidR="002C66CF" w:rsidRPr="00CC7EAF" w:rsidRDefault="002C66CF" w:rsidP="002C66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186</w:t>
            </w:r>
          </w:p>
        </w:tc>
      </w:tr>
      <w:tr w:rsidR="002C66CF" w:rsidRPr="00A34556" w14:paraId="0D06C505" w14:textId="77777777" w:rsidTr="00EB789D">
        <w:tc>
          <w:tcPr>
            <w:tcW w:w="2431" w:type="dxa"/>
          </w:tcPr>
          <w:p w14:paraId="1534B70A" w14:textId="490AF46F" w:rsidR="00CC7EA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5016B9" w14:textId="77777777" w:rsidR="00CC7EA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EA9D15" w14:textId="4945C8CA" w:rsidR="002C66CF" w:rsidRPr="002C66C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  <w:r w:rsidRPr="00CC7EAF">
              <w:rPr>
                <w:rFonts w:ascii="Arial" w:hAnsi="Arial" w:cs="Arial"/>
                <w:sz w:val="28"/>
                <w:szCs w:val="28"/>
              </w:rPr>
              <w:t>Финансирование</w:t>
            </w:r>
          </w:p>
        </w:tc>
        <w:tc>
          <w:tcPr>
            <w:tcW w:w="7487" w:type="dxa"/>
          </w:tcPr>
          <w:p w14:paraId="707D2B87" w14:textId="77777777" w:rsidR="00CC7EA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F3AB9A" w14:textId="77777777" w:rsidR="002C66CF" w:rsidRDefault="002C66CF" w:rsidP="00CC7E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 xml:space="preserve">Граждане при </w:t>
            </w:r>
            <w:r w:rsidR="00CC7EAF" w:rsidRPr="002C66CF">
              <w:rPr>
                <w:rFonts w:ascii="Arial" w:hAnsi="Arial" w:cs="Arial"/>
                <w:sz w:val="28"/>
                <w:szCs w:val="28"/>
              </w:rPr>
              <w:t>наличии</w:t>
            </w:r>
            <w:r w:rsidRPr="002C66CF">
              <w:rPr>
                <w:rFonts w:ascii="Arial" w:hAnsi="Arial" w:cs="Arial"/>
                <w:sz w:val="28"/>
                <w:szCs w:val="28"/>
              </w:rPr>
              <w:t xml:space="preserve"> в семье инвалида или инвалидов, в том числе ребенка-инвалида или детей инвалидов, нуждающимся в постоянном постороннем уходе</w:t>
            </w:r>
          </w:p>
          <w:p w14:paraId="05E3BE43" w14:textId="0CFBCCFD" w:rsidR="00CC7EAF" w:rsidRPr="002C66C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6CF" w:rsidRPr="00A34556" w14:paraId="6E7FE9AA" w14:textId="77777777" w:rsidTr="005A049E">
        <w:tc>
          <w:tcPr>
            <w:tcW w:w="2431" w:type="dxa"/>
          </w:tcPr>
          <w:p w14:paraId="4805BB69" w14:textId="05F3F950" w:rsidR="002C66CF" w:rsidRPr="002C66CF" w:rsidRDefault="002C66CF" w:rsidP="002C66CF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Бюджет Архангельской области</w:t>
            </w:r>
          </w:p>
        </w:tc>
        <w:tc>
          <w:tcPr>
            <w:tcW w:w="7487" w:type="dxa"/>
          </w:tcPr>
          <w:p w14:paraId="62AEFF2A" w14:textId="32876DFE" w:rsidR="002C66CF" w:rsidRPr="00CC7EAF" w:rsidRDefault="002C66CF" w:rsidP="002C66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</w:tr>
      <w:tr w:rsidR="002C66CF" w:rsidRPr="00A34556" w14:paraId="0282B6DA" w14:textId="77777777" w:rsidTr="00037B2D">
        <w:tc>
          <w:tcPr>
            <w:tcW w:w="2431" w:type="dxa"/>
          </w:tcPr>
          <w:p w14:paraId="52E671D2" w14:textId="0935D223" w:rsidR="002C66CF" w:rsidRPr="002C66CF" w:rsidRDefault="002C66CF" w:rsidP="002C66CF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Средства физических лиц</w:t>
            </w:r>
          </w:p>
        </w:tc>
        <w:tc>
          <w:tcPr>
            <w:tcW w:w="7487" w:type="dxa"/>
          </w:tcPr>
          <w:p w14:paraId="09865BF7" w14:textId="1093831E" w:rsidR="002C66CF" w:rsidRPr="00CC7EAF" w:rsidRDefault="002C66CF" w:rsidP="002C66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CC7EAF" w:rsidRPr="00A34556" w14:paraId="7A308B41" w14:textId="77777777" w:rsidTr="00037B2D">
        <w:tc>
          <w:tcPr>
            <w:tcW w:w="2431" w:type="dxa"/>
          </w:tcPr>
          <w:p w14:paraId="53A989E2" w14:textId="53538128" w:rsidR="00CC7EAF" w:rsidRPr="002C66C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Итого:</w:t>
            </w:r>
          </w:p>
        </w:tc>
        <w:tc>
          <w:tcPr>
            <w:tcW w:w="7487" w:type="dxa"/>
          </w:tcPr>
          <w:p w14:paraId="2A1B73A7" w14:textId="4A2B0028" w:rsidR="00CC7EAF" w:rsidRPr="00CC7EAF" w:rsidRDefault="00CC7EAF" w:rsidP="002C66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383</w:t>
            </w:r>
          </w:p>
        </w:tc>
      </w:tr>
      <w:tr w:rsidR="00CC7EAF" w:rsidRPr="00A34556" w14:paraId="28C1D9D1" w14:textId="77777777" w:rsidTr="00B711C8">
        <w:tc>
          <w:tcPr>
            <w:tcW w:w="2431" w:type="dxa"/>
          </w:tcPr>
          <w:p w14:paraId="27D6E405" w14:textId="77777777" w:rsidR="00CC7EA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AF3F911" w14:textId="77777777" w:rsidR="00CC7EA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37CBA5" w14:textId="77777777" w:rsidR="00CC7EA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96BF5E" w14:textId="7CA6F5FC" w:rsidR="00CC7EAF" w:rsidRPr="002C66C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  <w:r w:rsidRPr="00CC7EAF">
              <w:rPr>
                <w:rFonts w:ascii="Arial" w:hAnsi="Arial" w:cs="Arial"/>
                <w:sz w:val="28"/>
                <w:szCs w:val="28"/>
              </w:rPr>
              <w:t>Финансирование</w:t>
            </w:r>
          </w:p>
        </w:tc>
        <w:tc>
          <w:tcPr>
            <w:tcW w:w="7487" w:type="dxa"/>
          </w:tcPr>
          <w:p w14:paraId="382561EB" w14:textId="77777777" w:rsidR="00CC7EAF" w:rsidRDefault="00CC7EAF" w:rsidP="00CC7E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204FAF" w14:textId="6EB1DAD7" w:rsidR="00CC7EAF" w:rsidRPr="00CC7EAF" w:rsidRDefault="00CC7EAF" w:rsidP="00CC7E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EAF">
              <w:rPr>
                <w:rFonts w:ascii="Arial" w:hAnsi="Arial" w:cs="Arial"/>
                <w:sz w:val="28"/>
                <w:szCs w:val="28"/>
              </w:rPr>
              <w:t>Признание граждан нуждающимися в социальном обслуживании и составление индивидуальной программы предоставления социальных услуг на территории муниципальных образований Архангельской области</w:t>
            </w:r>
          </w:p>
          <w:p w14:paraId="1D5A3577" w14:textId="77777777" w:rsidR="00CC7EAF" w:rsidRPr="002C66C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7EAF" w:rsidRPr="00A34556" w14:paraId="47C85D9D" w14:textId="77777777" w:rsidTr="00755516">
        <w:tc>
          <w:tcPr>
            <w:tcW w:w="2431" w:type="dxa"/>
          </w:tcPr>
          <w:p w14:paraId="0BB8AA8B" w14:textId="6E27A5AF" w:rsidR="00CC7EAF" w:rsidRPr="002C66C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Бюджет Архангельской области</w:t>
            </w:r>
          </w:p>
        </w:tc>
        <w:tc>
          <w:tcPr>
            <w:tcW w:w="7487" w:type="dxa"/>
          </w:tcPr>
          <w:p w14:paraId="2D8AFAE8" w14:textId="0636182C" w:rsidR="00CC7EAF" w:rsidRPr="00CC7EAF" w:rsidRDefault="00CC7EAF" w:rsidP="00CC7E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83</w:t>
            </w:r>
          </w:p>
        </w:tc>
      </w:tr>
      <w:tr w:rsidR="00CC7EAF" w:rsidRPr="00A34556" w14:paraId="7334B63D" w14:textId="77777777" w:rsidTr="00301A4B">
        <w:tc>
          <w:tcPr>
            <w:tcW w:w="2431" w:type="dxa"/>
          </w:tcPr>
          <w:p w14:paraId="3F9FA78D" w14:textId="491020A7" w:rsidR="00CC7EAF" w:rsidRPr="002C66C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Средства физических лиц</w:t>
            </w:r>
          </w:p>
        </w:tc>
        <w:tc>
          <w:tcPr>
            <w:tcW w:w="7487" w:type="dxa"/>
          </w:tcPr>
          <w:p w14:paraId="65A7D8CA" w14:textId="644A0841" w:rsidR="00CC7EAF" w:rsidRPr="00CC7EAF" w:rsidRDefault="00CC7EAF" w:rsidP="00CC7E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CC7EAF" w:rsidRPr="00A34556" w14:paraId="372631DD" w14:textId="77777777" w:rsidTr="00ED0724">
        <w:tc>
          <w:tcPr>
            <w:tcW w:w="2431" w:type="dxa"/>
          </w:tcPr>
          <w:p w14:paraId="60C1AE97" w14:textId="202BA04B" w:rsidR="00CC7EAF" w:rsidRPr="002C66C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Итого:</w:t>
            </w:r>
          </w:p>
        </w:tc>
        <w:tc>
          <w:tcPr>
            <w:tcW w:w="7487" w:type="dxa"/>
          </w:tcPr>
          <w:p w14:paraId="08A182DE" w14:textId="0F553085" w:rsidR="00CC7EAF" w:rsidRPr="00CC7EAF" w:rsidRDefault="00CC7EAF" w:rsidP="00CC7E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83</w:t>
            </w:r>
          </w:p>
        </w:tc>
      </w:tr>
    </w:tbl>
    <w:p w14:paraId="53D6D286" w14:textId="77777777" w:rsidR="00A34556" w:rsidRPr="00A34556" w:rsidRDefault="00A34556">
      <w:pPr>
        <w:rPr>
          <w:rFonts w:ascii="Times New Roman" w:hAnsi="Times New Roman" w:cs="Times New Roman"/>
        </w:rPr>
      </w:pPr>
    </w:p>
    <w:sectPr w:rsidR="00A34556" w:rsidRPr="00A3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F91FF" w14:textId="77777777" w:rsidR="00C51A67" w:rsidRDefault="00C51A67" w:rsidP="00A34556">
      <w:pPr>
        <w:spacing w:after="0" w:line="240" w:lineRule="auto"/>
      </w:pPr>
      <w:r>
        <w:separator/>
      </w:r>
    </w:p>
  </w:endnote>
  <w:endnote w:type="continuationSeparator" w:id="0">
    <w:p w14:paraId="767DDBB5" w14:textId="77777777" w:rsidR="00C51A67" w:rsidRDefault="00C51A67" w:rsidP="00A3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92E9A" w14:textId="77777777" w:rsidR="00C51A67" w:rsidRDefault="00C51A67" w:rsidP="00A34556">
      <w:pPr>
        <w:spacing w:after="0" w:line="240" w:lineRule="auto"/>
      </w:pPr>
      <w:r>
        <w:separator/>
      </w:r>
    </w:p>
  </w:footnote>
  <w:footnote w:type="continuationSeparator" w:id="0">
    <w:p w14:paraId="34259368" w14:textId="77777777" w:rsidR="00C51A67" w:rsidRDefault="00C51A67" w:rsidP="00A34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75"/>
    <w:rsid w:val="002C66CF"/>
    <w:rsid w:val="00412A75"/>
    <w:rsid w:val="00471F92"/>
    <w:rsid w:val="005A56B3"/>
    <w:rsid w:val="00600E87"/>
    <w:rsid w:val="00912C0C"/>
    <w:rsid w:val="00A34556"/>
    <w:rsid w:val="00B732D9"/>
    <w:rsid w:val="00C51A67"/>
    <w:rsid w:val="00CC7EAF"/>
    <w:rsid w:val="00D7588A"/>
    <w:rsid w:val="00E2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9206C"/>
  <w15:chartTrackingRefBased/>
  <w15:docId w15:val="{BD806184-0AAB-4A96-8AE3-A5F10BAF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556"/>
  </w:style>
  <w:style w:type="paragraph" w:styleId="a5">
    <w:name w:val="footer"/>
    <w:basedOn w:val="a"/>
    <w:link w:val="a6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556"/>
  </w:style>
  <w:style w:type="table" w:styleId="a7">
    <w:name w:val="Table Grid"/>
    <w:basedOn w:val="a1"/>
    <w:uiPriority w:val="39"/>
    <w:rsid w:val="00A3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2020-12-24T08:18:00Z</dcterms:created>
  <dcterms:modified xsi:type="dcterms:W3CDTF">2020-12-24T08:18:00Z</dcterms:modified>
</cp:coreProperties>
</file>