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4A" w:rsidRPr="00BD50E2" w:rsidRDefault="00C12D4A" w:rsidP="00BD5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>Уважаемые посетители сайта!</w:t>
      </w:r>
    </w:p>
    <w:p w:rsidR="00BD50E2" w:rsidRDefault="00C12D4A">
      <w:pPr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 xml:space="preserve">Сообщить о фактах проявления коррупции Вы можете </w:t>
      </w:r>
    </w:p>
    <w:p w:rsidR="00C12D4A" w:rsidRPr="00BD50E2" w:rsidRDefault="00C12D4A">
      <w:pPr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>по телефону (81858) 2-25-13</w:t>
      </w:r>
    </w:p>
    <w:p w:rsidR="00BD50E2" w:rsidRDefault="00C12D4A">
      <w:pPr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5" w:history="1"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konkc</w:t>
        </w:r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D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17" w:rsidRPr="00BD50E2" w:rsidRDefault="00C12D4A">
      <w:pPr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BD50E2">
        <w:rPr>
          <w:rFonts w:ascii="Times New Roman" w:hAnsi="Times New Roman" w:cs="Times New Roman"/>
          <w:sz w:val="28"/>
          <w:szCs w:val="28"/>
        </w:rPr>
        <w:t>разместив информацию</w:t>
      </w:r>
      <w:proofErr w:type="gramEnd"/>
      <w:r w:rsidRPr="00BD50E2">
        <w:rPr>
          <w:rFonts w:ascii="Times New Roman" w:hAnsi="Times New Roman" w:cs="Times New Roman"/>
          <w:sz w:val="28"/>
          <w:szCs w:val="28"/>
        </w:rPr>
        <w:t xml:space="preserve"> в группе ГБУ СОН АО «</w:t>
      </w:r>
      <w:proofErr w:type="spellStart"/>
      <w:r w:rsidRPr="00BD50E2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BD50E2">
        <w:rPr>
          <w:rFonts w:ascii="Times New Roman" w:hAnsi="Times New Roman" w:cs="Times New Roman"/>
          <w:sz w:val="28"/>
          <w:szCs w:val="28"/>
        </w:rPr>
        <w:t xml:space="preserve"> КЦСО» в Контакте </w:t>
      </w:r>
      <w:hyperlink r:id="rId6" w:history="1"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https://vk.com/club</w:t>
        </w:r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BD50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62402900</w:t>
        </w:r>
      </w:hyperlink>
    </w:p>
    <w:p w:rsidR="00C12D4A" w:rsidRPr="00BD50E2" w:rsidRDefault="00C12D4A" w:rsidP="00C12D4A">
      <w:pPr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r w:rsidR="00BD50E2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BD50E2" w:rsidRPr="00BD50E2">
        <w:rPr>
          <w:rFonts w:ascii="Times New Roman" w:hAnsi="Times New Roman" w:cs="Times New Roman"/>
          <w:sz w:val="28"/>
          <w:szCs w:val="28"/>
        </w:rPr>
        <w:t>(8182) 28-83-21</w:t>
      </w:r>
    </w:p>
    <w:p w:rsidR="00C12D4A" w:rsidRPr="00BD50E2" w:rsidRDefault="00C12D4A" w:rsidP="00C12D4A">
      <w:pPr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>По «телефону доверия» принимаются сообщения о фактах:</w:t>
      </w:r>
    </w:p>
    <w:p w:rsidR="00C12D4A" w:rsidRPr="00BD50E2" w:rsidRDefault="00BD50E2" w:rsidP="00C1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D4A" w:rsidRPr="00BD50E2">
        <w:rPr>
          <w:rFonts w:ascii="Times New Roman" w:hAnsi="Times New Roman" w:cs="Times New Roman"/>
          <w:sz w:val="28"/>
          <w:szCs w:val="28"/>
        </w:rPr>
        <w:t>коррупции, вымогательства и волокиты со стороны государственных и муниципальных служащих исполнительных органов и органов местного самоуправления,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C12D4A" w:rsidRPr="00BD50E2" w:rsidRDefault="00BD50E2" w:rsidP="00C1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D4A" w:rsidRPr="00BD50E2">
        <w:rPr>
          <w:rFonts w:ascii="Times New Roman" w:hAnsi="Times New Roman" w:cs="Times New Roman"/>
          <w:sz w:val="28"/>
          <w:szCs w:val="28"/>
        </w:rPr>
        <w:t xml:space="preserve">коррупции, вымогательства и волокиты со стороны руководителей и </w:t>
      </w:r>
      <w:proofErr w:type="gramStart"/>
      <w:r w:rsidR="00C12D4A" w:rsidRPr="00BD50E2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C12D4A" w:rsidRPr="00BD50E2">
        <w:rPr>
          <w:rFonts w:ascii="Times New Roman" w:hAnsi="Times New Roman" w:cs="Times New Roman"/>
          <w:sz w:val="28"/>
          <w:szCs w:val="28"/>
        </w:rPr>
        <w:t xml:space="preserve"> подведомственных исполнительным органам и органам местного самоуправления организаций, ущемления ими прав и законных интересов граждан.</w:t>
      </w:r>
    </w:p>
    <w:p w:rsidR="00C12D4A" w:rsidRPr="00BD50E2" w:rsidRDefault="00C12D4A" w:rsidP="00C12D4A">
      <w:pPr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>Телефоны территориальных федеральных органов исполнительной власти:</w:t>
      </w:r>
    </w:p>
    <w:p w:rsidR="00C12D4A" w:rsidRPr="00BD50E2" w:rsidRDefault="00BD50E2" w:rsidP="00C1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D4A" w:rsidRPr="00BD50E2">
        <w:rPr>
          <w:rFonts w:ascii="Times New Roman" w:hAnsi="Times New Roman" w:cs="Times New Roman"/>
          <w:sz w:val="28"/>
          <w:szCs w:val="28"/>
        </w:rPr>
        <w:t>региональное управление Федеральной службы безопасности Российской Федерации по Архангельской области (8182) 21-83-87;</w:t>
      </w:r>
    </w:p>
    <w:p w:rsidR="00C12D4A" w:rsidRPr="00BD50E2" w:rsidRDefault="00BD50E2" w:rsidP="00C1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D4A" w:rsidRPr="00BD50E2"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Российской Федерации по Архангельской области и Ненецкому автономному округу (8182) 29-04-00;</w:t>
      </w:r>
    </w:p>
    <w:p w:rsidR="00C12D4A" w:rsidRPr="00BD50E2" w:rsidRDefault="00BD50E2" w:rsidP="00C1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D4A" w:rsidRPr="00BD50E2">
        <w:rPr>
          <w:rFonts w:ascii="Times New Roman" w:hAnsi="Times New Roman" w:cs="Times New Roman"/>
          <w:sz w:val="28"/>
          <w:szCs w:val="28"/>
        </w:rPr>
        <w:t xml:space="preserve">прокуратура Архангельской области – телефон дежурного прокурора </w:t>
      </w:r>
    </w:p>
    <w:p w:rsidR="00C12D4A" w:rsidRPr="00BD50E2" w:rsidRDefault="00C12D4A" w:rsidP="00C12D4A">
      <w:pPr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>(8182) 41-02-08;</w:t>
      </w:r>
    </w:p>
    <w:p w:rsidR="00C12D4A" w:rsidRPr="00BD50E2" w:rsidRDefault="00BD50E2" w:rsidP="00C1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C12D4A" w:rsidRPr="00BD50E2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по Архангельской области </w:t>
      </w:r>
    </w:p>
    <w:p w:rsidR="00C12D4A" w:rsidRPr="00BD50E2" w:rsidRDefault="00C12D4A" w:rsidP="00C12D4A">
      <w:pPr>
        <w:rPr>
          <w:rFonts w:ascii="Times New Roman" w:hAnsi="Times New Roman" w:cs="Times New Roman"/>
          <w:sz w:val="28"/>
          <w:szCs w:val="28"/>
        </w:rPr>
      </w:pPr>
      <w:r w:rsidRPr="00BD50E2">
        <w:rPr>
          <w:rFonts w:ascii="Times New Roman" w:hAnsi="Times New Roman" w:cs="Times New Roman"/>
          <w:sz w:val="28"/>
          <w:szCs w:val="28"/>
        </w:rPr>
        <w:t>(8182) 64-13-49.</w:t>
      </w:r>
    </w:p>
    <w:sectPr w:rsidR="00C12D4A" w:rsidRPr="00BD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4A"/>
    <w:rsid w:val="00BD1D17"/>
    <w:rsid w:val="00BD50E2"/>
    <w:rsid w:val="00C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D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2D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D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2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62402900" TargetMode="External"/><Relationship Id="rId5" Type="http://schemas.openxmlformats.org/officeDocument/2006/relationships/hyperlink" Target="mailto:konkc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2018-04-10T08:42:00Z</dcterms:created>
  <dcterms:modified xsi:type="dcterms:W3CDTF">2018-04-10T09:04:00Z</dcterms:modified>
</cp:coreProperties>
</file>