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0FE7">
      <w:pPr>
        <w:pStyle w:val="printredaction-line"/>
        <w:divId w:val="79359994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25 июня 2003</w:t>
      </w:r>
    </w:p>
    <w:p w:rsidR="00000000" w:rsidRDefault="00F30FE7">
      <w:pPr>
        <w:divId w:val="88291016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России, Минздравмедпрома России от 22.05.2003 N 98, СанПиН Главного государственного санитарного врача России, Минздравмедпрома России от 22.05.2003 N 2.3.2.1324-03</w:t>
      </w:r>
    </w:p>
    <w:p w:rsidR="00000000" w:rsidRDefault="00F30FE7">
      <w:pPr>
        <w:pStyle w:val="2"/>
        <w:divId w:val="7935999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введении в действие санитарно-эпидемиологических правил и нормативов СанПиН 2.3.2.1324-03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 xml:space="preserve">На основании </w:t>
      </w:r>
      <w:hyperlink r:id="rId5" w:anchor="/document/99/901729631/XA00M6G2N3/" w:history="1">
        <w:r>
          <w:rPr>
            <w:rStyle w:val="a4"/>
            <w:rFonts w:ascii="Georgia" w:hAnsi="Georgia"/>
          </w:rPr>
          <w:t>Федерального закона "О санитарно-эпидемиологическом благополучии насе</w:t>
        </w:r>
        <w:r>
          <w:rPr>
            <w:rStyle w:val="a4"/>
            <w:rFonts w:ascii="Georgia" w:hAnsi="Georgia"/>
          </w:rPr>
          <w:t>ления" от 30 марта 1999 года № 52-ФЗ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ст.1650) и "</w:t>
      </w:r>
      <w:hyperlink r:id="rId6" w:anchor="/document/99/901765645/ZA01NFQ398/" w:history="1">
        <w:r>
          <w:rPr>
            <w:rStyle w:val="a4"/>
            <w:rFonts w:ascii="Georgia" w:hAnsi="Georgia"/>
          </w:rPr>
          <w:t>Положения о государственном санитарно-эпидемиологическом нормиро</w:t>
        </w:r>
        <w:r>
          <w:rPr>
            <w:rStyle w:val="a4"/>
            <w:rFonts w:ascii="Georgia" w:hAnsi="Georgia"/>
          </w:rPr>
          <w:t>вании</w:t>
        </w:r>
      </w:hyperlink>
      <w:r>
        <w:rPr>
          <w:rFonts w:ascii="Georgia" w:hAnsi="Georgia"/>
        </w:rPr>
        <w:t xml:space="preserve">", утвержденного </w:t>
      </w:r>
      <w:hyperlink r:id="rId7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 554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 xml:space="preserve">. Ввести в действие </w:t>
      </w:r>
      <w:hyperlink r:id="rId8" w:anchor="/document/99/901864836/XA00LU62M3/" w:tgtFrame="_self" w:history="1">
        <w:r>
          <w:rPr>
            <w:rStyle w:val="a4"/>
            <w:rFonts w:ascii="Georgia" w:hAnsi="Georgia"/>
          </w:rPr>
          <w:t>санитарно-эпидемиологические правила и нормативы СанПиН 2.3.2.1324-03 "Гигиенические требования к срокам годности и условиям хранения пищевых п</w:t>
        </w:r>
        <w:r>
          <w:rPr>
            <w:rStyle w:val="a4"/>
            <w:rFonts w:ascii="Georgia" w:hAnsi="Georgia"/>
          </w:rPr>
          <w:t>родуктов"</w:t>
        </w:r>
      </w:hyperlink>
      <w:r>
        <w:rPr>
          <w:rFonts w:ascii="Georgia" w:hAnsi="Georgia"/>
        </w:rPr>
        <w:t>, утвержденные Главным государственным санитарным врачом Российской Федерации 21 мая 2003 года, с 25 июня 2003 года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divId w:val="2059040661"/>
        <w:rPr>
          <w:rFonts w:ascii="Georgia" w:hAnsi="Georgia"/>
        </w:rPr>
      </w:pPr>
      <w:r>
        <w:rPr>
          <w:rFonts w:ascii="Georgia" w:hAnsi="Georgia"/>
        </w:rPr>
        <w:t>Г.Онищенко</w:t>
      </w:r>
      <w:r>
        <w:rPr>
          <w:rFonts w:ascii="Georgia" w:hAnsi="Georgia"/>
        </w:rPr>
        <w:t xml:space="preserve"> </w:t>
      </w:r>
    </w:p>
    <w:p w:rsidR="00000000" w:rsidRDefault="00F30FE7">
      <w:pPr>
        <w:spacing w:after="223"/>
        <w:jc w:val="both"/>
        <w:divId w:val="88529193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6 июня 2003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465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F30FE7">
      <w:pPr>
        <w:pStyle w:val="align-right"/>
        <w:divId w:val="294336257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</w:r>
      <w:r>
        <w:rPr>
          <w:rFonts w:ascii="Georgia" w:hAnsi="Georgia"/>
        </w:rPr>
        <w:t>Главн</w:t>
      </w:r>
      <w:r>
        <w:rPr>
          <w:rFonts w:ascii="Georgia" w:hAnsi="Georgia"/>
        </w:rPr>
        <w:t>ый государственный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санитарный врач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первый заместитель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Министра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Г.Г.Онищенко</w:t>
      </w:r>
      <w:r>
        <w:rPr>
          <w:rFonts w:ascii="Georgia" w:hAnsi="Georgia"/>
        </w:rPr>
        <w:br/>
      </w:r>
      <w:r>
        <w:rPr>
          <w:rFonts w:ascii="Georgia" w:hAnsi="Georgia"/>
        </w:rPr>
        <w:t>21.05.200</w:t>
      </w:r>
      <w:r>
        <w:rPr>
          <w:rFonts w:ascii="Georgia" w:hAnsi="Georgia"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введения: 25 июня 2003 года</w:t>
      </w:r>
      <w:r>
        <w:rPr>
          <w:rFonts w:ascii="Georgia" w:hAnsi="Georgia"/>
        </w:rPr>
        <w:t xml:space="preserve"> </w:t>
      </w:r>
    </w:p>
    <w:p w:rsidR="00000000" w:rsidRDefault="00F30FE7">
      <w:pPr>
        <w:divId w:val="1043671600"/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срокам годности и условиям хранения пищевых про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дуктов Санитарно-эпидемиологические правила и нормативы СанПиН 2.3.2.1324-0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3</w:t>
      </w:r>
    </w:p>
    <w:p w:rsidR="00000000" w:rsidRDefault="00F30FE7">
      <w:pPr>
        <w:divId w:val="2332479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 xml:space="preserve">1.1. Настоящие Санитарно-эпидемиологические правила и нормативы (далее - санитарные правила) разработаны в соответствии с </w:t>
      </w:r>
      <w:hyperlink r:id="rId9" w:anchor="/document/99/901729631/XA00M6G2N3/" w:history="1">
        <w:r>
          <w:rPr>
            <w:rStyle w:val="a4"/>
            <w:rFonts w:ascii="Georgia" w:hAnsi="Georgia"/>
          </w:rPr>
          <w:t>Федеральными законами "О санитарно-эпидемиологическом благополучии населения" от 30.03.99 № 52-ФЗ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ст.1650); </w:t>
      </w:r>
      <w:hyperlink r:id="rId10" w:anchor="/document/99/901751351/XA00M6G2N3/" w:history="1">
        <w:r>
          <w:rPr>
            <w:rStyle w:val="a4"/>
            <w:rFonts w:ascii="Georgia" w:hAnsi="Georgia"/>
          </w:rPr>
          <w:t>"О качестве и безопасности пищевых продуктов" от 02.01.2000 № 29-ФЗ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2, ст.150); </w:t>
      </w:r>
      <w:hyperlink r:id="rId11" w:anchor="/document/99/9005413/XA00M6G2N3/" w:history="1">
        <w:r>
          <w:rPr>
            <w:rStyle w:val="a4"/>
            <w:rFonts w:ascii="Georgia" w:hAnsi="Georgia"/>
          </w:rPr>
          <w:t>"Основы законодательства Российской Федерации об охране здоровья граждан" от 22.07.93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Федерации, 1993, № 33, ст.1318), </w:t>
      </w:r>
      <w:hyperlink r:id="rId12" w:anchor="/document/99/901765645/" w:history="1">
        <w:r>
          <w:rPr>
            <w:rStyle w:val="a4"/>
            <w:rFonts w:ascii="Georgia" w:hAnsi="Georgia"/>
          </w:rPr>
          <w:t>постановления Правительства Российской Федерации от 24 июля 2000 года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</w:t>
      </w:r>
      <w:r>
        <w:rPr>
          <w:rFonts w:ascii="Georgia" w:hAnsi="Georgia"/>
        </w:rPr>
        <w:t>брание законодательства Российской Федерации, 2000, № 31, ст.3295)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</w:t>
      </w:r>
      <w:r>
        <w:rPr>
          <w:rFonts w:ascii="Georgia" w:hAnsi="Georgia"/>
        </w:rPr>
        <w:t xml:space="preserve"> в процессе производства, хранения, транспортировки и оборота, а также при их разработке и постановке на производство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1.3. Санитарные правила не распространяются на бутилированные и минеральные воды, бактериальные закваски, стартовые культуры, биологическ</w:t>
      </w:r>
      <w:r>
        <w:rPr>
          <w:rFonts w:ascii="Georgia" w:hAnsi="Georgia"/>
        </w:rPr>
        <w:t>и активные добавки к пище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</w:t>
      </w:r>
      <w:r>
        <w:rPr>
          <w:rFonts w:ascii="Georgia" w:hAnsi="Georgia"/>
        </w:rPr>
        <w:t xml:space="preserve"> и учреждений, осуществляющих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1.5. 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</w:t>
      </w:r>
      <w:r>
        <w:rPr>
          <w:rFonts w:ascii="Georgia" w:hAnsi="Georgia"/>
        </w:rPr>
        <w:t>я и ими приобретаются свойства, опасные для здоровья человека, в связи с чем утрачивается пригодность для использования по назначению, устанавливаются сроки годности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Продукты, которые при соблюдении установленных правил хранения не нуждаются в специальны</w:t>
      </w:r>
      <w:r>
        <w:rPr>
          <w:rFonts w:ascii="Georgia" w:hAnsi="Georgia"/>
        </w:rPr>
        <w:t>х температурных режимах хранения, следует считать нескоропортящимися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 xml:space="preserve"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</w:t>
      </w:r>
      <w:r>
        <w:rPr>
          <w:rFonts w:ascii="Georgia" w:hAnsi="Georgia"/>
        </w:rPr>
        <w:t>считать скоропортящимися и особо скоропортящимися продуктам, которые подлежат хранению в условиях холода и предназначены для краткосрочной реализации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1.6. Пищевые продукты при их изготовлении и обороте (производстве, хранении, транспортировке и обороте) д</w:t>
      </w:r>
      <w:r>
        <w:rPr>
          <w:rFonts w:ascii="Georgia" w:hAnsi="Georgia"/>
        </w:rPr>
        <w:t>олжны храниться при условиях, обеспечивающих сохранение их качества и безопасности в течение всего срока годности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</w:t>
      </w:r>
      <w:r>
        <w:rPr>
          <w:rFonts w:ascii="Georgia" w:hAnsi="Georgia"/>
        </w:rPr>
        <w:t xml:space="preserve"> оборота, </w:t>
      </w:r>
      <w:r>
        <w:rPr>
          <w:rFonts w:ascii="Georgia" w:hAnsi="Georgia"/>
        </w:rPr>
        <w:lastRenderedPageBreak/>
        <w:t>подлежат санитарно-эпидемиологической экспертизе и утверждаются в установленном порядке при наличии санитарно-эпидемиологического заключения на документацию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утвержденных документов являются обязательными для индивидуальных предприним</w:t>
      </w:r>
      <w:r>
        <w:rPr>
          <w:rFonts w:ascii="Georgia" w:hAnsi="Georgia"/>
        </w:rPr>
        <w:t>ателей и юридических лиц, осуществляющих деятельность по изготовлению и обороту конкретных видов пищевых продуктов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1.8. Установленные сроки годности и условия хранения особо скоропортящихся и скоропортящихся пищевых продуктов, вырабатываемых по нормативно</w:t>
      </w:r>
      <w:r>
        <w:rPr>
          <w:rFonts w:ascii="Georgia" w:hAnsi="Georgia"/>
        </w:rPr>
        <w:t xml:space="preserve">й и/или технической документации, указаны в </w:t>
      </w:r>
      <w:hyperlink r:id="rId13" w:anchor="/document/99/901864836/XA00MA22N7/" w:tgtFrame="_self" w:history="1">
        <w:r>
          <w:rPr>
            <w:rStyle w:val="a4"/>
            <w:rFonts w:ascii="Georgia" w:hAnsi="Georgia"/>
          </w:rPr>
          <w:t>приложении № 1</w:t>
        </w:r>
      </w:hyperlink>
      <w:r>
        <w:rPr>
          <w:rFonts w:ascii="Georgia" w:hAnsi="Georgia"/>
        </w:rPr>
        <w:t xml:space="preserve"> к настоящим санитарным правилам, если иные сроки годности не оговорены другими документами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аналоги</w:t>
      </w:r>
      <w:r>
        <w:rPr>
          <w:rFonts w:ascii="Georgia" w:hAnsi="Georgia"/>
        </w:rPr>
        <w:t xml:space="preserve">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</w:t>
      </w:r>
      <w:hyperlink r:id="rId14" w:anchor="/document/99/901864836/XA00MA22N7/" w:tgtFrame="_self" w:history="1">
        <w:r>
          <w:rPr>
            <w:rStyle w:val="a4"/>
            <w:rFonts w:ascii="Georgia" w:hAnsi="Georgia"/>
          </w:rPr>
          <w:t>приложении № 1</w:t>
        </w:r>
      </w:hyperlink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 xml:space="preserve"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</w:t>
      </w:r>
      <w:hyperlink r:id="rId15" w:anchor="/document/99/901864836/XA00MA22N7/" w:tgtFrame="_self" w:history="1">
        <w:r>
          <w:rPr>
            <w:rStyle w:val="a4"/>
            <w:rFonts w:ascii="Georgia" w:hAnsi="Georgia"/>
          </w:rPr>
          <w:t>приложении № 1</w:t>
        </w:r>
      </w:hyperlink>
      <w:r>
        <w:rPr>
          <w:rFonts w:ascii="Georgia" w:hAnsi="Georgia"/>
        </w:rPr>
        <w:t xml:space="preserve"> (пролонгированные), а также сроки годности и условия хранения на новые виды продуктов, которые не имеют аналогов в указанном </w:t>
      </w:r>
      <w:hyperlink r:id="rId16" w:anchor="/document/99/901864836/XA00MA22N7/" w:tgtFrame="_self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>, должны быть обоснованы в установленном порядке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1.10. 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Федерации, о мероприятиях, способствующих повышению сохранност</w:t>
      </w:r>
      <w:r>
        <w:rPr>
          <w:rFonts w:ascii="Georgia" w:hAnsi="Georgia"/>
        </w:rPr>
        <w:t>и пищевых продуктов (усовершенствование технологии,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</w:t>
      </w:r>
      <w:r>
        <w:rPr>
          <w:rFonts w:ascii="Georgia" w:hAnsi="Georgia"/>
        </w:rPr>
        <w:t>одности к использованию по назначению в течение всего срока годности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1.11. Обоснование сроков годности и условий хранения пищевых продуктов, указанных в п.1.10, а также специализированных продуктов для детского и диетического питания должно проводиться на</w:t>
      </w:r>
      <w:r>
        <w:rPr>
          <w:rFonts w:ascii="Georgia" w:hAnsi="Georgia"/>
        </w:rPr>
        <w:t xml:space="preserve">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1.12. Санитарно-эпидемиологические исследования специализированных продуктов детского</w:t>
      </w:r>
      <w:r>
        <w:rPr>
          <w:rFonts w:ascii="Georgia" w:hAnsi="Georgia"/>
        </w:rPr>
        <w:t xml:space="preserve">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</w:t>
      </w:r>
      <w:hyperlink r:id="rId17" w:anchor="/document/99/901864836/XA00MA22N7/" w:tgtFrame="_self" w:history="1">
        <w:r>
          <w:rPr>
            <w:rStyle w:val="a4"/>
            <w:rFonts w:ascii="Georgia" w:hAnsi="Georgia"/>
          </w:rPr>
          <w:t>приложению 1</w:t>
        </w:r>
      </w:hyperlink>
      <w:r>
        <w:rPr>
          <w:rFonts w:ascii="Georgia" w:hAnsi="Georgia"/>
        </w:rPr>
        <w:t xml:space="preserve">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1.13. Сроки годности п</w:t>
      </w:r>
      <w:r>
        <w:rPr>
          <w:rFonts w:ascii="Georgia" w:hAnsi="Georgia"/>
        </w:rPr>
        <w:t>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</w:t>
      </w:r>
      <w:r>
        <w:rPr>
          <w:rFonts w:ascii="Georgia" w:hAnsi="Georgia"/>
        </w:rPr>
        <w:t>дений, уполномоченных федеральным органом исполнительной власти в области санитарно-эпидемиологического благополучия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lastRenderedPageBreak/>
        <w:t>1.14. При ввозе на территорию Российской Федерации импортируемых пищевых продуктов и их регистрации в установленном порядке уполномоченное</w:t>
      </w:r>
      <w:r>
        <w:rPr>
          <w:rFonts w:ascii="Georgia" w:hAnsi="Georgia"/>
        </w:rPr>
        <w:t xml:space="preserve">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1.15. При установлении срока годности консервированных продуктов д</w:t>
      </w:r>
      <w:r>
        <w:rPr>
          <w:rFonts w:ascii="Georgia" w:hAnsi="Georgia"/>
        </w:rPr>
        <w:t>олжны быть разработаны режимы стерилизации (пастеризации) и обоснованы сроки годности путем проведения испытаний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1.16. Санитарно-эпидемиологические заключения о возможности установления сроков годности скоропортящихся пищевых продуктов, продуктов, изготов</w:t>
      </w:r>
      <w:r>
        <w:rPr>
          <w:rFonts w:ascii="Georgia" w:hAnsi="Georgia"/>
        </w:rPr>
        <w:t>ленных по новым технологиям и/или из новых видов сырья, продуктов детского, лечебного и профилактического питания, в т.ч. консервированных; продуктов, полученных из генетически модифицированных источников, выдаются федеральным органом исполнительной власти</w:t>
      </w:r>
      <w:r>
        <w:rPr>
          <w:rFonts w:ascii="Georgia" w:hAnsi="Georgia"/>
        </w:rPr>
        <w:t xml:space="preserve"> в области санэпидблагополучия после проведения экспертизы в уполномоченных им учреждениях по месту расположения организаций-изготовителей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другие виды продуктов (нескоропортящихся) санитарно-эпидемиологические заключения о возможности установления сро</w:t>
      </w:r>
      <w:r>
        <w:rPr>
          <w:rFonts w:ascii="Georgia" w:hAnsi="Georgia"/>
        </w:rPr>
        <w:t>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</w:t>
      </w:r>
      <w:r>
        <w:rPr>
          <w:rFonts w:ascii="Georgia" w:hAnsi="Georgia"/>
        </w:rPr>
        <w:t>.</w:t>
      </w:r>
    </w:p>
    <w:p w:rsidR="00000000" w:rsidRDefault="00F30FE7">
      <w:pPr>
        <w:divId w:val="16510560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для обоснования сроков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ности пищевых продукто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2.2. При постановке на</w:t>
      </w:r>
      <w:r>
        <w:rPr>
          <w:rFonts w:ascii="Georgia" w:hAnsi="Georgia"/>
        </w:rPr>
        <w:t xml:space="preserve">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схеме, в установленном порядке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2.3. Санитарно-эпидемиологические исследования качества и безопасности пищев</w:t>
      </w:r>
      <w:r>
        <w:rPr>
          <w:rFonts w:ascii="Georgia" w:hAnsi="Georgia"/>
        </w:rPr>
        <w:t>ых продуктов для обоснования сроков годности и условий хранения проводятся в установленном порядке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эксп</w:t>
      </w:r>
      <w:r>
        <w:rPr>
          <w:rFonts w:ascii="Georgia" w:hAnsi="Georgia"/>
        </w:rPr>
        <w:t>ресс-исследования,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2.5. Экспертная оценка и исследования по обоснованию сроков годности</w:t>
      </w:r>
      <w:r>
        <w:rPr>
          <w:rFonts w:ascii="Georgia" w:hAnsi="Georgia"/>
        </w:rPr>
        <w:t xml:space="preserve"> проводятся в установленном порядке</w:t>
      </w:r>
      <w:r>
        <w:rPr>
          <w:rFonts w:ascii="Georgia" w:hAnsi="Georgia"/>
        </w:rPr>
        <w:t>.</w:t>
      </w:r>
    </w:p>
    <w:p w:rsidR="00000000" w:rsidRDefault="00F30FE7">
      <w:pPr>
        <w:divId w:val="15735450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срокам годности и условиям хранения пищевых продукто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  <w:b/>
          <w:bCs/>
        </w:rPr>
        <w:t>3.1. Требования к регламентации сроков годности.</w:t>
      </w:r>
      <w:r>
        <w:rPr>
          <w:rFonts w:ascii="Georgia" w:hAnsi="Georgia"/>
          <w:b/>
          <w:bCs/>
        </w:rPr>
        <w:t xml:space="preserve"> 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lastRenderedPageBreak/>
        <w:t>3.1.1. Срок годности пищевого продукта определяется периодом времени, исчисляемым с</w:t>
      </w:r>
      <w:r>
        <w:rPr>
          <w:rFonts w:ascii="Georgia" w:hAnsi="Georgia"/>
        </w:rPr>
        <w:t>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Период времени (дата), в течение которого (до наступления которой) пищевой продукт пригоден к </w:t>
      </w:r>
      <w:r>
        <w:rPr>
          <w:rFonts w:ascii="Georgia" w:hAnsi="Georgia"/>
        </w:rPr>
        <w:t>использованию, следует определять с момента окончания технологического процесса его изготовления,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</w:t>
      </w:r>
      <w:r>
        <w:rPr>
          <w:rFonts w:ascii="Georgia" w:hAnsi="Georgia"/>
        </w:rPr>
        <w:t>упки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 xml:space="preserve">3.1.2. Информация, наносимая на этикетку о сроках годности пищевых продуктов,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</w:t>
      </w:r>
      <w:r>
        <w:rPr>
          <w:rFonts w:ascii="Georgia" w:hAnsi="Georgia"/>
        </w:rPr>
        <w:t>для скоропортящихся продуктов; месяца и года - для нескоропортящихся продуктов, а также правил и условий их хранения и употребления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3.1.3. Сроки годности скоропортящихся пищевых продуктов распространяются на продукты в тех видах потребительской и транспор</w:t>
      </w:r>
      <w:r>
        <w:rPr>
          <w:rFonts w:ascii="Georgia" w:hAnsi="Georgia"/>
        </w:rPr>
        <w:t>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3.1.4. Не допускается переупаков</w:t>
      </w:r>
      <w:r>
        <w:rPr>
          <w:rFonts w:ascii="Georgia" w:hAnsi="Georgia"/>
        </w:rPr>
        <w:t>ка или перефасовка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</w:t>
      </w:r>
      <w:r>
        <w:rPr>
          <w:rFonts w:ascii="Georgia" w:hAnsi="Georgia"/>
        </w:rPr>
        <w:t xml:space="preserve"> продукт и проведения работы по обоснованию их длительности в новой упаковке или таре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</w:t>
      </w:r>
      <w:r>
        <w:rPr>
          <w:rFonts w:ascii="Georgia" w:hAnsi="Georgia"/>
        </w:rPr>
        <w:t>словий хранения (температура, влажность)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</w:t>
      </w:r>
      <w:r>
        <w:rPr>
          <w:rFonts w:ascii="Georgia" w:hAnsi="Georgia"/>
        </w:rPr>
        <w:t>ом порядке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3.1.6. Не допускается повторное вакуумирование скоропортящихся пищевых продуктов, упакованных организациями-изготовителями в пленки под вакуумом, парогазонепроницаемые оболочки и в модифицированной атмосфере, организациями, реализующими пищевые</w:t>
      </w:r>
      <w:r>
        <w:rPr>
          <w:rFonts w:ascii="Georgia" w:hAnsi="Georgia"/>
        </w:rPr>
        <w:t xml:space="preserve"> продукты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3.1.7. Размораживание (дефростация) замороженных пищевых продуктов организациями, реализующими пищевые продукты, не допускается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3.1.8. Сроки годности нескоропортящихся пищевых продуктов, подлежащих расфасовке в потребительскую тару в процессе р</w:t>
      </w:r>
      <w:r>
        <w:rPr>
          <w:rFonts w:ascii="Georgia" w:hAnsi="Georgia"/>
        </w:rPr>
        <w:t>еализации, не должны превышать сроков годности продукта в первичной упаковке и должны отсчитываться со дня изготовления продукта организацией-изготовителем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3.1.9. При обосновании сроков годности многокомпонентных пищевых продуктов должны учитываться сроки</w:t>
      </w:r>
      <w:r>
        <w:rPr>
          <w:rFonts w:ascii="Georgia" w:hAnsi="Georgia"/>
        </w:rPr>
        <w:t xml:space="preserve"> годности и условия хранения используемых </w:t>
      </w:r>
      <w:r>
        <w:rPr>
          <w:rFonts w:ascii="Georgia" w:hAnsi="Georgia"/>
        </w:rPr>
        <w:lastRenderedPageBreak/>
        <w:t>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3.2. Требования к организациям, выр</w:t>
      </w:r>
      <w:r>
        <w:rPr>
          <w:rFonts w:ascii="Georgia" w:hAnsi="Georgia"/>
          <w:b/>
          <w:bCs/>
        </w:rPr>
        <w:t>абатывающим пищевые продукты с пролонгированными сроками годности.</w:t>
      </w:r>
      <w:r>
        <w:rPr>
          <w:rFonts w:ascii="Georgia" w:hAnsi="Georgia"/>
          <w:b/>
          <w:bCs/>
        </w:rPr>
        <w:t xml:space="preserve"> 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3.2.2. Производство продукции до</w:t>
      </w:r>
      <w:r>
        <w:rPr>
          <w:rFonts w:ascii="Georgia" w:hAnsi="Georgia"/>
        </w:rPr>
        <w:t>лжно осуществляться в организациях (в цехах)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</w:t>
      </w:r>
      <w:r>
        <w:rPr>
          <w:rFonts w:ascii="Georgia" w:hAnsi="Georgia"/>
        </w:rPr>
        <w:t>ое в соответствии с установленным порядком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располагающих необходимым технологическим оборудованием, отвечающим требованиям нормативной документации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имеющих стабильное снабжение сырьем и материалами, соответствующими гигиеническим требованиям безопа</w:t>
      </w:r>
      <w:r>
        <w:rPr>
          <w:rFonts w:ascii="Georgia" w:hAnsi="Georgia"/>
        </w:rPr>
        <w:t>сности и пищевой ценности и нормативной документации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которых организован производственный контроль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3.3. Требования к хранению пищевых продуктов.</w:t>
      </w:r>
      <w:r>
        <w:rPr>
          <w:rFonts w:ascii="Georgia" w:hAnsi="Georgia"/>
          <w:b/>
          <w:bCs/>
        </w:rPr>
        <w:t xml:space="preserve"> 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3.3.1. Для скоропортящихся и особо скоропортящихся пищевых продуктов должны у</w:t>
      </w:r>
      <w:r>
        <w:rPr>
          <w:rFonts w:ascii="Georgia" w:hAnsi="Georgia"/>
        </w:rPr>
        <w:t>станавливаться условия хранения, обеспечивающие пищевую ценность и безопасность их для здоровья человека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</w:t>
      </w:r>
      <w:r>
        <w:rPr>
          <w:rFonts w:ascii="Georgia" w:hAnsi="Georgia"/>
        </w:rPr>
        <w:t>ма для каждого вида продукции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</w:t>
      </w:r>
      <w:r>
        <w:rPr>
          <w:rFonts w:ascii="Georgia" w:hAnsi="Georgia"/>
        </w:rPr>
        <w:t>кого помещения, достаточными для обеспечения соответствующих условий хранения в течение всего срока годности данного продукта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3.3.4. Не допускается совместное хранение сырых продуктов и полуфабрикатов вместе с готовыми к употреблению пищевыми продуктами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3.4. Требования к транспортировке пищевых продуктов.</w:t>
      </w:r>
      <w:r>
        <w:rPr>
          <w:rFonts w:ascii="Georgia" w:hAnsi="Georgia"/>
          <w:b/>
          <w:bCs/>
        </w:rPr>
        <w:t xml:space="preserve"> 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</w:t>
      </w:r>
      <w:r>
        <w:rPr>
          <w:rFonts w:ascii="Georgia" w:hAnsi="Georgia"/>
        </w:rPr>
        <w:t>ранспорта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lastRenderedPageBreak/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3.4.3. Скоропортящиеся продукты перевозятся охлаждаемым или изотермичес</w:t>
      </w:r>
      <w:r>
        <w:rPr>
          <w:rFonts w:ascii="Georgia" w:hAnsi="Georgia"/>
        </w:rPr>
        <w:t>ким транспортом, обеспечивающим необходимые температурные режимы транспортировки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</w:t>
      </w:r>
      <w:r>
        <w:rPr>
          <w:rFonts w:ascii="Georgia" w:hAnsi="Georgia"/>
        </w:rPr>
        <w:t>тва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3.4.6. Пищевые продукты, поступающие на склады или предприятия торговли и общественного питания, должны сопровожд</w:t>
      </w:r>
      <w:r>
        <w:rPr>
          <w:rFonts w:ascii="Georgia" w:hAnsi="Georgia"/>
        </w:rPr>
        <w:t>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</w:t>
      </w:r>
      <w:r>
        <w:rPr>
          <w:rFonts w:ascii="Georgia" w:hAnsi="Georgia"/>
        </w:rPr>
        <w:t>.</w:t>
      </w:r>
    </w:p>
    <w:p w:rsidR="00000000" w:rsidRDefault="00F30FE7">
      <w:pPr>
        <w:spacing w:after="223"/>
        <w:jc w:val="both"/>
        <w:divId w:val="294336257"/>
        <w:rPr>
          <w:rFonts w:ascii="Georgia" w:hAnsi="Georgia"/>
        </w:rPr>
      </w:pPr>
      <w:r>
        <w:rPr>
          <w:rFonts w:ascii="Georgia" w:hAnsi="Georgia"/>
        </w:rPr>
        <w:t>3.4.7. Требования к прохождению медицинского осмотра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торговли и обществ</w:t>
      </w:r>
      <w:r>
        <w:rPr>
          <w:rFonts w:ascii="Georgia" w:hAnsi="Georgia"/>
        </w:rPr>
        <w:t>енного питания, изготовлению и обороту в них продовольственного сырья и пищевых продуктов</w:t>
      </w:r>
      <w:r>
        <w:rPr>
          <w:rFonts w:ascii="Georgia" w:hAnsi="Georgia"/>
        </w:rPr>
        <w:t>.</w:t>
      </w:r>
    </w:p>
    <w:p w:rsidR="00000000" w:rsidRDefault="00F30FE7">
      <w:pPr>
        <w:pStyle w:val="align-right"/>
        <w:divId w:val="294336257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2.3.2.1324-0</w:t>
      </w:r>
      <w:r>
        <w:rPr>
          <w:rFonts w:ascii="Georgia" w:hAnsi="Georgia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40"/>
      </w:tblGrid>
      <w:tr w:rsidR="00000000">
        <w:trPr>
          <w:divId w:val="323552790"/>
        </w:trPr>
        <w:tc>
          <w:tcPr>
            <w:tcW w:w="9240" w:type="dxa"/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32355279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Условия хранения, сроки годности особо скоропортящихся</w:t>
            </w:r>
            <w:r>
              <w:br/>
            </w:r>
            <w:r>
              <w:t>и скоропортящихся продуктов при температуре (4</w:t>
            </w: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1" name="Рисунок 1" descr="http://www.gosfinansy.ru/system/content/feature/image/6145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finansy.ru/system/content/feature/image/6145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2)°С</w:t>
            </w:r>
            <w:r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2" name="Рисунок 2" descr="http://www.gosfinansy.ru/system/content/feature/image/57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finansy.ru/system/content/feature/image/57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30FE7">
      <w:pPr>
        <w:divId w:val="203372469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90500"/>
            <wp:effectExtent l="0" t="0" r="0" b="0"/>
            <wp:docPr id="3" name="Рисунок 3" descr="http://www.gosfinansy.ru/system/content/feature/image/5786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578622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Кроме п.п.39-42, 56.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83"/>
        <w:gridCol w:w="1478"/>
        <w:gridCol w:w="1294"/>
      </w:tblGrid>
      <w:tr w:rsidR="00000000">
        <w:trPr>
          <w:divId w:val="657271206"/>
        </w:trPr>
        <w:tc>
          <w:tcPr>
            <w:tcW w:w="6283" w:type="dxa"/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Наименование продукции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Срок</w:t>
            </w:r>
            <w:r>
              <w:br/>
            </w:r>
            <w:r>
              <w:t xml:space="preserve">годности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Часов/</w:t>
            </w:r>
            <w:r>
              <w:br/>
            </w: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rPr>
                <w:b/>
                <w:bCs/>
              </w:rPr>
              <w:t xml:space="preserve">Мясо и мясопродукты. Птица, яйца и продукты их переработки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Полуфабрикаты мясные бескостные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1. Полуфабрикаты крупнокусковые: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>- мясо фасованное, полуфабрикаты порционные (вырезка; бифштекс натуральный; лангет; антрекот; ромштекс; говядина,</w:t>
            </w:r>
            <w:r>
              <w:t xml:space="preserve"> баранина, свинина духовая; эскалоп, шницель и др.) без панировки;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полуфабрикаты порционные (ромштекс, котлета натуральная из баранины и свинины, шницель) в панировке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2. Полуфабрикаты мелкокусковые: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бефстроганов, азу, поджарка, гуляш, говядина для тушения, мясо для шашлыка, жаркое особое, мясное ассорти (без соусов и специй)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маринованные, с соусами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3. Полуфабрикаты мясные рубленые: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формованные, в том числе в панировке, фаршированные (голубцы, кабачки)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комбинированные (котлеты мясо-картофельные, мясо-растительные, мясо-капустные, с добавлением соевого белка)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вырабатываемые мясоперерабатывающими предприятиями;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вырабатываемые предприятиями торговли и общественного питания;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5. Полуфабрикаты мясокостные (крупнокусковые, порционные, мелкокусковые)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6. Субпродукты убойных животных (печень, почки, язык, сердце, мозги)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Полуфабрикаты из мяса птицы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7. Полуфабрикаты из мяса птицы натуральные: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мясокостные, бескостные без панировки (тушка, подготовленная к кулинарной обработке, окорочка, филе, </w:t>
            </w:r>
            <w:r>
              <w:lastRenderedPageBreak/>
              <w:t>четвертины, цыплят- табака, бедра, голени, крылья, грудки);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lastRenderedPageBreak/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 xml:space="preserve">- мясокостные, бескостные, в панировке, со специями, с соусом, маринованные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8. Полуфабрикаты из мяса птицы рубленые, в панировке и без нее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9. Фарш куриный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10. Субпродукты, полуфабрикаты из субпродуктов птицы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11. Наборы для студня, рагу, суповой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Кулинарные изделия - блюда готовые из мяса и мясопродуктов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12. Мясо отварное (для холодных блюд; крупным куском, нарезанное на порции для первых и вторых блюд)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13. Мясо жареное тушеное (говядина и свинина жареные для холодных блюд; гов</w:t>
            </w:r>
            <w:r>
              <w:t>ядина и свинина жареные крупным куском, нарезанные на порции для вторых блюд, мясо шпигованное)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14. Изделия из рубленого мяса жареные (котлеты, бифштексы, биточки, шницели и др.)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15. Блюда из мяса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16. Пловы, пельмени, манты, беляши, блинчики, пироги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17. Гамбургеры, чизбургеры, сэндвичи готовые, пицца готовая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18. Желированные продукты из мяса: заливные, зельцы, студни, холодцы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19. Субпродукты мясные отварные (язык, вымя, сердце, почки, мозги), жареные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20. Паштеты из печени и/или мяса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Кулинарные изделия из мяса птицы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>21. Тушки и части тушек птицы копченые, копчено-запеченные и копчено-вареные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22. Блюда готовые из птицы жареные, отварные, тушеные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23. Блюда из рубленого мяса птицы, с соусами и/или с гарниром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24. Пельмени, пироги из мяса птицы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25. Желированные продукты из мяса птицы: зельцы, студни, холодцы, в том числе ассорти с мясом убойных животных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26. Паштеты из мяса птицы и субпродуктов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27. Яйца вареные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Колбасные изделия из мяса всех видов убойных животных, птицы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28. Колбасы вареные, вырабатываемые по ГОСТ: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высшего 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29. Колбасы вареные по ГОСТ в парогазонепроницаемых оболочках: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высшего сорта, деликатесные, с добавлением консервантов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первого сорта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второго сорта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30. Сосиски, сардельки вареные, хлеба мясные, вырабатываемые по ГОСТ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31. Сосиски, сардельки вареные в парогазонепроницаемых оболочках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32. Колбасы, сосиски, сардельки вареные, нарезанные и упакованные под вакуумом, в условиях модифицированной </w:t>
            </w:r>
            <w:r>
              <w:lastRenderedPageBreak/>
              <w:t xml:space="preserve">атмосферы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>33. Продукты мясные вареные (окорока, рулеты, свинина и говядина прессованные, ветчина, бекон, мясо свиных голов прессованное, баранина в форме)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34. Продукты мясные вареные, нарезанные и упакованные под вакуумом, в условиях модифицированн</w:t>
            </w:r>
            <w:r>
              <w:t xml:space="preserve">ой атмосферы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35. Колбасы ливерные, кровяные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36. Колбасы, сосиски, сардельки вареные с добавлением субпродуктов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37. Колбасные изделия вареные из мяса птицы (колбасы, мясные хлеба, рулеты, сосиски, сардельки, ветчина и др.):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высшего сорта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первого сорта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38. Колбасные изделия вареные из мяса птицы, упакованные под вакуумом, в условиях модифицированной атмосферы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rPr>
                <w:b/>
                <w:bCs/>
              </w:rPr>
              <w:t xml:space="preserve">Рыба, нерыбные объекты промысла и продукты, вырабатываемые из них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Полуфабрикаты рыбные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39. Рыба всех наименований охлажденная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часов</w:t>
            </w:r>
            <w:r>
              <w:br/>
            </w:r>
            <w:r>
              <w:t>при</w:t>
            </w:r>
            <w:r>
              <w:br/>
            </w:r>
            <w:r>
              <w:t>темпе-</w:t>
            </w:r>
            <w:r>
              <w:br/>
            </w:r>
            <w:r>
              <w:t>ратуре</w:t>
            </w:r>
            <w:r>
              <w:br/>
            </w:r>
            <w:r>
              <w:t xml:space="preserve">0-(-2)°С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40. Филе рыбное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  <w:r>
              <w:br/>
            </w:r>
            <w:r>
              <w:t xml:space="preserve">0-(-2)°С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41. Рыба специальной разделки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  <w:r>
              <w:br/>
            </w:r>
            <w:r>
              <w:t>от -2</w:t>
            </w:r>
            <w:r>
              <w:br/>
            </w:r>
            <w:r>
              <w:t xml:space="preserve">до +2°С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42. Фарш рыбный пищевой, формованные фаршевые изделия, в том числе с мучным компонентом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  <w:r>
              <w:br/>
            </w:r>
            <w:r>
              <w:t>от -2</w:t>
            </w:r>
            <w:r>
              <w:br/>
            </w:r>
            <w:r>
              <w:t xml:space="preserve">до +2°С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 xml:space="preserve">43. Ракообразные, двустворчатые моллюски живые, охлажденные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Кулинарные изделия из рыбы с термической обработкой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44. Рыба отварная, припущенная, жареная, тушеная, запеченая, фаршированная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45. Блюда из рыбной котлетной массы (котлеты, зразы, шницели, фрикадельки, пельмени), запеченные изделия, пироги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46. Рыба всех наименований и рулеты горячего копчения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47. Многокомпонентные изделия - солянки, пловы, закуски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48.Желированные продукты (студни, зельды, рыба заливная)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Кулинарные изделия из рыбы без тепловой обработки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49. Изделия рубленные из соленой рыбы (паштеты, пасты)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50. Салаты из рыбы и морепродуктов без заправки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51. Масло селедочное, икорное, крилевое и др.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52. Масло икорное, крилевое и др.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53. Раки и креветки вареные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54. Изделия структурированные ("крабовые палочки" и др)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Кулинарные икорные продукты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55. Кулинарные изделия с термической обработкой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56. Многокомпонентные блюда без термической обработки после смешивания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часов</w:t>
            </w:r>
            <w:r>
              <w:br/>
            </w:r>
            <w:r>
              <w:t>при</w:t>
            </w:r>
            <w:r>
              <w:br/>
            </w:r>
            <w:r>
              <w:t>темпе-</w:t>
            </w:r>
            <w:r>
              <w:br/>
            </w:r>
            <w:r>
              <w:t>ратуре</w:t>
            </w:r>
            <w:r>
              <w:br/>
            </w:r>
            <w:r>
              <w:t>от -2</w:t>
            </w:r>
            <w:r>
              <w:br/>
            </w:r>
            <w:r>
              <w:t>до +2°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 xml:space="preserve">57. Пасты рыбные в полимерной потребительской таре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rPr>
                <w:b/>
                <w:bCs/>
              </w:rPr>
              <w:t xml:space="preserve">Молоко и молочные продукты </w:t>
            </w:r>
            <w:r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4" name="Рисунок 4" descr="http://www.gosfinansy.ru/system/content/feature/image/57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sfinansy.ru/system/content/feature/image/57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сыры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      </w:t>
            </w:r>
            <w:r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5" name="Рисунок 5" descr="http://www.gosfinansy.ru/system/content/feature/image/57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sfinansy.ru/system/content/feature/image/57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Сроки годности и условия хранения стерилизованных, ультра-высокотемпературно обработанных (УВТ) и термизированных п</w:t>
            </w:r>
            <w:r>
              <w:t>осле фасовки продуктов данных групп указываются в документах на конкретные виды продукции.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58. Молоко, сливки, сыворотка молочная, пахта пастеризованные: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в потребительской таре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во флягах и цистернах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59. Молоко топленое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60. Жидкие кисломолочные продукты</w:t>
            </w:r>
            <w:r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6" name="Рисунок 6" descr="http://www.gosfinansy.ru/system/content/feature/image/57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sfinansy.ru/system/content/feature/image/57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      </w:t>
            </w:r>
            <w:r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7" name="Рисунок 7" descr="http://www.gosfinansy.ru/system/content/feature/image/57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sfinansy.ru/system/content/feature/image/57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Сроки годности и условия хранения стерилизованных, ультра-высокотемпературно обработанных (УВТ) и термизированных п</w:t>
            </w:r>
            <w:r>
              <w:t>осле фасовки продуктов данных групп указываются в документах на конкретные виды продукции.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61. Жидкие кисломолочные продукты, обогащенные бифидобактериями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62. Кумыс натуральный (из кобыльего молока), кумыс из коровьего молока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63. Ряженка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64. Сметана и продукты на ее основе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65. Творог и творожные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66. Творог и творожные изделия, термически обработанные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67. Продукты пастообразные молочные белковые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68. Блюда из творога - вареники ленивые, сырники творожные, начинки из творога, пироги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69. Запеканки, пудинги из творога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 xml:space="preserve">70. Сыр домашний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71. Сыры сливочные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72. Сыры мягкие и рассольные без созревания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73. Масло сырное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Продукция детских молочных кухонь</w:t>
            </w:r>
            <w:r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8" name="Рисунок 8" descr="http://www.gosfinansy.ru/system/content/feature/image/57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sfinansy.ru/system/content/feature/image/57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      </w:t>
            </w:r>
            <w:r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9" name="Рисунок 9" descr="http://www.gosfinansy.ru/system/content/feature/image/57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sfinansy.ru/system/content/feature/image/57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Сроки годности конкретных видов продукции определяются в соответствии с установленным порядкам.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74. Кислом</w:t>
            </w:r>
            <w:r>
              <w:t>олочные продукты: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74.1. Кефир: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в бутылках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в полимерной таре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другие кисломолочные продукты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75. Творог детский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76. Творожные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77. Продукты стерилизованные (смеси молочные адаптированные, молоко стерилизованное):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в бутылках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в герметичной таре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суток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78. Продукты для лечебного и профилактического питания на сквашенной соевой или немолочной основе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часов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rPr>
                <w:b/>
                <w:bCs/>
              </w:rPr>
              <w:t xml:space="preserve">Овощные продукты 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Полуфабрикаты из овощей и зелени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79. Картофель сырой очищенный сульфитированный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>80. Капуста свежая зачищенная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81. Морковь, свекла, лук репчатый сырые очищенные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82. Редис, редька обработанные, нарезанные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83. Петрушка, сельдерей обработанные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84. Лук зеленый обработанный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85. Укроп обработанный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Кулинарные изделия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86. Салаты из сырых овощей и фруктов: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без заправки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с заправками (майонез, соусы)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87. Салаты из сырых овощей с добавлением консервированных овощей, яиц и т.д.: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без заправки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с заправками (майонез, соусы)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88. Салаты из маринованных, соленых, квашеных овощей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89. Салаты и винегреты из вареных овощей: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без заправки и добавления соленых овощей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с заправками (майонез, соусы)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90. Блюда из вареных, тушеных, жареных овощей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91. Салаты с добавлением мяса, птицы, рыбы, копченостей: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без заправки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с заправками (майонез, соусы)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>92. Гарниры: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рис отварной, макаронные изделия отварные, пюре картофельное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овощи тушеные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картофель отварной, жареный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93. Соусы и заправки для вторых блюд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rPr>
                <w:b/>
                <w:bCs/>
              </w:rPr>
              <w:t xml:space="preserve">Кондитерские и хлебобулочные изделия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Полуфабрикаты тестовые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94. Тесто дрожжевое для пирожков печеных и жареных, для кулебяк, пирогов и др. мучных изделий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95. Тесто слоеное пресное для тортов, пирожных и др. мучных изделий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96. Тесто песочное для тортов и пирожных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rPr>
                <w:b/>
                <w:bCs/>
              </w:rPr>
              <w:t xml:space="preserve">Кулинарные изделия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97. Ватрушки, сочники, пироги полуоткрытые из дрожжевого теста: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с творогом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с повидлом и фруктовыми начинками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98. Чебуреки, беляши, пирожки столовые, жареные, печеные, кулебяки, расстегаи (с мясом, яйцами, творогом, капустой, ливером и др. начинками)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99. Биточки (котлеты) манные, пшенные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rPr>
                <w:b/>
                <w:bCs/>
              </w:rPr>
              <w:t xml:space="preserve">Мучнистые кондитерские изделия, сладкие блюдa, напитки 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100. Торты и пирожные: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без отделки кремом, с отделками белково-взбивной, типа суфле, сливочной, фруктово-ягодной, помадной,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lastRenderedPageBreak/>
              <w:t>- пирожное "Картошка"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- с заварным кремом, с кремом из взбитых сливок, с творожно-сливочной начинкой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101. Рулеты бисквитные: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с начинками сливочной, фруктовой, с цукатами, маком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с творогом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102. Желе, муссы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103. Кремы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104. Сливки взбитые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105. Квасы, вырабатываемые промышленностью: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rPr>
                <w:rFonts w:eastAsia="Times New Roman"/>
              </w:rPr>
            </w:pP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квас хлебный непастеризованный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>- квас "Московский"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72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  <w:tr w:rsidR="00000000">
        <w:trPr>
          <w:divId w:val="657271206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formattext"/>
            </w:pPr>
            <w:r>
              <w:t xml:space="preserve">106. Соки фруктовые и овощные свежеотжатые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 xml:space="preserve">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30FE7">
            <w:pPr>
              <w:pStyle w:val="align-center"/>
            </w:pPr>
            <w:r>
              <w:t>-"-</w:t>
            </w:r>
          </w:p>
        </w:tc>
      </w:tr>
    </w:tbl>
    <w:p w:rsidR="00000000" w:rsidRDefault="00F30FE7">
      <w:pPr>
        <w:pStyle w:val="unformattext"/>
        <w:divId w:val="294336257"/>
        <w:rPr>
          <w:rFonts w:ascii="Georgia" w:hAnsi="Georgia"/>
        </w:rPr>
      </w:pPr>
      <w:r>
        <w:rPr>
          <w:rFonts w:ascii="Georgia" w:hAnsi="Georgia"/>
        </w:rPr>
        <w:br/>
      </w:r>
    </w:p>
    <w:p w:rsidR="00F30FE7" w:rsidRDefault="00F30FE7">
      <w:pPr>
        <w:divId w:val="7769504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F3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7246"/>
    <w:rsid w:val="002C7246"/>
    <w:rsid w:val="00F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46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4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2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66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60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0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246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image" Target="http://www.gosfinansy.ru/system/content/feature/image/61451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image" Target="http://www.gosfinansy.ru/system/content/feature/image/5786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2017-01-17T11:07:00Z</dcterms:created>
  <dcterms:modified xsi:type="dcterms:W3CDTF">2017-01-17T11:07:00Z</dcterms:modified>
</cp:coreProperties>
</file>