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705B">
      <w:pPr>
        <w:pStyle w:val="printredaction-line"/>
        <w:divId w:val="114990527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ноя 2016</w:t>
      </w:r>
    </w:p>
    <w:p w:rsidR="00000000" w:rsidRDefault="0097705B">
      <w:pPr>
        <w:divId w:val="7328952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Санитарные правила Главного государственного санитарного врача России от 11.01.2011 №№ 1, 3.1.5.2826-10</w:t>
      </w:r>
    </w:p>
    <w:p w:rsidR="00000000" w:rsidRDefault="0097705B">
      <w:pPr>
        <w:pStyle w:val="2"/>
        <w:divId w:val="11499052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СП 3.1.5.2826-10 "Профилактика ВИЧ-инфекции"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(ч.I), ст</w:t>
      </w:r>
      <w:r>
        <w:rPr>
          <w:rFonts w:ascii="Georgia" w:hAnsi="Georgia"/>
        </w:rPr>
        <w:t xml:space="preserve">.2; 2003, № 2, ст.167; № 27 (ч.I), ст.2700; 2004, № 35, ст.3607; 2005, № 19, ст.1752; 2006, № 1, ст.10; № 52 (ч.I), ст.5498; 2007, № 1 (ч.I), ст.21; № 1 (ч.I), ст.29; № 27, ст.3213; № 46, ст.5554; № 49, ст.6070; 2008, № 24, ст.2801; № 29 (ч.I), ст.3418; № </w:t>
      </w:r>
      <w:r>
        <w:rPr>
          <w:rFonts w:ascii="Georgia" w:hAnsi="Georgia"/>
        </w:rPr>
        <w:t xml:space="preserve">30 (ч.II), ст.3616; № 44, ст.4984; № 52 (ч.I), ст.6223; 2009, № 1, ст.17; 2010, № 40, ст.4969) и </w:t>
      </w:r>
      <w:hyperlink r:id="rId6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</w:t>
        </w:r>
        <w:r>
          <w:rPr>
            <w:rStyle w:val="a4"/>
            <w:rFonts w:ascii="Georgia" w:hAnsi="Georgia"/>
          </w:rPr>
          <w:t>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ст.46</w:t>
      </w:r>
      <w:r>
        <w:rPr>
          <w:rFonts w:ascii="Georgia" w:hAnsi="Georgia"/>
        </w:rPr>
        <w:t>66; 2005, № 39, ст.3953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Утвердить санитарно-эпидемиологические правила СП 3.1.5.2826-10 "Профилактика ВИЧ-инфекции" (</w:t>
      </w:r>
      <w:hyperlink r:id="rId7" w:anchor="/document/99/902256311/XA00LTK2M0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7705B">
      <w:pPr>
        <w:pStyle w:val="align-right"/>
        <w:divId w:val="936985119"/>
        <w:rPr>
          <w:rFonts w:ascii="Georgia" w:hAnsi="Georgia"/>
        </w:rPr>
      </w:pPr>
      <w:r>
        <w:rPr>
          <w:rFonts w:ascii="Georgia" w:hAnsi="Georgia"/>
        </w:rPr>
        <w:t>Г.Онищенк</w:t>
      </w:r>
      <w:r>
        <w:rPr>
          <w:rFonts w:ascii="Georgia" w:hAnsi="Georgia"/>
        </w:rPr>
        <w:t>о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Зареги</w:t>
      </w:r>
      <w:r>
        <w:rPr>
          <w:rFonts w:ascii="Georgia" w:hAnsi="Georgia"/>
        </w:rPr>
        <w:t>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24 марта 2011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2026</w:t>
      </w:r>
      <w:r>
        <w:rPr>
          <w:rFonts w:ascii="Georgia" w:hAnsi="Georgia"/>
        </w:rPr>
        <w:t>3</w:t>
      </w:r>
    </w:p>
    <w:p w:rsidR="00000000" w:rsidRDefault="0097705B">
      <w:pPr>
        <w:pStyle w:val="align-right"/>
        <w:divId w:val="936985119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</w:t>
      </w:r>
      <w:r>
        <w:rPr>
          <w:rFonts w:ascii="Georgia" w:hAnsi="Georgia"/>
        </w:rPr>
        <w:br/>
      </w:r>
      <w:r>
        <w:rPr>
          <w:rFonts w:ascii="Georgia" w:hAnsi="Georgia"/>
        </w:rPr>
        <w:t>Главного государственного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санитарного врача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 11 января 2011 года № </w:t>
      </w:r>
      <w:r>
        <w:rPr>
          <w:rFonts w:ascii="Georgia" w:hAnsi="Georgia"/>
        </w:rPr>
        <w:t>1</w:t>
      </w:r>
    </w:p>
    <w:p w:rsidR="00000000" w:rsidRDefault="0097705B">
      <w:pPr>
        <w:divId w:val="52182140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Профилактика ВИ</w:t>
      </w:r>
      <w:r>
        <w:rPr>
          <w:rStyle w:val="docsupplement-name"/>
          <w:rFonts w:ascii="Georgia" w:eastAsia="Times New Roman" w:hAnsi="Georgia"/>
        </w:rPr>
        <w:t>Ч-инфекции Санитарно-эпидемиологические правила СП 3.1.5.2826-1</w:t>
      </w:r>
      <w:r>
        <w:rPr>
          <w:rStyle w:val="docsupplement-name"/>
          <w:rFonts w:ascii="Georgia" w:eastAsia="Times New Roman" w:hAnsi="Georgia"/>
        </w:rPr>
        <w:t>0</w:t>
      </w:r>
    </w:p>
    <w:p w:rsidR="00000000" w:rsidRDefault="0097705B">
      <w:pPr>
        <w:divId w:val="15139142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лечебно-профилактических,</w:t>
      </w:r>
      <w:r>
        <w:rPr>
          <w:rFonts w:ascii="Georgia" w:hAnsi="Georgia"/>
        </w:rPr>
        <w:t xml:space="preserve"> санитарно-противоэпидемических мероприятий, </w:t>
      </w:r>
      <w:r>
        <w:rPr>
          <w:rFonts w:ascii="Georgia" w:hAnsi="Georgia"/>
        </w:rPr>
        <w:lastRenderedPageBreak/>
        <w:t>проведение которых обеспечивает предупреждение возникновения и распространения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1.2. Соблюдение санитарных правил является обязательным для граждан, индивидуальных предпринимателей и юридических лиц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1.3. Контроль за выполнением настоящих санитарно-эпидемиологических правил проводят органы, осуществляющие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7705B">
      <w:pPr>
        <w:divId w:val="21178699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Используемые сокращени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2"/>
        <w:gridCol w:w="7663"/>
      </w:tblGrid>
      <w:tr w:rsidR="00000000">
        <w:trPr>
          <w:divId w:val="1365055391"/>
        </w:trPr>
        <w:tc>
          <w:tcPr>
            <w:tcW w:w="2033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АРВ-препараты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антиретровирусные препараты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АРТ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антиретровирусная терапия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АГ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антигены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АТ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антитела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ВААРТ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высокоактивная антиретровирусная терапия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ВБИ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внутрибольничная инфекция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ВГ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вирусный гепатит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ВИЧ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вирус иммунодефицита человека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ВН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вирусная нагрузка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ВОЗ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Всемирная организация здравоохранения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ДИ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доверительный интервал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ИБ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иммунный блотинг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ИП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ингибиторы протеазы ВИЧ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ИППП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инфекции, передаваемые половым путем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ИФА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иммуноферментный анализ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ИХЛА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- иммунохемилюминесцентный анализ </w:t>
            </w:r>
          </w:p>
        </w:tc>
      </w:tr>
      <w:tr w:rsidR="00000000">
        <w:trPr>
          <w:divId w:val="1365055391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 xml:space="preserve">КСР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коммерческие секс-работники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ЛИА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линейный блотинг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МО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- медицинская организация </w:t>
            </w:r>
          </w:p>
        </w:tc>
      </w:tr>
      <w:tr w:rsidR="00000000">
        <w:trPr>
          <w:divId w:val="1365055391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МСМ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мужчины, вступающие в сексуальные отношения с мужчинами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НИОТ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нуклеозидные ингибиторы обратной транскриптазы ВИЧ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ННИОТ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ненуклеозидные ингибиторы обратной транскриптазы ВИЧ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NAT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амплификация нуклеиновых кислот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ОИ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оппортунистические инфекции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ПЦР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полимеразная цепная реакция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ПИН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потребители инъекционных наркотиков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РНК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рибонуклеиновая кислота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СПИД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синдром приобретенного иммунодефицита</w:t>
            </w:r>
          </w:p>
        </w:tc>
      </w:tr>
      <w:tr w:rsidR="00000000">
        <w:trPr>
          <w:divId w:val="13650553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CD4 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клетки, несущие на своей поверхности клеточный рецептор СД4 </w:t>
            </w:r>
          </w:p>
        </w:tc>
      </w:tr>
    </w:tbl>
    <w:p w:rsidR="00000000" w:rsidRDefault="0097705B">
      <w:pPr>
        <w:divId w:val="168231798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3.1. ВИЧ-инфекция - болезнь, вызванная вирусом иммунодефицита человека - антропонозное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</w:t>
      </w:r>
      <w:r>
        <w:rPr>
          <w:rFonts w:ascii="Georgia" w:hAnsi="Georgia"/>
        </w:rPr>
        <w:t>тенного иммунодефицита (СПИД), сопровождающегося развитием оппортунистических инфекций и вторичных злокачественных новообразований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3.2. Диагноз ВИЧ-инфекции устанавливается на основании эпидемиологических, клинических и лабораторных данных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3.3. СПИД - со</w:t>
      </w:r>
      <w:r>
        <w:rPr>
          <w:rFonts w:ascii="Georgia" w:hAnsi="Georgia"/>
        </w:rPr>
        <w:t>стояние, развивающееся на фоне ВИЧ-инфекции и характеризующееся появлением одного или нескольких заболеваний, отнесенных к СПИД-индикаторным. СПИД является эпидемиологическим понятием и используется в целях эпидемиологического надзора за ВИЧ-инфекцией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3.4</w:t>
      </w:r>
      <w:r>
        <w:rPr>
          <w:rFonts w:ascii="Georgia" w:hAnsi="Georgia"/>
        </w:rPr>
        <w:t>. Возбудитель ВИЧ-инфекции - вирус иммунодефицита человека - относится к подсемейству лентивирусов семейства ретровирусов. Существует два типа вируса: ВИЧ-1 и ВИЧ-2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3.5. Источником ВИЧ-инфекции являются люди, инфицированные ВИЧ на любой стадии заболевания</w:t>
      </w:r>
      <w:r>
        <w:rPr>
          <w:rFonts w:ascii="Georgia" w:hAnsi="Georgia"/>
        </w:rPr>
        <w:t>, в том числе в инкубационном периоде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3.6. Механизм и факторы передачи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3.6.1. ВИЧ-инфекция может передаваться при реализации как естественного, так и искусственного механизма передачи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3.6.2. К естественному механизму передачи ВИЧ относятся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3.6.2.1. Кон</w:t>
      </w:r>
      <w:r>
        <w:rPr>
          <w:rFonts w:ascii="Georgia" w:hAnsi="Georgia"/>
        </w:rPr>
        <w:t>тактный, который реализуется преимущественно при половых контактах (как при гомо-, так и гетеросексуальных) и при контакте слизистой или раневой поверхности с кровью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3.6.2.2. Вертикальный (инфицирование ребенка от ВИЧ-инфицированной матери: во время берем</w:t>
      </w:r>
      <w:r>
        <w:rPr>
          <w:rFonts w:ascii="Georgia" w:hAnsi="Georgia"/>
        </w:rPr>
        <w:t>енности, в родах и при грудном вскармливании)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3.7.3*. К искусственному механизму передачи относятся</w:t>
      </w:r>
      <w:r>
        <w:rPr>
          <w:rFonts w:ascii="Georgia" w:hAnsi="Georgia"/>
        </w:rPr>
        <w:t>:</w:t>
      </w:r>
    </w:p>
    <w:p w:rsidR="00000000" w:rsidRDefault="0097705B">
      <w:pPr>
        <w:divId w:val="174772527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3.7.3.1. Артифициальный при немедицинских инвазивных процедурах, в том числе внутривенном введении наркотиков (испол</w:t>
      </w:r>
      <w:r>
        <w:rPr>
          <w:rFonts w:ascii="Georgia" w:hAnsi="Georgia"/>
        </w:rPr>
        <w:t>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3.7.3.2. Артифициальный при инвазивных вмешательствах в ЛПО. Инфицир</w:t>
      </w:r>
      <w:r>
        <w:rPr>
          <w:rFonts w:ascii="Georgia" w:hAnsi="Georgia"/>
        </w:rPr>
        <w:t>ование ВИЧ может осуществляться при переливании крови, ее компонентов и препаратов, пересадке органов и тканей, использовании донорской спермы, донорского грудного молока от ВИЧ-инфицированного донора, а также через медицинский инструментарий для парентера</w:t>
      </w:r>
      <w:r>
        <w:rPr>
          <w:rFonts w:ascii="Georgia" w:hAnsi="Georgia"/>
        </w:rPr>
        <w:t>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3.8. Основными факторами передачи возбудителя являются биологические жидкости человека (кровь, комп</w:t>
      </w:r>
      <w:r>
        <w:rPr>
          <w:rFonts w:ascii="Georgia" w:hAnsi="Georgia"/>
        </w:rPr>
        <w:t>оненты крови, сперма, вагинальное отделяемое, грудное молоко)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3.9. Основными уязвимыми ВИЧ-инфекцией группами населения являются: потребители инъекционных наркотиков (ПИН), коммерческие секс-работники (КСР), мужчины, имеющие секс с мужчинами (МСМ). Группу</w:t>
      </w:r>
      <w:r>
        <w:rPr>
          <w:rFonts w:ascii="Georgia" w:hAnsi="Georgia"/>
        </w:rPr>
        <w:t xml:space="preserve">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</w:t>
      </w:r>
      <w:r>
        <w:rPr>
          <w:rFonts w:ascii="Georgia" w:hAnsi="Georgia"/>
        </w:rPr>
        <w:t>аждане, работающие вахтовым методом, и другие), люди, злоупотребляющие алкоголем и не инъекционными наркотиками, поскольку под воздействием психоактивных веществ они чаще практикуют более опасное сексуальное поведение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3.10. Клиническое течение ВИЧ-инфекци</w:t>
      </w:r>
      <w:r>
        <w:rPr>
          <w:rFonts w:ascii="Georgia" w:hAnsi="Georgia"/>
        </w:rPr>
        <w:t>и без применения антиретровирусной терапии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3.10.1. Инкубационный период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антител), обычно со</w:t>
      </w:r>
      <w:r>
        <w:rPr>
          <w:rFonts w:ascii="Georgia" w:hAnsi="Georgia"/>
        </w:rPr>
        <w:t xml:space="preserve">ставляет 3 месяца, однако при наличии иммунодефицитных состояний у пациента на фоне лечения цитостастатиками или антиретровирусными препаратами может увеличиваться до 12 месяцев. В данном периоде у инфицированного антитела к ВИЧ не обнаруживаются, в связи </w:t>
      </w:r>
      <w:r>
        <w:rPr>
          <w:rFonts w:ascii="Georgia" w:hAnsi="Georgia"/>
        </w:rPr>
        <w:t>с чем возрастает риск передачи от него инфекции, в том числе при оказании медицинской помощи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3.10.2. Острая ВИЧ-инфекция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30-50% инфицированных появляются симптомы острой ВИЧ-инфекции, которая сопровождается различными проявлениями: лихорадка, лимфаден</w:t>
      </w:r>
      <w:r>
        <w:rPr>
          <w:rFonts w:ascii="Georgia" w:hAnsi="Georgia"/>
        </w:rPr>
        <w:t>опатия, неспецифические (пятнисто-папулезные, уртикарные, петехиальные) высыпания на коже и слизистых, миалгии или артралгии, диарея, головная боль, тошнота и рвота, увеличение печени и селезенки, менингиальный синдром. Эти симптомы проявляются на фоне выс</w:t>
      </w:r>
      <w:r>
        <w:rPr>
          <w:rFonts w:ascii="Georgia" w:hAnsi="Georgia"/>
        </w:rPr>
        <w:t>окой вирусной нагрузки и снижения количества CD4 лимфоцитов в разных сочетаниях, имеют разную степень выраженности и продолжительность. В редких случаях уже на этой стадии при отсутствии антиретровирусной терапии могут развиваться тяжелые вторичные заболев</w:t>
      </w:r>
      <w:r>
        <w:rPr>
          <w:rFonts w:ascii="Georgia" w:hAnsi="Georgia"/>
        </w:rPr>
        <w:t>ания, приводящие к гибели пациентов. В данном периоде возрастает частота обращаемости инфицированных в медицинские организации; риск передачи инфекции - высокий в связи с высокой вирусной нагрузкой, большим количеством вируса в крови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3.10.3. Субклиническая стадия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субклинической стадии в среднем составляет 5-7 лет (от 1 до 8 лет, иногда более), клинические проявления, кроме лимфоаденопатии, отсутствуют. В этой стадии в отсутствие проявлений инфицированный длительно я</w:t>
      </w:r>
      <w:r>
        <w:rPr>
          <w:rFonts w:ascii="Georgia" w:hAnsi="Georgia"/>
        </w:rPr>
        <w:t>вляется источником инфекции. Во время субклинического периода продолжается размножение ВИЧ и снижение количества CD4 лимфоцитов в крови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3.10.4. Стадия вторичных заболеваний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фоне нарастающего иммунодефицита появляются вторичные заболевания (инфекционн</w:t>
      </w:r>
      <w:r>
        <w:rPr>
          <w:rFonts w:ascii="Georgia" w:hAnsi="Georgia"/>
        </w:rPr>
        <w:t xml:space="preserve">ые и онкологические). Заболевания инфекциями вирусной, бактериальной, грибковой природы сначала протекают довольно благоприятно и купируются обычными терапевтическими средствами. Первоначально это преимущественно поражения кожи и слизистых, затем органные </w:t>
      </w:r>
      <w:r>
        <w:rPr>
          <w:rFonts w:ascii="Georgia" w:hAnsi="Georgia"/>
        </w:rPr>
        <w:t>и генерализованные поражения, приводящие к смерти пациента при отсутствии АРТ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3.11. Антиретровирусная терапия (АРТ) является этиотропной терапией ВИЧ-инфекции. На современном этапе АРТ не позволяет полностью элиминировать ВИЧ из организма больного, но ост</w:t>
      </w:r>
      <w:r>
        <w:rPr>
          <w:rFonts w:ascii="Georgia" w:hAnsi="Georgia"/>
        </w:rPr>
        <w:t>анавливает размножение вируса, что 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гибели. Эффективная противоретровирусная терап</w:t>
      </w:r>
      <w:r>
        <w:rPr>
          <w:rFonts w:ascii="Georgia" w:hAnsi="Georgia"/>
        </w:rPr>
        <w:t xml:space="preserve">ия одновременно является и профилактической мерой, снижающей </w:t>
      </w:r>
      <w:r>
        <w:rPr>
          <w:rFonts w:ascii="Georgia" w:hAnsi="Georgia"/>
        </w:rPr>
        <w:lastRenderedPageBreak/>
        <w:t>опасность пациента как источника инфекции. По данным исследований при сексуальных контактах риск инфицирования снижается</w:t>
      </w:r>
      <w:r>
        <w:rPr>
          <w:rFonts w:ascii="Georgia" w:hAnsi="Georgia"/>
        </w:rPr>
        <w:t>.</w:t>
      </w:r>
    </w:p>
    <w:p w:rsidR="00000000" w:rsidRDefault="0097705B">
      <w:pPr>
        <w:divId w:val="21004479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Лабораторная диагностика ВИЧ-инфекци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4.1. Лабораторная диагностика В</w:t>
      </w:r>
      <w:r>
        <w:rPr>
          <w:rFonts w:ascii="Georgia" w:hAnsi="Georgia"/>
        </w:rPr>
        <w:t>ИЧ-инфекции основана на выявлении антител к ВИЧ и вирусных антигенов, а также, в особых случаях, выявлении провирусной ДНК ВИЧ и вирусной РНК ВИЧ (у детей первого года жизни и лиц, находящихся в инкубационном периоде)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4.2. Лабораторные исследования по диа</w:t>
      </w:r>
      <w:r>
        <w:rPr>
          <w:rFonts w:ascii="Georgia" w:hAnsi="Georgia"/>
        </w:rPr>
        <w:t>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порядке, установленном законодательством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4.3. Стандартным методом лабораторной диагностики ВИЧ-инфекции служит одновременное определение антител к ВИЧ 1,2 и антигена р25/24 ВИЧ с помощью диагностических тестов ИФА и ИХЛА, разрешенных к применению в Российской Федерации в установленном по</w:t>
      </w:r>
      <w:r>
        <w:rPr>
          <w:rFonts w:ascii="Georgia" w:hAnsi="Georgia"/>
        </w:rPr>
        <w:t>рядке. Для подтверждения результатов в отношении ВИЧ применяются подтверждающие тесты (иммунный, линейный блот). У детей первого года жизни и лиц, находящихся в инкубационном периоде, для подтверждения диагноза и своевременного назначения АРТ может быть ис</w:t>
      </w:r>
      <w:r>
        <w:rPr>
          <w:rFonts w:ascii="Georgia" w:hAnsi="Georgia"/>
        </w:rPr>
        <w:t>пользовано определение РНК или ДНК ВИЧ молекулярно-биологическими методами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 Диагностический алгоритм тестирования на наличие антител к ВИЧ состоит из двух этапов - скрининга и подтверждения результатов скринингового исследования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4.4.1. На первом этап</w:t>
      </w:r>
      <w:r>
        <w:rPr>
          <w:rFonts w:ascii="Georgia" w:hAnsi="Georgia"/>
        </w:rPr>
        <w:t>е (скрининг)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получен положительный результат в ИФА или ИХЛА,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</w:t>
      </w:r>
      <w:r>
        <w:rPr>
          <w:rFonts w:ascii="Georgia" w:hAnsi="Georgia"/>
        </w:rPr>
        <w:t>ания первой сыворотки). Если получены два положительных результата из трех постановок, сыворотка считается первично-положительной и направляется в референс-лабораторию для дальнейшего исследования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4.4.2. На втором этапе (подтверждение результатов скрининг</w:t>
      </w:r>
      <w:r>
        <w:rPr>
          <w:rFonts w:ascii="Georgia" w:hAnsi="Georgia"/>
        </w:rPr>
        <w:t>ового исследования в референс-лаборатории)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Первично положительная сыворотка повторно исследуется в ИФА или ИХЛА во второй тест-системе другого производителя, отличающейся от первой по составу антигенов, антител или формату тестов. При получении отрицател</w:t>
      </w:r>
      <w:r>
        <w:rPr>
          <w:rFonts w:ascii="Georgia" w:hAnsi="Georgia"/>
        </w:rPr>
        <w:t>ьного результата сыворотка повторно исследуется в третьей тест-системе, отличающейся от первой и второй по составу антигенов, антител или формату тестов. Используемые вторая и третья тест-системы должны иметь аналогичные и более высокие аналитические харак</w:t>
      </w:r>
      <w:r>
        <w:rPr>
          <w:rFonts w:ascii="Georgia" w:hAnsi="Georgia"/>
        </w:rPr>
        <w:t>теристики (чувствительность, специфичность) по сравнению со скрининговой тест-системой. В случае получения отрицательного результата (во второй и третьей тест-системах) выдается заключение об отсутствии антител/антигенов ВИЧ. При получении положительного р</w:t>
      </w:r>
      <w:r>
        <w:rPr>
          <w:rFonts w:ascii="Georgia" w:hAnsi="Georgia"/>
        </w:rPr>
        <w:t xml:space="preserve">езультата (во второй и/или третьей тест-системе) сыворотку необходимо исследовать в </w:t>
      </w:r>
      <w:r>
        <w:rPr>
          <w:rFonts w:ascii="Georgia" w:hAnsi="Georgia"/>
        </w:rPr>
        <w:lastRenderedPageBreak/>
        <w:t>иммунном или линейном блоте. Результаты, полученные в подтверждающем тесте, интерпретируются как положительные, неопределенные и отрицательные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4.4.2.1. В целях обеспечения</w:t>
      </w:r>
      <w:r>
        <w:rPr>
          <w:rFonts w:ascii="Georgia" w:hAnsi="Georgia"/>
        </w:rPr>
        <w:t xml:space="preserve"> контроля и учета исследований референс-диагностика должна осуществляться в том же субъекте Российской Федерации, где проводилось скрининговое обследование в лаборатории уполномоченной специализированной медицинской организации, осуществляющей организацион</w:t>
      </w:r>
      <w:r>
        <w:rPr>
          <w:rFonts w:ascii="Georgia" w:hAnsi="Georgia"/>
        </w:rPr>
        <w:t>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Референс-диагностика может проводиться также в ФБУН, на базе которых функционируют федеральны</w:t>
      </w:r>
      <w:r>
        <w:rPr>
          <w:rFonts w:ascii="Georgia" w:hAnsi="Georgia"/>
        </w:rPr>
        <w:t>й и окружные центры по профилактике и борьбе со СПИД, и в ФКУ Республиканская клиническая инфекционная больница (г.Санкт-Петербург)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4.4.3. Положительными (позитивными) считаются пробы, в которых обнаруживаются антитела как минимум к 2 из 3 гликопротеинов </w:t>
      </w:r>
      <w:r>
        <w:rPr>
          <w:rFonts w:ascii="Georgia" w:hAnsi="Georgia"/>
        </w:rPr>
        <w:t>ВИЧ (env). Пациент с положительным результатом исследования в иммунном или линейном блоте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</w:t>
      </w:r>
      <w:r>
        <w:rPr>
          <w:rFonts w:ascii="Georgia" w:hAnsi="Georgia"/>
        </w:rPr>
        <w:t>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4.4.4. Отрицательными (негативными) считаются сыворотки, в которых не обнаруживаются антите</w:t>
      </w:r>
      <w:r>
        <w:rPr>
          <w:rFonts w:ascii="Georgia" w:hAnsi="Georgia"/>
        </w:rPr>
        <w:t>ла ни к одному из антигенов (белков)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4.4.5. Неопределенными (сомнительными) считаются сыворотки с белковым профилем в иммунном блоте, не отвечающим критериям позитивности. При получении неопределенного результата с белковым профилем, включающим белки </w:t>
      </w:r>
      <w:r>
        <w:rPr>
          <w:rFonts w:ascii="Georgia" w:hAnsi="Georgia"/>
        </w:rPr>
        <w:t>сердцевины (gag) р25/р24, проводится исследование для диагностики ВИЧ-2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4.4.6. При получении отрицательного и сомнительного результата в иммунном или линейном блоте рекомендуется исследовать биологический образец в тест-системе для определения р25/24 анти</w:t>
      </w:r>
      <w:r>
        <w:rPr>
          <w:rFonts w:ascii="Georgia" w:hAnsi="Georgia"/>
        </w:rPr>
        <w:t>гена или ДНК/РНК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4.4.7. При получении отрицательного или неопределенного результата в подтверждающем тесте и выявлении антигена р25/24 или выявлении ДНК/РНК ВИЧ пациент направляется к врачу-инфекционисту уполномоченной специализированной медицинской о</w:t>
      </w:r>
      <w:r>
        <w:rPr>
          <w:rFonts w:ascii="Georgia" w:hAnsi="Georgia"/>
        </w:rPr>
        <w:t>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 или (есл</w:t>
      </w:r>
      <w:r>
        <w:rPr>
          <w:rFonts w:ascii="Georgia" w:hAnsi="Georgia"/>
        </w:rPr>
        <w:t>и исследование не проводилось ранее) забора крови для определения РНК/ДНК ВИЧ молекулярно-биологическими методами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Если получены отрицательные результаты при определении ДНК/РНК ВИЧ, то проводятся повторные исследования на антитела/антигены к ВИЧ через 3 </w:t>
      </w:r>
      <w:r>
        <w:rPr>
          <w:rFonts w:ascii="Georgia" w:hAnsi="Georgia"/>
        </w:rPr>
        <w:t xml:space="preserve">месяца. Если через 3 месяца после первого обследования вновь будут получены неопределенные результаты в ИБ, ИФА или ИХЛА, а у пациента не будут выявлены факторы риска заражения, ДНК/РНК ВИЧ и клинические симптомы </w:t>
      </w:r>
      <w:r>
        <w:rPr>
          <w:rFonts w:ascii="Georgia" w:hAnsi="Georgia"/>
        </w:rPr>
        <w:lastRenderedPageBreak/>
        <w:t>ВИЧ-инфекции, результат расценивается как л</w:t>
      </w:r>
      <w:r>
        <w:rPr>
          <w:rFonts w:ascii="Georgia" w:hAnsi="Georgia"/>
        </w:rPr>
        <w:t>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4.4.8. В особых случаях (у лиц, находящихся в инкубационном периоде), когда диагноз В</w:t>
      </w:r>
      <w:r>
        <w:rPr>
          <w:rFonts w:ascii="Georgia" w:hAnsi="Georgia"/>
        </w:rPr>
        <w:t>ИЧ-инфекции поставлен на основании клинических и лабораторных показателей (выявление ДНК/РНК ВИЧ), следует провести повторное исследование на наличие антител к ВИЧ в иммунном или линейном блоте через 6 месяцев, а при получении пациентом антиретровирусной т</w:t>
      </w:r>
      <w:r>
        <w:rPr>
          <w:rFonts w:ascii="Georgia" w:hAnsi="Georgia"/>
        </w:rPr>
        <w:t>ерапии - через 12 месяцев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4.4.9. При получении положительных результатов в 2-х тест-системах на этапе подтверждения результатов скрининга и отрицательных результатов в иммунном блоте и тесте для определения антигена р25/24 необходимо повторить исследовани</w:t>
      </w:r>
      <w:r>
        <w:rPr>
          <w:rFonts w:ascii="Georgia" w:hAnsi="Georgia"/>
        </w:rPr>
        <w:t>е через 2 недели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4.4.10. Исключить проведение повторных обследований методом иммунного блота у лиц с установленным ранее диагнозом "ВИЧ-инфекция"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4.4.11. Принять меры по обеспечению сохранности сывороток ВИЧ-инфицированных в течение не менее одного года </w:t>
      </w:r>
      <w:r>
        <w:rPr>
          <w:rFonts w:ascii="Georgia" w:hAnsi="Georgia"/>
        </w:rPr>
        <w:t>с момента постановки диагноза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4.5.1. Для диагностики ВИЧ-инфекции у детей в возрас</w:t>
      </w:r>
      <w:r>
        <w:rPr>
          <w:rFonts w:ascii="Georgia" w:hAnsi="Georgia"/>
        </w:rPr>
        <w:t>те до 18 месяцев, рожденных ВИЧ-инфицированными матерями, используют методы, направленные на выявление генетического материала ВИЧ (ДНК или РНК). Метод выявления ДНК ВИЧ является предпочтительным. При наличии высокого риска заражения ВИЧ исследование прово</w:t>
      </w:r>
      <w:r>
        <w:rPr>
          <w:rFonts w:ascii="Georgia" w:hAnsi="Georgia"/>
        </w:rPr>
        <w:t>дится в первые 48 часов жизни ребенка (нельзя исследовать кровь из пуповины) и в возрасте 14-21 дня. Первое обязательное исследование на ДНК/РНК ВИЧ проводится через 2 недели после окончания курса АРТ. При получении положительного результата второе исследо</w:t>
      </w:r>
      <w:r>
        <w:rPr>
          <w:rFonts w:ascii="Georgia" w:hAnsi="Georgia"/>
        </w:rPr>
        <w:t>вание проводится в кратчайшие сроки. При получении отрицательного результата второе обязательное исследование проводится в возрасте 4-6 месяцев. Получение положительных результатов обследования на ДНК ВИЧ или РНК ВИЧ в двух отдельно взятых образцах крови у</w:t>
      </w:r>
      <w:r>
        <w:rPr>
          <w:rFonts w:ascii="Georgia" w:hAnsi="Georgia"/>
        </w:rPr>
        <w:t xml:space="preserve"> ребенка в любом возрасте является лабораторным подтверждением диагноза ВИЧ-инфекции. Получение двух отрицательных результатов обследования на ДНК ВИЧ или РНК ВИЧ в возрасте 1,5-2 месяцев и 4-6 месяцев (при отсутствии грудного вскармливания) свидетельствуе</w:t>
      </w:r>
      <w:r>
        <w:rPr>
          <w:rFonts w:ascii="Georgia" w:hAnsi="Georgia"/>
        </w:rPr>
        <w:t>т против наличия у ребенка ВИЧ-инфекции, однако снятие ребенка с диспансерного учета по поводу интранатального и перинатального контакта по ВИЧ-инфекции может производиться в возрасте старше 6 месяцев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4.5.2. Снятие с диспансерного учета по перинатальному </w:t>
      </w:r>
      <w:r>
        <w:rPr>
          <w:rFonts w:ascii="Georgia" w:hAnsi="Georgia"/>
        </w:rPr>
        <w:t>контакту по ВИЧ-инфекции в возрасте старше 6 месяцев проводится по решению врачебной комиссии при одновременном наличии следующих условий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два и более отрицательных результата исследования на антитела к ВИЧ методом ИФА или ИХЛА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отсутствие выраженной</w:t>
      </w:r>
      <w:r>
        <w:rPr>
          <w:rFonts w:ascii="Georgia" w:hAnsi="Georgia"/>
        </w:rPr>
        <w:t xml:space="preserve"> гипогаммаглобулинемии на момент исследования крови </w:t>
      </w:r>
      <w:r>
        <w:rPr>
          <w:rFonts w:ascii="Georgia" w:hAnsi="Georgia"/>
        </w:rPr>
        <w:lastRenderedPageBreak/>
        <w:t>на антитела к ВИЧ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два и более отрицательных результата исследования ДНК или РНК ВИЧ в возрасте 1,5-2 месяцев и старше 4 месяцев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ребенок не прикладывался к груди ВИЧ-инфицированной женщины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отсу</w:t>
      </w:r>
      <w:r>
        <w:rPr>
          <w:rFonts w:ascii="Georgia" w:hAnsi="Georgia"/>
        </w:rPr>
        <w:t>тствие клинических проявлений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4.5.3. Ребенок, получавший грудное вскармливание от ВИЧ-инфицированной женщины, должен быть обследован на ДНК/РНК ВИЧ после его полного прекращения: через 4-6 недель, 3 месяца и 6 месяцев. Ребенок, получавший гру</w:t>
      </w:r>
      <w:r>
        <w:rPr>
          <w:rFonts w:ascii="Georgia" w:hAnsi="Georgia"/>
        </w:rPr>
        <w:t>дное вскармливание, может быть снят с диспансерного учета при отсутствии ДНК или РНК ВИЧ и получении как минимум двух отрицательных результатов исследования на антитела к ВИЧ (с интервалом не менее 1 месяца), проведенных минимум через 6 месяцев после полно</w:t>
      </w:r>
      <w:r>
        <w:rPr>
          <w:rFonts w:ascii="Georgia" w:hAnsi="Georgia"/>
        </w:rPr>
        <w:t>го прекращения грудного вскармливания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4.5.4. Диагностика ВИЧ-инфекции у детей, рожденных ВИЧ-инфицированными матерями и достигших возраста 18 месяцев, осуществляется так же, как у взрослых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4.6. Лабораторная диагностика ВИЧ-инфекции может осуществляться т</w:t>
      </w:r>
      <w:r>
        <w:rPr>
          <w:rFonts w:ascii="Georgia" w:hAnsi="Georgia"/>
        </w:rPr>
        <w:t>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проведения входного контроля качества используемых тест-сист</w:t>
      </w:r>
      <w:r>
        <w:rPr>
          <w:rFonts w:ascii="Georgia" w:hAnsi="Georgia"/>
        </w:rPr>
        <w:t>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4.7. В заключении об отсутствии или наличии антител к ВИЧ </w:t>
      </w:r>
      <w:r>
        <w:rPr>
          <w:rFonts w:ascii="Georgia" w:hAnsi="Georgia"/>
        </w:rPr>
        <w:t>1,2 и антигена ВИЧ, выдаваемом лабораторией по результатам ИФА, ИХЛА, ИБ, указывается наименование тест-системы, срок ее годности, серия, результат ИФА или ИХЛА (положительный, отрицательный), результат иммунного, линейного блота (перечень выявленных белко</w:t>
      </w:r>
      <w:r>
        <w:rPr>
          <w:rFonts w:ascii="Georgia" w:hAnsi="Georgia"/>
        </w:rPr>
        <w:t xml:space="preserve">в и заключение: положительный, отрицательный, неопределенный).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обследовании документ </w:t>
      </w:r>
      <w:r>
        <w:rPr>
          <w:rFonts w:ascii="Georgia" w:hAnsi="Georgia"/>
        </w:rPr>
        <w:t>маркируется специально установленным кодом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4.8. Простые/быстрые тесты для определения специфических антител к ВИЧ - это тесты, которые можно выполнить без специального оборудования менее чем за 60 минут. В качестве исследуемого материала может использоват</w:t>
      </w:r>
      <w:r>
        <w:rPr>
          <w:rFonts w:ascii="Georgia" w:hAnsi="Georgia"/>
        </w:rPr>
        <w:t>ься кровь, сыворотка, плазма крови и слюна (околодесенная жидкость)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4.8.1. Области применения простых/быстрых тестов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постконтактная профилактика ВИЧ - тестирование на ВИЧ в случае аварийной си</w:t>
      </w:r>
      <w:r>
        <w:rPr>
          <w:rFonts w:ascii="Georgia" w:hAnsi="Georgia"/>
        </w:rPr>
        <w:t>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скрининговое обследование на ВИЧ-инфекцию в случае проведения профилактических и противоэпидемических мероприятий на выездных или мобильных пунктах добровольного консультирования и тестирования на ВИЧ в местах организованного или массового пребы</w:t>
      </w:r>
      <w:r>
        <w:rPr>
          <w:rFonts w:ascii="Georgia" w:hAnsi="Georgia"/>
        </w:rPr>
        <w:t>вания представителей целевых групп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проведение экспресс-оценки распространенности ВИЧ-инфекции в целевых группах населения при осуществлении дозорного эпидемиологического надзора за ВИЧ-инфекцией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4.8.2. Каждое исследование на ВИЧ с применение</w:t>
      </w:r>
      <w:r>
        <w:rPr>
          <w:rFonts w:ascii="Georgia" w:hAnsi="Georgia"/>
        </w:rPr>
        <w:t>м простых/быстрых тестов должно сопровождаться обязательным параллельным исследованием той же порции крови стандартными методами ИФА, ИХЛА, ИБ или направлением пациента на обследование стандартными методами. Выявление положительных результатов простых/быст</w:t>
      </w:r>
      <w:r>
        <w:rPr>
          <w:rFonts w:ascii="Georgia" w:hAnsi="Georgia"/>
        </w:rPr>
        <w:t>рых тестов при обследовании на ВИЧ-инфекцию во время проведения выездных профилактических мероприятий по ВИЧ-инфекции должно сопровождаться обязательным направлением пациента в Центр по профилактике и борьбе со СПИД или уполномоченную медицинскую организац</w:t>
      </w:r>
      <w:r>
        <w:rPr>
          <w:rFonts w:ascii="Georgia" w:hAnsi="Georgia"/>
        </w:rPr>
        <w:t>ию. В случае получения отрицательного результата тестирования на ВИЧ при обследовании в рамках выездных профилактических мероприятий направление на обследование стандартными методами выдается по желанию пациента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4.9. Выдача заключения о наличии или отсутс</w:t>
      </w:r>
      <w:r>
        <w:rPr>
          <w:rFonts w:ascii="Georgia" w:hAnsi="Georgia"/>
        </w:rPr>
        <w:t>твии ВИЧ-инфекции только по результатам простого/быстрого теста не допускается. Результаты простых/быстрых тестов используются только для своевременного принятия решений в экстренных ситуациях, при массовом добровольном исследовании населения, и при экспре</w:t>
      </w:r>
      <w:r>
        <w:rPr>
          <w:rFonts w:ascii="Georgia" w:hAnsi="Georgia"/>
        </w:rPr>
        <w:t>сс-оценке эпидемиологической ситуации в целевых группах населения при осуществлении дозорного эпидемиологического надзора за ВИЧ-инфекцией."    </w:t>
      </w:r>
      <w:r>
        <w:rPr>
          <w:rFonts w:ascii="Georgia" w:hAnsi="Georgia"/>
        </w:rPr>
        <w:t> </w:t>
      </w:r>
    </w:p>
    <w:p w:rsidR="00000000" w:rsidRDefault="0097705B">
      <w:pPr>
        <w:divId w:val="16944578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освидетельствования на ВИЧ-инфекци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5.1. Основным методом выявления ВИЧ-инфекции является проведени</w:t>
      </w:r>
      <w:r>
        <w:rPr>
          <w:rFonts w:ascii="Georgia" w:hAnsi="Georgia"/>
        </w:rPr>
        <w:t>е тестирования на антитела к ВИЧ и антиген р25/24 с обязательным до- и послетестовым консультированием. Присутствие антител к ВИЧ, РНК или ДНК ВИЧ является лабораторным доказательством наличия ВИЧ-инфекции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Отрицательный результат тестирования на антитела</w:t>
      </w:r>
      <w:r>
        <w:rPr>
          <w:rFonts w:ascii="Georgia" w:hAnsi="Georgia"/>
        </w:rPr>
        <w:t xml:space="preserve"> к ВИЧ не является абсолютным подтверждением отсутствия заболевания. В течение нескольких месяцев после заражения ВИЧ (обычно в первые 3 месяца), результат тестирования может быть ложноотрицательным. Период между заражением и появлением антител к ВИЧ назыв</w:t>
      </w:r>
      <w:r>
        <w:rPr>
          <w:rFonts w:ascii="Georgia" w:hAnsi="Georgia"/>
        </w:rPr>
        <w:t>ают "серонегативным окном"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5.2.1. Обязательному медицинскому освидетельствованию на ВИЧ-инфекцию подлежат конти</w:t>
      </w:r>
      <w:r>
        <w:rPr>
          <w:rFonts w:ascii="Georgia" w:hAnsi="Georgia"/>
        </w:rPr>
        <w:t xml:space="preserve">нгенты населения, указанные в разделе I </w:t>
      </w:r>
      <w:hyperlink r:id="rId8" w:anchor="/document/99/902256311/XA00M7U2MF/" w:tgtFrame="_self" w:history="1">
        <w:r>
          <w:rPr>
            <w:rStyle w:val="a4"/>
            <w:rFonts w:ascii="Georgia" w:hAnsi="Georgia"/>
          </w:rPr>
          <w:t>Приложения 1 "Контингенты, подлежащие обязательному медицинскому освидетельствованию на ВИЧ-инфекцию и рекомендуемые для до</w:t>
        </w:r>
        <w:r>
          <w:rPr>
            <w:rStyle w:val="a4"/>
            <w:rFonts w:ascii="Georgia" w:hAnsi="Georgia"/>
          </w:rPr>
          <w:t>бровольного обследования на ВИЧ-инфекцию"</w:t>
        </w:r>
      </w:hyperlink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5.2.2. Добровольному обследованию для раннего выявления ВИЧ-инфекции подлежат контингенты населения, указанные в разделе II </w:t>
      </w:r>
      <w:hyperlink r:id="rId9" w:anchor="/document/99/902256311/XA00M7U2MF/" w:tgtFrame="_self" w:history="1">
        <w:r>
          <w:rPr>
            <w:rStyle w:val="a4"/>
            <w:rFonts w:ascii="Georgia" w:hAnsi="Georgia"/>
          </w:rPr>
          <w:t>Приложения 1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</w:t>
        </w:r>
      </w:hyperlink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5.2.2.1. В регионах Российской Федерации с генерализованной стадией эпидемии ВИЧ-инфек</w:t>
      </w:r>
      <w:r>
        <w:rPr>
          <w:rFonts w:ascii="Georgia" w:hAnsi="Georgia"/>
        </w:rPr>
        <w:t>ции (более 1% ВИЧ-инфицированных среди беременных женщин) рекомендуется привлекать к добровольному тестированию на ВИЧ лиц в возрасте 18-60 лет, обратившихся за медицинской помощью, а также при прохождении диспансеризации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5.3. По желанию освидетельствуемо</w:t>
      </w:r>
      <w:r>
        <w:rPr>
          <w:rFonts w:ascii="Georgia" w:hAnsi="Georgia"/>
        </w:rPr>
        <w:t>го лица добровольное тестирование на ВИЧ может быть анонимным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</w:t>
      </w:r>
      <w:r>
        <w:rPr>
          <w:rFonts w:ascii="Georgia" w:hAnsi="Georgia"/>
        </w:rPr>
        <w:t>выявления ВИЧ-инфекции, консультирования по вопросам ВИЧ-инфекции и своевременного начала лечения в случае заражения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5.5. Освидетельствование на ВИЧ-инфекцию (в том числе и анонимное) осуществляется в медицинских организациях всех форм собственности, полу</w:t>
      </w:r>
      <w:r>
        <w:rPr>
          <w:rFonts w:ascii="Georgia" w:hAnsi="Georgia"/>
        </w:rPr>
        <w:t>чивших в установленном порядке лицензию,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представителя, несовершеннолетнег</w:t>
      </w:r>
      <w:r>
        <w:rPr>
          <w:rFonts w:ascii="Georgia" w:hAnsi="Georgia"/>
        </w:rPr>
        <w:t>о в возрасте до 18 лет, а также лица, признанного в установленном законом порядке недееспособным, -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5.6. Освидетельствование на ВИЧ-инфекцию проводится с обязательным до- и послетестовым конс</w:t>
      </w:r>
      <w:r>
        <w:rPr>
          <w:rFonts w:ascii="Georgia" w:hAnsi="Georgia"/>
        </w:rPr>
        <w:t>ультированием по вопросам профилактики ВИЧ-инфекции. Факт проведения консультирования фиксируется в медицинской документации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5.7. Консультирование должно проводиться обученным специалистом (желательно врачом-инфекционистом, врачом-эпидемиологом, психолого</w:t>
      </w:r>
      <w:r>
        <w:rPr>
          <w:rFonts w:ascii="Georgia" w:hAnsi="Georgia"/>
        </w:rPr>
        <w:t>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предоставление информации о путях передачи ВИЧ и способах защиты от заражения ВИЧ, видов</w:t>
      </w:r>
      <w:r>
        <w:rPr>
          <w:rFonts w:ascii="Georgia" w:hAnsi="Georgia"/>
        </w:rPr>
        <w:t xml:space="preserve"> помощи, доступных для инфицированного ВИЧ. Консультирование представителей уязвимых групп населения может проводиться обученным равным консультантом. Допускается как индивидуальное, так и групповое дотестовое консультирование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5.8. При проведении дотестов</w:t>
      </w:r>
      <w:r>
        <w:rPr>
          <w:rFonts w:ascii="Georgia" w:hAnsi="Georgia"/>
        </w:rPr>
        <w:t>ого консультирования необходимо в двух экземплярах заполнить форму информированного согласия на проведение освидетельствования на ВИЧ-инфекцию (</w:t>
      </w:r>
      <w:hyperlink r:id="rId10" w:anchor="/document/99/902256311/XA00MA82MP/" w:tgtFrame="_self" w:history="1">
        <w:r>
          <w:rPr>
            <w:rStyle w:val="a4"/>
            <w:rFonts w:ascii="Georgia" w:hAnsi="Georgia"/>
          </w:rPr>
          <w:t>приложение 2</w:t>
        </w:r>
      </w:hyperlink>
      <w:r>
        <w:rPr>
          <w:rFonts w:ascii="Georgia" w:hAnsi="Georgia"/>
        </w:rPr>
        <w:t>), одна</w:t>
      </w:r>
      <w:r>
        <w:rPr>
          <w:rFonts w:ascii="Georgia" w:hAnsi="Georgia"/>
        </w:rPr>
        <w:t xml:space="preserve"> форма выдается на руки обследуемому, другая сохраняется в медицинской организации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5.9. Направление на исследование в иммуноферментном анализе образца крови на ВИЧ-инфекцию заполняется всеми медицинскими организациями независимо от организационно-правовой</w:t>
      </w:r>
      <w:r>
        <w:rPr>
          <w:rFonts w:ascii="Georgia" w:hAnsi="Georgia"/>
        </w:rPr>
        <w:t xml:space="preserve"> формы и формы собственности, имеющими разрешение на данный вид деятельности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</w:t>
      </w:r>
      <w:r>
        <w:rPr>
          <w:rFonts w:ascii="Georgia" w:hAnsi="Georgia"/>
        </w:rPr>
        <w:t>го): полные Ф.И.О., полная дата рождения, гражданство, адрес места жительства, код контингента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5.9.2. При анонимном тестировании (без паспорта) указывается только цифровой код, включающий порядковый номер освидетельствуемого, год рождения, место жительств</w:t>
      </w:r>
      <w:r>
        <w:rPr>
          <w:rFonts w:ascii="Georgia" w:hAnsi="Georgia"/>
        </w:rPr>
        <w:t>а (субъект Российской Федерации). Фамилия, имя, отчество освидетельствуемого не указываются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</w:t>
      </w:r>
      <w:r>
        <w:rPr>
          <w:rFonts w:ascii="Georgia" w:hAnsi="Georgia"/>
        </w:rPr>
        <w:t xml:space="preserve"> у освидетельствуемого лица осуществляется только учреждениями государственной или муниципальной системы здравоохранения в виде лабораторного заключения (справка, сертификат)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5.11. Результаты тестирования на ВИЧ освидетельствуемому сообщает специалист в х</w:t>
      </w:r>
      <w:r>
        <w:rPr>
          <w:rFonts w:ascii="Georgia" w:hAnsi="Georgia"/>
        </w:rPr>
        <w:t>оде послетестового консультирования; по возможности один и тот же специалист проводит до- и послетестовое консультирование пациента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5.11.1. Консультирование при любом результате тестирования на ВИЧ должно содержать обсуждение значения полученного результа</w:t>
      </w:r>
      <w:r>
        <w:rPr>
          <w:rFonts w:ascii="Georgia" w:hAnsi="Georgia"/>
        </w:rPr>
        <w:t>та с учетом риска заражения ВИЧ для освидетельствуемого; разъяснение путей передачи ВИЧ и способов защиты от заражения ВИЧ для освидетельствуемого; видов помощи, доступных для инфицированного ВИЧ, и рекомендации по дальнейшей тактике тестирования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5.11.1.1</w:t>
      </w:r>
      <w:r>
        <w:rPr>
          <w:rFonts w:ascii="Georgia" w:hAnsi="Georgia"/>
        </w:rPr>
        <w:t>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</w:t>
      </w:r>
      <w:r>
        <w:rPr>
          <w:rFonts w:ascii="Georgia" w:hAnsi="Georgia"/>
        </w:rPr>
        <w:t xml:space="preserve"> ВИЧ-инфекции, гарантий оказания медицинской помощи, лечения, соблюдения прав и свобод ВИЧ-инфицированных. Тестируемый направляется в Центр по профилактике и борьбе со СПИД или уполномоченную медицинскую организацию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5.11.1.2. Лицо, у которого выявлена ВИЧ</w:t>
      </w:r>
      <w:r>
        <w:rPr>
          <w:rFonts w:ascii="Georgia" w:hAnsi="Georgia"/>
        </w:rPr>
        <w:t>-инфекция, уведомляется специалистом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обследуемого. Разъясняет необходимость соблюд</w:t>
      </w:r>
      <w:r>
        <w:rPr>
          <w:rFonts w:ascii="Georgia" w:hAnsi="Georgia"/>
        </w:rPr>
        <w:t>ения мер предосторожности с целью исключения распространения ВИЧ-инфекции, о гарантиях оказания медицинской помощи, лечения, соблюдения прав и свобод ВИЧ-инфицированных, а также об уголовной ответственности за поставление в опасность заражения, либо зараже</w:t>
      </w:r>
      <w:r>
        <w:rPr>
          <w:rFonts w:ascii="Georgia" w:hAnsi="Georgia"/>
        </w:rPr>
        <w:t xml:space="preserve">ние другого лица. Тестируемый направляется для установления диагноза ВИЧ-инфекции, оказания медицинской помощи в Центр по профилактике и борьбе со СПИД или уполномоченную медицинскую организацию с обязательной подачей информации в территориальный Центр по </w:t>
      </w:r>
      <w:r>
        <w:rPr>
          <w:rFonts w:ascii="Georgia" w:hAnsi="Georgia"/>
        </w:rPr>
        <w:t>профилактике и борьбе со СПИД в письменном виде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5.11.2. Результаты исследования по телефону, электронной почте, путем СМС-информирования не сообщаются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5.11.3. Диагноз болезни, вызванной вирусом иммунодефицита человека, устанавливается врачом Центра по пр</w:t>
      </w:r>
      <w:r>
        <w:rPr>
          <w:rFonts w:ascii="Georgia" w:hAnsi="Georgia"/>
        </w:rPr>
        <w:t xml:space="preserve">офилактике и борьбе со СПИД или врачом уполномоченной специализированной медицинской организации, </w:t>
      </w:r>
      <w:r>
        <w:rPr>
          <w:rFonts w:ascii="Georgia" w:hAnsi="Georgia"/>
        </w:rPr>
        <w:lastRenderedPageBreak/>
        <w:t>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</w:t>
      </w:r>
      <w:r>
        <w:rPr>
          <w:rFonts w:ascii="Georgia" w:hAnsi="Georgia"/>
        </w:rPr>
        <w:t xml:space="preserve"> на основании комплекса эпидемиологических данных, результатов клинического обследования и лабораторных исследований (в том числе только на основании выявления ДНК или РНК ВИЧ). Диагноз ВИЧ-инфекции сообщается пациенту врачом (желательно врачом-инфекционис</w:t>
      </w:r>
      <w:r>
        <w:rPr>
          <w:rFonts w:ascii="Georgia" w:hAnsi="Georgia"/>
        </w:rPr>
        <w:t>том, врачом-эпидемиологом или психологом) в ходе консультирования пациента уполномоченной специализированной медицинской организацией. Пациент письменно уведомляется о выявлении ВИЧ-инфекции (</w:t>
      </w:r>
      <w:hyperlink r:id="rId11" w:anchor="/document/99/902256311/XA00MAQ2MS/" w:tgtFrame="_self" w:history="1">
        <w:r>
          <w:rPr>
            <w:rStyle w:val="a4"/>
            <w:rFonts w:ascii="Georgia" w:hAnsi="Georgia"/>
          </w:rPr>
          <w:t>приложение 3</w:t>
        </w:r>
      </w:hyperlink>
      <w:r>
        <w:rPr>
          <w:rFonts w:ascii="Georgia" w:hAnsi="Georgia"/>
        </w:rPr>
        <w:t>), и ему предоставляется информация по данной проблеме. В случае выявления ВИЧ у несовершеннолетних в возрасте до 18 лет уведомляются их родители или законные представители.   </w:t>
      </w:r>
      <w:r>
        <w:rPr>
          <w:rFonts w:ascii="Georgia" w:hAnsi="Georgia"/>
        </w:rPr>
        <w:t> </w:t>
      </w:r>
    </w:p>
    <w:p w:rsidR="00000000" w:rsidRDefault="0097705B">
      <w:pPr>
        <w:divId w:val="4538384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диспансерного наблюдения за больными ВИЧ-инфекцие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6.1. Целью диспансерного наблюдения за ВИЧ-инфицированными пациентами и их лечения является увеличение продолжительности и сохранение качества их жизни, а также снижение вероятности передачи от</w:t>
      </w:r>
      <w:r>
        <w:rPr>
          <w:rFonts w:ascii="Georgia" w:hAnsi="Georgia"/>
        </w:rPr>
        <w:t xml:space="preserve"> них ВИЧ-инфекции. Основными задачами являются формирование и поддержание высокого уровня приверженности диспансерному наблюдению и лечению, своевременное выявление у них показаний к назначению противоретровирусной терапии, химиопрофилактике и лечению втор</w:t>
      </w:r>
      <w:r>
        <w:rPr>
          <w:rFonts w:ascii="Georgia" w:hAnsi="Georgia"/>
        </w:rPr>
        <w:t>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6.2. ВИЧ-инфицированные лица подлежат приглашению на первичное и периодические обследования, но при этом</w:t>
      </w:r>
      <w:r>
        <w:rPr>
          <w:rFonts w:ascii="Georgia" w:hAnsi="Georgia"/>
        </w:rPr>
        <w:t xml:space="preserve"> не должно нарушаться их право на отказ от обследования и лечения, а равно и право наблюдаться в медицинском учреждении по собственному выбору, выраженному в письменной форме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6.3. Лица с установленным диагнозом ВИЧ-инфекции должны быть взяты на диспансерное наблюдение по поводу ВИЧ-инфекции. Диспансерное наблюдение осуществляет ЛПО, уполномоченное распорядительным актом органа управления здравоохранением субъекта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Диспансерное наблюдение может также осуществляться во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(г.Санкт-Петербург)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6.4. По каждом</w:t>
      </w:r>
      <w:r>
        <w:rPr>
          <w:rFonts w:ascii="Georgia" w:hAnsi="Georgia"/>
        </w:rPr>
        <w:t xml:space="preserve">у случаю ВИЧ-инфекции (в том числе при выявлении положительного результата лабораторного исследования на ВИЧ-инфекцию секционного материала) проводится эпидемиологическое расследование специалистами центра СПИД и, при необходимости, специалистами органов, </w:t>
      </w:r>
      <w:r>
        <w:rPr>
          <w:rFonts w:ascii="Georgia" w:hAnsi="Georgia"/>
        </w:rPr>
        <w:t>осуществляющих государственный эпидемиологический надзор. На основании результатов эпидемиологического расследования дается заключение о причинах заболевания, источниках инфекции, ведущих путях и факторах передачи ВИЧ-инфекции, обусловивших возникновение з</w:t>
      </w:r>
      <w:r>
        <w:rPr>
          <w:rFonts w:ascii="Georgia" w:hAnsi="Georgia"/>
        </w:rPr>
        <w:t xml:space="preserve">аболеваний. С учетом этого заключения разрабатывается и реализуется комплекс профилактических и противоэпидемических мероприятий, включающих обучение инфицированных ВИЧ и контактных лиц, назначение средств специфической и неспецифической </w:t>
      </w:r>
      <w:r>
        <w:rPr>
          <w:rFonts w:ascii="Georgia" w:hAnsi="Georgia"/>
        </w:rPr>
        <w:lastRenderedPageBreak/>
        <w:t xml:space="preserve">профилактики. Все </w:t>
      </w:r>
      <w:r>
        <w:rPr>
          <w:rFonts w:ascii="Georgia" w:hAnsi="Georgia"/>
        </w:rPr>
        <w:t>сведения заносятся в карту эпидемиологического наблюдения за очагом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6.4.1. При подозрении на инфицирование ВИЧ при оказании медицинской помощи эпидемиологическое расследование проводится специалистами органов, осуществляющих государственный эпидемиологиче</w:t>
      </w:r>
      <w:r>
        <w:rPr>
          <w:rFonts w:ascii="Georgia" w:hAnsi="Georgia"/>
        </w:rPr>
        <w:t>ский надзор, совместно со специалистами Центров СПИД и/или специалистами ФБУН, на базе которых функционируют федеральный и окружные центры по профилактике и борьбе со СПИД, ФКУ Республиканская клиническая инфекционная больница (г.Санкт-Петербург), с привле</w:t>
      </w:r>
      <w:r>
        <w:rPr>
          <w:rFonts w:ascii="Georgia" w:hAnsi="Georgia"/>
        </w:rPr>
        <w:t>чением необходимых экспертов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Генотипирование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ВИЧ-инфекции, предположительно</w:t>
      </w:r>
      <w:r>
        <w:rPr>
          <w:rFonts w:ascii="Georgia" w:hAnsi="Georgia"/>
        </w:rPr>
        <w:t xml:space="preserve"> связанных с оказанием медицинской помощи или других сложных случаев. Филогенетический анализ применяется с целью обеспечения дополнительной доказательной базы при определении связанности лиц - участников цепи передачи ВИЧ-инфекции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каждому случаю инфи</w:t>
      </w:r>
      <w:r>
        <w:rPr>
          <w:rFonts w:ascii="Georgia" w:hAnsi="Georgia"/>
        </w:rPr>
        <w:t>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Акт эпидемиологического расследования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6.4.2. Эпидем</w:t>
      </w:r>
      <w:r>
        <w:rPr>
          <w:rFonts w:ascii="Georgia" w:hAnsi="Georgia"/>
        </w:rPr>
        <w:t>иологическое расследование в отношении половых партнеров и партнеров по употреблению наркотиков проводится методом "оповещения партнеров" (в случае обнаружения ВИЧ-инфицированного лица проводится идентификация контактных лиц, с ними проводится индивидуальн</w:t>
      </w:r>
      <w:r>
        <w:rPr>
          <w:rFonts w:ascii="Georgia" w:hAnsi="Georgia"/>
        </w:rPr>
        <w:t>ое консультирование по вопросам профилактики ВИЧ-инфекции). Инфицированному ВИЧ предоставляется возможность либо самостоятельно сообщить партнерам о риске заражения ВИЧ и пригласить на консультирование в центр СПИД, либо предоставить специалисту контактную</w:t>
      </w:r>
      <w:r>
        <w:rPr>
          <w:rFonts w:ascii="Georgia" w:hAnsi="Georgia"/>
        </w:rPr>
        <w:t xml:space="preserve"> информацию о партнерах (обычно имя и телефон партнера) для приглашения на консультирование. Специалист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</w:t>
      </w:r>
      <w:r>
        <w:rPr>
          <w:rFonts w:ascii="Georgia" w:hAnsi="Georgia"/>
        </w:rPr>
        <w:t>ть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6.5. Диспансерное наблюдение за детьми осуществляет врач-педиатр Центра СПИД совместно с врачом-педиатром ЛПО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6.6. Во время приема врач, а также медицинский психолог, специалист по социальной работе (социальный работник) или специально подготовленный </w:t>
      </w:r>
      <w:r>
        <w:rPr>
          <w:rFonts w:ascii="Georgia" w:hAnsi="Georgia"/>
        </w:rPr>
        <w:t>медицинский работник со средним медицинским образованием проводит психологическую адаптацию пациента, оценку и формирование приверженности, определяет полноту обследования и лечения, оценивает и формирует приверженность к терапии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6.7. Консультирование по </w:t>
      </w:r>
      <w:r>
        <w:rPr>
          <w:rFonts w:ascii="Georgia" w:hAnsi="Georgia"/>
        </w:rPr>
        <w:t>вопросам ВИЧ-инфекции проводят при каждом обследовании больного ВИЧ-инфекцией в рамках диспансерного наблюдения за ним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6.7.1. При наблюдении ВИЧ-инфицированных детей проводят консультирование лиц, осуществляющих уход за ребенком, и лиц, несущих юридическу</w:t>
      </w:r>
      <w:r>
        <w:rPr>
          <w:rFonts w:ascii="Georgia" w:hAnsi="Georgia"/>
        </w:rPr>
        <w:t xml:space="preserve">ю </w:t>
      </w:r>
      <w:r>
        <w:rPr>
          <w:rFonts w:ascii="Georgia" w:hAnsi="Georgia"/>
        </w:rPr>
        <w:lastRenderedPageBreak/>
        <w:t>ответственность за ребенка. Консультирование ребенка по вопросам ВИЧ-инфекции проводится в соответствии с возрастными особенностями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6.8. При диспансерном наблюдении проводят консультирование, плановые обследования до назначения антиретровирусной терапии</w:t>
      </w:r>
      <w:r>
        <w:rPr>
          <w:rFonts w:ascii="Georgia" w:hAnsi="Georgia"/>
        </w:rPr>
        <w:t>, и при проведении антиретровирусной терапии, согласно существующим стандартам, рекомендациям и протоколам. Необходимо обеспечить регулярное обследование инфицированных ВИЧ на туберкулез (не реже 1 раза в 6 месяцев) и оппортунистические инфекции, а также п</w:t>
      </w:r>
      <w:r>
        <w:rPr>
          <w:rFonts w:ascii="Georgia" w:hAnsi="Georgia"/>
        </w:rPr>
        <w:t>роведение профилактики туберкулеза и пневмоцистной пневмонии нуждающимся в соответствии с требованиями нормативных документов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6.9. Лечение больных ВИЧ-инфекцией проводится на добровольной основе и включает в себя следующие направления: психосоциальная ада</w:t>
      </w:r>
      <w:r>
        <w:rPr>
          <w:rFonts w:ascii="Georgia" w:hAnsi="Georgia"/>
        </w:rPr>
        <w:t>птация пациента, антиретровирусная терапия, химиопрофилактика вторичных заболеваний, лечение вторичных и сопутствующих заболеваний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6.9.1. Антиретровирусная терапия является этиотропной терапией ВИЧ-инфекции, проводится пожизненно. Ее назначение и контроль</w:t>
      </w:r>
      <w:r>
        <w:rPr>
          <w:rFonts w:ascii="Georgia" w:hAnsi="Georgia"/>
        </w:rPr>
        <w:t xml:space="preserve"> эффективности и безопасности осуществляется Центром по профилактике и борьбе со СПИД субъекта Российской Федерации. Эту функцию могут осуществлять ФГУН, на базе которых функционируют федеральный и окружные центры по профилактике и борьбе со СПИД; ФГУ Респ</w:t>
      </w:r>
      <w:r>
        <w:rPr>
          <w:rFonts w:ascii="Georgia" w:hAnsi="Georgia"/>
        </w:rPr>
        <w:t>убликанская клиническая инфекционная больница (г.Санкт-Петербург), а также ЛПО под методическим руководством Центра СПИД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6.9.2. Для оценки эффективности и безопасности АРТ в рамках диспансерного наблюдения проводятся регулярные исследования вирусной нагру</w:t>
      </w:r>
      <w:r>
        <w:rPr>
          <w:rFonts w:ascii="Georgia" w:hAnsi="Georgia"/>
        </w:rPr>
        <w:t>зки, уровня CD4 лимфоцитов, клинические и биохимические исследования крови, инструментальные и клинические исследования. Основным критерием эффективности АРТ является снижение вирусной нагрузки до неопределяемого уровня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6.9.3. Эффективная (с достижением н</w:t>
      </w:r>
      <w:r>
        <w:rPr>
          <w:rFonts w:ascii="Georgia" w:hAnsi="Georgia"/>
        </w:rPr>
        <w:t>еопределяемого уровня вирусной нагрузки) антиретровирусная терапия является в том числе и профилактической мерой, снижающей опасность пациента как источника 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6.10. При выявлении инфицированных ВИЧ, находящихся на стационарном лечении, следует обес</w:t>
      </w:r>
      <w:r>
        <w:rPr>
          <w:rFonts w:ascii="Georgia" w:hAnsi="Georgia"/>
        </w:rPr>
        <w:t>печить проведение им консультации врача-инфекциониста Центра СПИД, лабораторных исследований, необходимых для уточнения стадии заболевания и решения вопроса о назначении антиретровирусной терапии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6.11. С целью повышения эффективности диспансерного наблюде</w:t>
      </w:r>
      <w:r>
        <w:rPr>
          <w:rFonts w:ascii="Georgia" w:hAnsi="Georgia"/>
        </w:rPr>
        <w:t>ния и формирования приверженности к антиретровирусной терапии должен использоваться мультипрофессиональный подход с привлечением лечащего врача, медицинской сестры, узких медицинских специалистов, психологов, социальных работников, подготовленных консульта</w:t>
      </w:r>
      <w:r>
        <w:rPr>
          <w:rFonts w:ascii="Georgia" w:hAnsi="Georgia"/>
        </w:rPr>
        <w:t>нтов из числа ВИЧ-инфицированных. Формирование приверженности пациентов диспансерному наблюдению осуществляется на основе технологии консультирования в рамках пациент-центрированного подхода</w:t>
      </w:r>
      <w:r>
        <w:rPr>
          <w:rFonts w:ascii="Georgia" w:hAnsi="Georgia"/>
        </w:rPr>
        <w:t>.</w:t>
      </w:r>
    </w:p>
    <w:p w:rsidR="00000000" w:rsidRDefault="0097705B">
      <w:pPr>
        <w:divId w:val="18892197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Государственный санитарно-эпидемиологический надзор за ВИЧ-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инфекцие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7.1. Эпидемиологический надзор за ВИЧ-инфекцией - это система постоянного динамического и многоаспектного слежения за динамикой и структурой заболеваемости (инфицированности) данной инфекционной болезнью, возникающей в человеческой популяции в св</w:t>
      </w:r>
      <w:r>
        <w:rPr>
          <w:rFonts w:ascii="Georgia" w:hAnsi="Georgia"/>
        </w:rPr>
        <w:t>язи с особенностью патогенного агента (биологический фактор), вызвавшего инфекционный процесс, и различными социально-демографическими и поведенческими характеристиками людей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7.2. Целью государственного санитарно-эпидемиологического надзора за ВИЧ-инфекци</w:t>
      </w:r>
      <w:r>
        <w:rPr>
          <w:rFonts w:ascii="Georgia" w:hAnsi="Georgia"/>
        </w:rPr>
        <w:t>ей является оценка эпидемиологической ситуации, тенденций развития эпидемического процесса; слежение за охватом населения профилактикой, диспансерным наблюдением, лечением и поддержкой при ВИЧ-инфекции, эффективностью проводимых мероприятий для принятия уп</w:t>
      </w:r>
      <w:r>
        <w:rPr>
          <w:rFonts w:ascii="Georgia" w:hAnsi="Georgia"/>
        </w:rPr>
        <w:t>равленческих решений и разработкой адекватных санитарно-противоэпидемических (профилактических) мероприятий, направленных на снижение заболеваемости ВИЧ-инфекцией; предупреждение формирования групповых заболеваний ВИЧ-инфекцией, тяжелых форм и летальных ис</w:t>
      </w:r>
      <w:r>
        <w:rPr>
          <w:rFonts w:ascii="Georgia" w:hAnsi="Georgia"/>
        </w:rPr>
        <w:t>ходов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7.3. Государственный санитарно-эпидемиологический надзор за ВИЧ-инфекцией проводится органами, осуществляющими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7.4. Выявление, учет и регистрация больных ВИЧ-инфекцией и обследований на ВИЧ провод</w:t>
      </w:r>
      <w:r>
        <w:rPr>
          <w:rFonts w:ascii="Georgia" w:hAnsi="Georgia"/>
        </w:rPr>
        <w:t>ится в соответствии с установленными требованиями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7.4.1. Каждый случай заболевания ВИЧ-инфекцией (положительный результат исследования в иммуноблоте или в особых случаях, выявлении ДНК, РНК ВИЧ у детей первого года жизни и лиц, находящихся в инкубационном</w:t>
      </w:r>
      <w:r>
        <w:rPr>
          <w:rFonts w:ascii="Georgia" w:hAnsi="Georgia"/>
        </w:rPr>
        <w:t xml:space="preserve"> периоде) подлежит регистрации и учету по месту выявления в ЛПО независимо от ведомственной принадлежности и форм собственности. Учет по месту жительства пациента ведется для организации диспансерного наблюдения и лечения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7.4.2. Заключение о положительном</w:t>
      </w:r>
      <w:r>
        <w:rPr>
          <w:rFonts w:ascii="Georgia" w:hAnsi="Georgia"/>
        </w:rPr>
        <w:t xml:space="preserve"> результате исследования крови на ВИЧ в иммунном блотинге из референс-лаборатории или в особых случаях, выявлении ДНК, РНК ВИЧ передается в скрининговую лабораторию и/или медицинскую организацию, направившую материал на исследование, а также экстренное изв</w:t>
      </w:r>
      <w:r>
        <w:rPr>
          <w:rFonts w:ascii="Georgia" w:hAnsi="Georgia"/>
        </w:rPr>
        <w:t>ещение (058У) передается в территориальные органы, осуществляющие государственный санитарно-эпидемиологический надзор, а оперативное извещение (N 286/У-88) - в Федеральный научно-методический центр по профилактике и борьбе со СПИД. При выявлении ВИЧ-инфекц</w:t>
      </w:r>
      <w:r>
        <w:rPr>
          <w:rFonts w:ascii="Georgia" w:hAnsi="Georgia"/>
        </w:rPr>
        <w:t>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7.4.3. При получении положительного результата исследования на ВИЧ у донора крови, органо</w:t>
      </w:r>
      <w:r>
        <w:rPr>
          <w:rFonts w:ascii="Georgia" w:hAnsi="Georgia"/>
        </w:rPr>
        <w:t>в и тканей информация из референс-лаборатории передается в течение 24 часов по телефону в учреждения службы крови (станции переливания крови, отделения переливания крови) и в территориальные органы, осуществляющие государственный санитарно-эпидемиологическ</w:t>
      </w:r>
      <w:r>
        <w:rPr>
          <w:rFonts w:ascii="Georgia" w:hAnsi="Georgia"/>
        </w:rPr>
        <w:t>ий надзор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7.4.4. Внеочередное донесение о каждом случае заражения ВИЧ в лечебно-профилактических организациях или подозрения на него передается органам, осуществляющим государственный санитарно-эпидемиологический надзор по субъекту Российской Федерации, в</w:t>
      </w:r>
      <w:r>
        <w:rPr>
          <w:rFonts w:ascii="Georgia" w:hAnsi="Georgia"/>
        </w:rPr>
        <w:t xml:space="preserve"> федеральный орган, осуществляющий </w:t>
      </w:r>
      <w:r>
        <w:rPr>
          <w:rFonts w:ascii="Georgia" w:hAnsi="Georgia"/>
        </w:rPr>
        <w:lastRenderedPageBreak/>
        <w:t>санитарно-эпидемиологический надзор в Российской Федерации и Федеральный научно-методический центр по профилактике и борьбе со СПИД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завершении эпидрасследования Акт эпидемиологического расследования направляется в фе</w:t>
      </w:r>
      <w:r>
        <w:rPr>
          <w:rFonts w:ascii="Georgia" w:hAnsi="Georgia"/>
        </w:rPr>
        <w:t>деральный орган, осуществляющий санитарно-эпидемиологический надзор в Российской Федерации, и Федеральный научно-методический центр по профилактике и борьбе со СПИД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7.4.5. ЛПО, изменившая или уточнившая диагноз, подает вторичное донесение на больного ВИЧ-</w:t>
      </w:r>
      <w:r>
        <w:rPr>
          <w:rFonts w:ascii="Georgia" w:hAnsi="Georgia"/>
        </w:rPr>
        <w:t>инфекцией в Федеральный научно-методический центр по профилактике и борьбе со СПИД и территориальный центр по профилактике и борьбе со СПИД по месту постоянной регистрации пациента, указав измененный (уточненный) диагноз, дату его установления в случае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установления причин заражения ВИЧ-инфицированного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установления диагноза СПИД (указать индикаторные заболевания)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установления смерти ВИЧ-инфицированного или больного СПИД (указать причины)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смены места жительства пациента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снятия диагноза ВИЧ</w:t>
      </w:r>
      <w:r>
        <w:rPr>
          <w:rFonts w:ascii="Georgia" w:hAnsi="Georgia"/>
        </w:rPr>
        <w:t>-инфекции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заключения о наличии или отсутствии ВИЧ-инфекции у ребенка, рожденного ВИЧ-инфицированной матерью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получения положительного результата иммунного блота у лиц, которым диагноз был установлен на основании выявления ДНК или РНК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7.5. ЛПО, </w:t>
      </w:r>
      <w:r>
        <w:rPr>
          <w:rFonts w:ascii="Georgia" w:hAnsi="Georgia"/>
        </w:rPr>
        <w:t>имеющие лаборатории, проводящие исследования на ВИЧ, независимо от организационно-правовых форм, форм собственности и ведомственной принадлежности, в том числе ФГУН, на базе которых функционируют федеральный и окружные центры по профилактике и борьбе со СП</w:t>
      </w:r>
      <w:r>
        <w:rPr>
          <w:rFonts w:ascii="Georgia" w:hAnsi="Georgia"/>
        </w:rPr>
        <w:t>ИД, ФГУ "Республиканская клиническая инфекционная больница" представляют сведения о результатах исследования крови на антитела к ВИЧ (месячная форма № 4 федерального государственного статистического наблюдения) центру по профилактике и борьбе со СПИД субъе</w:t>
      </w:r>
      <w:r>
        <w:rPr>
          <w:rFonts w:ascii="Georgia" w:hAnsi="Georgia"/>
        </w:rPr>
        <w:t>кта Российской Федерации, на территории которого проводится тестирование на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7.6. Органы, осуществляющие санитарно-эпидемиологический надзор по субъектам Российской Федерации, органы управления здравоохранением субъектов Российской Федерации обеспечива</w:t>
      </w:r>
      <w:r>
        <w:rPr>
          <w:rFonts w:ascii="Georgia" w:hAnsi="Georgia"/>
        </w:rPr>
        <w:t>ют проведение мониторинга и оценку эффективности мероприятий по профилактике и лечению ВИЧ-инфекции в субъекте Российской Федерации в соответствии с утвержденными индикаторами и направляют результаты мониторинга в федеральный орган, осуществляющий санитарн</w:t>
      </w:r>
      <w:r>
        <w:rPr>
          <w:rFonts w:ascii="Georgia" w:hAnsi="Georgia"/>
        </w:rPr>
        <w:t>о-эпидемиологический надзор в соответствии с установленными требованиями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7.7.1.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в целях обследования и лечения гражданина, не способного из-за своего состояния выразить свою волю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угрозе распространения инфекционных заболеваний, массовых отравлений и поражений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 запросу органов дознания и следствия, суда в связи</w:t>
      </w:r>
      <w:r>
        <w:rPr>
          <w:rFonts w:ascii="Georgia" w:hAnsi="Georgia"/>
        </w:rPr>
        <w:t xml:space="preserve">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</w:t>
      </w:r>
      <w:r>
        <w:rPr>
          <w:rFonts w:ascii="Georgia" w:hAnsi="Georgia"/>
        </w:rPr>
        <w:t>троля за поведением условно осуждённого, в отношении которого отбывание наказания отсрочено, и лица, освобожденного условно-досрочно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целях проведения военно-врачебной экспертизы по запросам военных комиссариатов, кадровых служб и военно-врачебных (вр</w:t>
      </w:r>
      <w:r>
        <w:rPr>
          <w:rFonts w:ascii="Georgia" w:hAnsi="Georgia"/>
        </w:rPr>
        <w:t>ачебно-летных) комиссий федеральных органов исполнительной власти, в которых федеральным законом предусмотрена военная и приравненная к ней служба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случае оказания медицинской помощи несовершеннолетнему в возрасте до 18 лет для информирования его роди</w:t>
      </w:r>
      <w:r>
        <w:rPr>
          <w:rFonts w:ascii="Georgia" w:hAnsi="Georgia"/>
        </w:rPr>
        <w:t>телей или законных представителей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обмене инфо</w:t>
      </w:r>
      <w:r>
        <w:rPr>
          <w:rFonts w:ascii="Georgia" w:hAnsi="Georgia"/>
        </w:rPr>
        <w:t>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иных случаях, предусмотренных закон</w:t>
      </w:r>
      <w:r>
        <w:rPr>
          <w:rFonts w:ascii="Georgia" w:hAnsi="Georgia"/>
        </w:rPr>
        <w:t>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</w:t>
      </w:r>
      <w:r>
        <w:rPr>
          <w:rFonts w:ascii="Georgia" w:hAnsi="Georgia"/>
        </w:rPr>
        <w:t>ия пациента, проведения научных исследований, их опубликования в научных изданиях, использования в учебном процессе и в иных целях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7.7.2. Медицинское вмешательство в связи с ВИЧ-инфекцией без согласия гражданина, одного из родителей или иного законного представителя допускается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7705B">
      <w:pPr>
        <w:divId w:val="1601992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Санитарно-противоэпидемические (про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филактические) мероприятия при ВИЧ-инфекци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 Меропр</w:t>
      </w:r>
      <w:r>
        <w:rPr>
          <w:rFonts w:ascii="Georgia" w:hAnsi="Georgia"/>
        </w:rPr>
        <w:t>иятия в эпидемических очагах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8.1.1. Мероприятия, проводимые в отношении источника ВИЧ-инфекции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отношении выявленного источника ВИЧ-инфекции применяются мероприятия, снижающие вероятность передачи вируса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8.1.1.1. Раннее выявление и устано</w:t>
      </w:r>
      <w:r>
        <w:rPr>
          <w:rFonts w:ascii="Georgia" w:hAnsi="Georgia"/>
        </w:rPr>
        <w:t>вление диагноза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8.1.1.2. Специфическая терапия антиретровирусными препаратами по назначению врача (в том числе профилактическая химиотерапия у беременных) снижает вирусную нагрузку у ВИЧ-инфицированного и уменьшает риск передачи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8.1.1.3. Направление на обследование и лечение ИППП инфицированного ВИЧ уменьшает риск передачи половым путем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8.1.1.4. Направление потребителей инъекционных наркотиков на лечение наркотической зависимости снижает активность источника в передаче вируса пр</w:t>
      </w:r>
      <w:r>
        <w:rPr>
          <w:rFonts w:ascii="Georgia" w:hAnsi="Georgia"/>
        </w:rPr>
        <w:t>и использовании наркотиков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8.1.1.5. Проведение психосоциального консультирования,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8.1.2. </w:t>
      </w:r>
      <w:r>
        <w:rPr>
          <w:rFonts w:ascii="Georgia" w:hAnsi="Georgia"/>
        </w:rPr>
        <w:t>Мероприятия в отношении механизмов, путей и факторов передачи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8.1.2.1.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организациях, оказывающих парикмахе</w:t>
      </w:r>
      <w:r>
        <w:rPr>
          <w:rFonts w:ascii="Georgia" w:hAnsi="Georgia"/>
        </w:rPr>
        <w:t>рские и косметологические услуги, осуществляющих пирсинг, татуаж, или применение одноразового инструментария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8.1.2.2. Обеспечение и контроль за безопасностью практик медицинских манипуляций и использованием барьерных методов защиты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8.1.2.3. Обследование </w:t>
      </w:r>
      <w:r>
        <w:rPr>
          <w:rFonts w:ascii="Georgia" w:hAnsi="Georgia"/>
        </w:rPr>
        <w:t>доноров крови и любых других донорских материалов на наличие антител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</w:t>
      </w:r>
      <w:r>
        <w:rPr>
          <w:rFonts w:ascii="Georgia" w:hAnsi="Georgia"/>
        </w:rPr>
        <w:t>ФА при референс-исследовании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</w:t>
      </w:r>
      <w:r>
        <w:rPr>
          <w:rFonts w:ascii="Georgia" w:hAnsi="Georgia"/>
        </w:rPr>
        <w:t>е были обнаружены РНК, ДНК ВИЧ, отсутствовали факторы риска заражения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8.1.2.4. Проведение эпидемиологического расследования при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8.1.2.5. Консультирование/обучение населения - как восприимчивого контингента, так и источников инфекции - бе</w:t>
      </w:r>
      <w:r>
        <w:rPr>
          <w:rFonts w:ascii="Georgia" w:hAnsi="Georgia"/>
        </w:rPr>
        <w:t>зопасному или менее опасному поведению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8.1.2.6. Профилактическая работа с уязвимыми группами населения (ПИН, КСР, МСМ и другие) и их половыми партнерами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8.1.2.7. Предотвращение контакта ребенка с биологическими жидкостями матери должно сочетаться с назна</w:t>
      </w:r>
      <w:r>
        <w:rPr>
          <w:rFonts w:ascii="Georgia" w:hAnsi="Georgia"/>
        </w:rPr>
        <w:t>чением АРВ препаратов и достигается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 время родов при плановом проведении кесарева сечения у ВИЧ-инфицированных женщин по показаниям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родов путем замены грудного вскармливания ребенка ВИЧ-инфицированной матери на искусственное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8.1.2.8. По же</w:t>
      </w:r>
      <w:r>
        <w:rPr>
          <w:rFonts w:ascii="Georgia" w:hAnsi="Georgia"/>
        </w:rPr>
        <w:t>ланию инфицированной ВИЧ женщины ей может быть оказана консультативная и медицинская помощь по планированию рождения здорового ребенка, по профилактике нежелательной беременности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8.1.3. Меры в отношении восприимчивого контингента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8.1.3.1. Контактными лиц</w:t>
      </w:r>
      <w:r>
        <w:rPr>
          <w:rFonts w:ascii="Georgia" w:hAnsi="Georgia"/>
        </w:rPr>
        <w:t>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</w:t>
      </w:r>
      <w:r>
        <w:rPr>
          <w:rFonts w:ascii="Georgia" w:hAnsi="Georgia"/>
        </w:rPr>
        <w:t>ть о методах и способах защиты от заражения ВИЧ в ходе дотестового, послетестового консультирования и обследования на ВИЧ-инфекцию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8.1.3.2. Обучение безопасному поведению в плане заражения ВИЧ-инфекцией является основной мерой профилактики ВИЧ-инфекции ср</w:t>
      </w:r>
      <w:r>
        <w:rPr>
          <w:rFonts w:ascii="Georgia" w:hAnsi="Georgia"/>
        </w:rPr>
        <w:t>еди контактных лиц и населения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8.1.3.3. Проведение превентивной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</w:t>
      </w:r>
      <w:r>
        <w:rPr>
          <w:rFonts w:ascii="Georgia" w:hAnsi="Georgia"/>
        </w:rPr>
        <w:t>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 Профилактика внутрибольничного инфицир</w:t>
      </w:r>
      <w:r>
        <w:rPr>
          <w:rFonts w:ascii="Georgia" w:hAnsi="Georgia"/>
        </w:rPr>
        <w:t>ования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8.2.1. Основой профилактики инфицирования ВИЧ при оказании медицинской помощи является соблюдение противоэпидемического режима в лечебно-профилактических учреждениях в соответствии с установленными требованиями (</w:t>
      </w:r>
      <w:hyperlink r:id="rId12" w:anchor="/document/99/902217205/XA00LVA2M9/" w:history="1">
        <w:r>
          <w:rPr>
            <w:rStyle w:val="a4"/>
            <w:rFonts w:ascii="Georgia" w:hAnsi="Georgia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Fonts w:ascii="Georgia" w:hAnsi="Georgia"/>
        </w:rPr>
        <w:t>, зарегистрировано в Минюсте России 9 августа 2010 года № 18094; с изменениями, внесенны</w:t>
      </w:r>
      <w:r>
        <w:rPr>
          <w:rFonts w:ascii="Georgia" w:hAnsi="Georgia"/>
        </w:rPr>
        <w:t xml:space="preserve">ми </w:t>
      </w:r>
      <w:hyperlink r:id="rId13" w:anchor="/document/99/420342064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04.03.2016 № 27 "О внесении изменения № 1 в СанПиН 2.1.3.2630-10"</w:t>
        </w:r>
      </w:hyperlink>
      <w:r>
        <w:rPr>
          <w:rFonts w:ascii="Georgia" w:hAnsi="Georgia"/>
        </w:rPr>
        <w:t>, зарегистрировано в Минюсте Росси</w:t>
      </w:r>
      <w:r>
        <w:rPr>
          <w:rFonts w:ascii="Georgia" w:hAnsi="Georgia"/>
        </w:rPr>
        <w:t xml:space="preserve">и 15.03.2016 № 41424 и </w:t>
      </w:r>
      <w:hyperlink r:id="rId14" w:anchor="/document/99/420361639/" w:history="1">
        <w:r>
          <w:rPr>
            <w:rStyle w:val="a4"/>
            <w:rFonts w:ascii="Georgia" w:hAnsi="Georgia"/>
          </w:rPr>
          <w:t xml:space="preserve">постановлением Главного государственного санитарного врача Российской Федерации от 10.06.2016 № 76 "О внесении изменений в отдельные санитарно-эпидемиологические </w:t>
        </w:r>
        <w:r>
          <w:rPr>
            <w:rStyle w:val="a4"/>
            <w:rFonts w:ascii="Georgia" w:hAnsi="Georgia"/>
          </w:rPr>
          <w:t>правила в части приведения используемой в них терминологии в соответствие с федеральными законами от 21.11.2011 № 323-Ф3 "Об основах охраны здоровья граждан в Российской Федерации" и от 12.04.2010 № 61-ФЗ "Об обращении лекарственных средств"</w:t>
        </w:r>
      </w:hyperlink>
      <w:r>
        <w:rPr>
          <w:rFonts w:ascii="Georgia" w:hAnsi="Georgia"/>
        </w:rPr>
        <w:t>, зарегистриров</w:t>
      </w:r>
      <w:r>
        <w:rPr>
          <w:rFonts w:ascii="Georgia" w:hAnsi="Georgia"/>
        </w:rPr>
        <w:t>ано в Минюсте России 22.06.2016 № 42606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Профилактические мероприятия проводятся исходя из положения, что каждый </w:t>
      </w:r>
      <w:r>
        <w:rPr>
          <w:rFonts w:ascii="Georgia" w:hAnsi="Georgia"/>
        </w:rPr>
        <w:lastRenderedPageBreak/>
        <w:t>пациент расценивается как потенциальный источник гемоконтактных инфекций (гепатит В, С, ВИЧ и других)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8.2.2. Контроль и оценка состояния прот</w:t>
      </w:r>
      <w:r>
        <w:rPr>
          <w:rFonts w:ascii="Georgia" w:hAnsi="Georgia"/>
        </w:rPr>
        <w:t>ивоэпидемического режима в ЛПО проводится органами, осуществляющими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8.2.2.1. В целях профилактики внутрибольничной передачи ВИЧ-инфекции необходимо обеспечить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8.2.2.1.1. Соблюдение установленных требова</w:t>
      </w:r>
      <w:r>
        <w:rPr>
          <w:rFonts w:ascii="Georgia" w:hAnsi="Georgia"/>
        </w:rPr>
        <w:t>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ЛПО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8.2.2.1.2. Оснащение необходимым медицинским и санитарно-техническим оборудованием, современным медицинским инструментарием синженерной защитой от повторного применения, эндоскопическим оборудованием, средствами дезинфекции, стерилизации и индивидуальной з</w:t>
      </w:r>
      <w:r>
        <w:rPr>
          <w:rFonts w:ascii="Georgia" w:hAnsi="Georgia"/>
        </w:rPr>
        <w:t>ащиты (специальная одежда, перчатки и т.д.) в соответствии с нормативно-методическими документами.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</w:t>
      </w:r>
      <w:r>
        <w:rPr>
          <w:rFonts w:ascii="Georgia" w:hAnsi="Georgia"/>
        </w:rPr>
        <w:t>ких изделий, как глюкометры, автоматические шприц-ручки, ланцеты, портативные экспресс-анализаторы. Если выделение указанных медицинских изделий для одного пациента невозможно, то необходимо использовать многопользовательские с соблюдением условий безопасн</w:t>
      </w:r>
      <w:r>
        <w:rPr>
          <w:rFonts w:ascii="Georgia" w:hAnsi="Georgia"/>
        </w:rPr>
        <w:t>ой эксплуатации.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8.2.2.1.3. В случае подозрения на заражение ВИЧ-инфекцией при оказании медици</w:t>
      </w:r>
      <w:r>
        <w:rPr>
          <w:rFonts w:ascii="Georgia" w:hAnsi="Georgia"/>
        </w:rPr>
        <w:t>нской помощи, в том числе при выявлении случаев ВИЧ-инфекции у детей, и у лиц старшего возраста, не имеющих других факторов риска заражения, проводится комплекс профилактических 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8.2.2.1.4. Внеплановое санитарно-эпидемиол</w:t>
      </w:r>
      <w:r>
        <w:rPr>
          <w:rFonts w:ascii="Georgia" w:hAnsi="Georgia"/>
        </w:rPr>
        <w:t>огическое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</w:t>
      </w:r>
      <w:r>
        <w:rPr>
          <w:rFonts w:ascii="Georgia" w:hAnsi="Georgia"/>
        </w:rPr>
        <w:t xml:space="preserve"> профилактических и противоэпидемических мероприятий по предупреждению инфицирования в условиях ЛПО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 Профилактика профессионального инфицирования ВИЧ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целью профилактики профессионального заражения ВИЧ-инфекцией проводится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8.3.1. Комплекс мероприя</w:t>
      </w:r>
      <w:r>
        <w:rPr>
          <w:rFonts w:ascii="Georgia" w:hAnsi="Georgia"/>
        </w:rPr>
        <w:t>тий по профилактике аварийных ситуаций при выполнении различных видов работ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8.3.2. Учет случаев получения при исполнении профессиональных обязанностей травм, микротравм персоналом ЛПО, других организаций, аварийных ситуаций с попаданием крови и биологичес</w:t>
      </w:r>
      <w:r>
        <w:rPr>
          <w:rFonts w:ascii="Georgia" w:hAnsi="Georgia"/>
        </w:rPr>
        <w:t>ких жидкостей на кожу и слизистые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8.3.2.1. Расследование и учет профессиональных заболеваний, а также мероприятия в случае подозрения на заражение ВИЧ-инфекцией при исполнении профессиональных обязанностей проводятся в соответствии с действующим законодат</w:t>
      </w:r>
      <w:r>
        <w:rPr>
          <w:rFonts w:ascii="Georgia" w:hAnsi="Georgia"/>
        </w:rPr>
        <w:t>ельством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факта заболевания, возникшего во взаимосвязи с аварийной ситуацией, а также аварийной ситуации, в результате которой были получены увечья, телесные повреждения, повлекшие за собой необходимость перевода пострадавшего на другую</w:t>
      </w:r>
      <w:r>
        <w:rPr>
          <w:rFonts w:ascii="Georgia" w:hAnsi="Georgia"/>
        </w:rPr>
        <w:t xml:space="preserve"> работу, временную или стойкую утрату им трудоспособности либо смерть, составляются "Акт о случае профессионального заболевания" и "Акт о несчастном случае на производстве"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8.3.3. При возникновении аварийной ситуации на рабочем месте медицинский работник </w:t>
      </w:r>
      <w:r>
        <w:rPr>
          <w:rFonts w:ascii="Georgia" w:hAnsi="Georgia"/>
        </w:rPr>
        <w:t>обязан незамедлительно провести комплекс мероприятий по предотвращению заражения ВИЧ-инфекцией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8.3.3.1. Действия медицинского работника при аварийной ситуации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случае порезов и уколов немедленно снять перчатки, вымыть руки с мылом под проточной водой</w:t>
      </w:r>
      <w:r>
        <w:rPr>
          <w:rFonts w:ascii="Georgia" w:hAnsi="Georgia"/>
        </w:rPr>
        <w:t>, обработать руки 70%-м спиртом, смазать ранку 5%-м спиртовым раствором йода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70%-ным спиртом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</w:t>
      </w:r>
      <w:r>
        <w:rPr>
          <w:rFonts w:ascii="Georgia" w:hAnsi="Georgia"/>
        </w:rPr>
        <w:t>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при наличии риска заражения ВИЧ-инфекцией как можно быстрее начать </w:t>
      </w:r>
      <w:r>
        <w:rPr>
          <w:rFonts w:ascii="Georgia" w:hAnsi="Georgia"/>
        </w:rPr>
        <w:t>прием антиретровирусных препаратов в целях постконтактной профилактики заражения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8.3.3.2. Необходимо в возможно короткие сроки после контакта обследовать на ВИЧ и вирусные гепатиты B и C лицо, которое может являться потенциальным источником заражения,</w:t>
      </w:r>
      <w:r>
        <w:rPr>
          <w:rFonts w:ascii="Georgia" w:hAnsi="Georgia"/>
        </w:rPr>
        <w:t xml:space="preserve"> и контактировавшее с ним лицо. Обследование на ВИЧ потенциального источника ВИЧ-инфекции и контактировавшего лица проводят методом экспресс-тестирования на антитела к ВИЧ после аварийной ситуации с обязательным направлением образца из той же порции крови </w:t>
      </w:r>
      <w:r>
        <w:rPr>
          <w:rFonts w:ascii="Georgia" w:hAnsi="Georgia"/>
        </w:rPr>
        <w:t>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 передают для хранения в течение 12 месяцев в центр СПИД субъекта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Пострадавш</w:t>
      </w:r>
      <w:r>
        <w:rPr>
          <w:rFonts w:ascii="Georgia" w:hAnsi="Georgia"/>
        </w:rPr>
        <w:t xml:space="preserve">его и лицо, которое может являться потенциальным источником заражения, необходимо опросить о носительстве вирусных гепатитов, ИППП, воспалительных заболеваний мочеполовой сферы, других заболеваний, провести </w:t>
      </w:r>
      <w:r>
        <w:rPr>
          <w:rFonts w:ascii="Georgia" w:hAnsi="Georgia"/>
        </w:rPr>
        <w:lastRenderedPageBreak/>
        <w:t xml:space="preserve">консультирование относительно менее рискованного </w:t>
      </w:r>
      <w:r>
        <w:rPr>
          <w:rFonts w:ascii="Georgia" w:hAnsi="Georgia"/>
        </w:rPr>
        <w:t xml:space="preserve">поведения. Если источник инфицирован ВИЧ, выясняют, получал ли он антиретровирусную терапию. Если пострадавшая - женщина, необходимо провести тест на беременность и выяснить, не кормит ли она грудью ребенка. При отсутствии уточняющих данных постконтактную </w:t>
      </w:r>
      <w:r>
        <w:rPr>
          <w:rFonts w:ascii="Georgia" w:hAnsi="Georgia"/>
        </w:rPr>
        <w:t>профилактику начинают немедленно, при появлении дополнительной информации схема корректируется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8.3.3.3. Проведение постконтактной профилактики заражения ВИЧ антиретровирусными препаратами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8.3.3.3.1. Прием антиретровирусных препаратов должен быть начат в </w:t>
      </w:r>
      <w:r>
        <w:rPr>
          <w:rFonts w:ascii="Georgia" w:hAnsi="Georgia"/>
        </w:rPr>
        <w:t>течение первых двух часов после аварии, но не позднее 72 часов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8.3.3.3.2. Стандартная схема постконтактной профилактики заражения ВИЧ - лопинавир/ритонавир + зидовудин/ламивудин. При отсутствии данных препаратов для начала химиопрофилактики могут использо</w:t>
      </w:r>
      <w:r>
        <w:rPr>
          <w:rFonts w:ascii="Georgia" w:hAnsi="Georgia"/>
        </w:rPr>
        <w:t>ваться любые другие антиретровирусные препараты; если невозможно сразу назначить полноценную схему ВААРТ, начинается прием одного или двух имеющихся в наличии препаратов. Использование невирапина и абакавира возможно только при отсутствии других препаратов</w:t>
      </w:r>
      <w:r>
        <w:rPr>
          <w:rFonts w:ascii="Georgia" w:hAnsi="Georgia"/>
        </w:rPr>
        <w:t>. Если единственным из имеющихся препаратов является невирапин, должна быть назначена только одна доза препарата - 0,2 г (повторный его прием недопустим), затем при поступлении других препаратов назначается полноценная химиопрофилактика. Если химиопрофилак</w:t>
      </w:r>
      <w:r>
        <w:rPr>
          <w:rFonts w:ascii="Georgia" w:hAnsi="Georgia"/>
        </w:rPr>
        <w:t>тика начата с использованием абакавира, следует как можно быстрее провести исследование на реакцию гиперчувствительности к нему или провести замену абакавира на другой НИОТ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8.3.3.3.3. При наступлении аварийной ситуации, повлекшей за собой риск заражения В</w:t>
      </w:r>
      <w:r>
        <w:rPr>
          <w:rFonts w:ascii="Georgia" w:hAnsi="Georgia"/>
        </w:rPr>
        <w:t>ИЧ-инфекцией, сотрудники медицинских организаций должны незамедлительно сообщать о каждом аварийном случае руководителю подразделения, его заместителю или вышестоящему руководителю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Аварийные ситуации должны учитываться в каждой медицинской организации в </w:t>
      </w:r>
      <w:r>
        <w:rPr>
          <w:rFonts w:ascii="Georgia" w:hAnsi="Georgia"/>
        </w:rPr>
        <w:t>"Журнале учета аварийных ситуаций при проведении медицинских манипуляций" (</w:t>
      </w:r>
      <w:hyperlink r:id="rId15" w:anchor="/document/99/902256311/XA00MBC2MV/" w:tgtFrame="_self" w:history="1">
        <w:r>
          <w:rPr>
            <w:rStyle w:val="a4"/>
            <w:rFonts w:ascii="Georgia" w:hAnsi="Georgia"/>
          </w:rPr>
          <w:t>приложение 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целью устранения причин аварийной ситуации, а так же подтверждения свя</w:t>
      </w:r>
      <w:r>
        <w:rPr>
          <w:rFonts w:ascii="Georgia" w:hAnsi="Georgia"/>
        </w:rPr>
        <w:t>зи инфекционного и/или паразитарного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8.3.3.3.4. Все медицинские организации должны быть</w:t>
      </w:r>
      <w:r>
        <w:rPr>
          <w:rFonts w:ascii="Georgia" w:hAnsi="Georgia"/>
        </w:rPr>
        <w:t xml:space="preserve"> обеспечены или иметь при необходимости доступ к экспресс-тестам на ВИЧ и антиретровирусным препаратам.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</w:t>
      </w:r>
      <w:r>
        <w:rPr>
          <w:rFonts w:ascii="Georgia" w:hAnsi="Georgia"/>
        </w:rPr>
        <w:t>ии в сфере здравоохранения, но с таким расчетом, чтобы обследование и лечение могло быть организовано в течение 2 часов после аварийной ситуации. В уполномоченной медицинской организации должны быть определены специалист, ответственный за хранение антиретр</w:t>
      </w:r>
      <w:r>
        <w:rPr>
          <w:rFonts w:ascii="Georgia" w:hAnsi="Georgia"/>
        </w:rPr>
        <w:t>овирусных препаратов, и место их хранения с доступом, в том числе в ночное время и выходные дни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 xml:space="preserve">8.3.3.3.5. Для организации диспансерного наблюдения и корректирования схем химиопрофилактики ВИЧ-инфекции пострадавшие в день обращения должны </w:t>
      </w:r>
      <w:r>
        <w:rPr>
          <w:rFonts w:ascii="Georgia" w:hAnsi="Georgia"/>
        </w:rPr>
        <w:lastRenderedPageBreak/>
        <w:t xml:space="preserve">быть направлены </w:t>
      </w:r>
      <w:r>
        <w:rPr>
          <w:rFonts w:ascii="Georgia" w:hAnsi="Georgia"/>
        </w:rPr>
        <w:t>в Центр СПИД (либо к уполномоченному инфекционисту кабинета инфекционных заболеваний поликлиники по месту жительства)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диспансерного наблюдения пациентов, пострадавших в аварийных ситуациях, связанных с риском инфицирования ВИЧ, - 1 год; периодичнос</w:t>
      </w:r>
      <w:r>
        <w:rPr>
          <w:rFonts w:ascii="Georgia" w:hAnsi="Georgia"/>
        </w:rPr>
        <w:t>ть обследования на антитела к ВИЧ (метод иммуноферментного анализа): в день (ближайшие дни после) аварийной ситуации, в дальнейшем - через 3, 6, 12 месяцев после аварии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Пострадавший должен быть предупрежден о том, что он может быть источником инфекции в </w:t>
      </w:r>
      <w:r>
        <w:rPr>
          <w:rFonts w:ascii="Georgia" w:hAnsi="Georgia"/>
        </w:rPr>
        <w:t>течение всего периода наблюдения (максимально возможного инкубационного периода) и поэтому ему надлежит соблюдать меры предосторожности, чтобы избежать возможной передачи ВИЧ-инфекции (в течение 12 месяцев он не может быть донором, должен использовать през</w:t>
      </w:r>
      <w:r>
        <w:rPr>
          <w:rFonts w:ascii="Georgia" w:hAnsi="Georgia"/>
        </w:rPr>
        <w:t>ерватив при половых контактах и т.п.)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истечении года при отрицательных результатах лабораторных исследований пострадавший снимается с диспансерного наблюдения. В случае получения положительного результата проводится расследование обстоятельств и причи</w:t>
      </w:r>
      <w:r>
        <w:rPr>
          <w:rFonts w:ascii="Georgia" w:hAnsi="Georgia"/>
        </w:rPr>
        <w:t>н возникновения у работника профессионального заболевания в установленном порядке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 Профилактика инфицирования ВИЧ при переливании донорской крови и ее компонентов, пересадке органов и тканей и при искусственном оплодотворении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8.4.1. Профилактика пост</w:t>
      </w:r>
      <w:r>
        <w:rPr>
          <w:rFonts w:ascii="Georgia" w:hAnsi="Georgia"/>
        </w:rPr>
        <w:t>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хранении донорской крови и ее компонентов, органов и тканей, а та</w:t>
      </w:r>
      <w:r>
        <w:rPr>
          <w:rFonts w:ascii="Georgia" w:hAnsi="Georgia"/>
        </w:rPr>
        <w:t>кже при использовании донорских материалов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 Заготовка донорской крови и ее компонентов, органов и тканей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8.4.2.1. Доноры крови, компонентов крови, органов и тканей (в том числе спермы) допускаются к взятию донорского материала после изучения докуме</w:t>
      </w:r>
      <w:r>
        <w:rPr>
          <w:rFonts w:ascii="Georgia" w:hAnsi="Georgia"/>
        </w:rPr>
        <w:t>нтов и результатов медицинского обследования, подтверждающих возможность донорства и его безопасность для медицинского применения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8.4.2.2. При проведении мероприятий по пропаганде донорства плазмы крови необходимо проводить разъяснения о необходимости пов</w:t>
      </w:r>
      <w:r>
        <w:rPr>
          <w:rFonts w:ascii="Georgia" w:hAnsi="Georgia"/>
        </w:rPr>
        <w:t>торного обследования донора через 6 месяцев после донации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</w:t>
      </w:r>
      <w:r>
        <w:rPr>
          <w:rFonts w:ascii="Georgia" w:hAnsi="Georgia"/>
        </w:rPr>
        <w:t>го забора донорского материала, на наличие возбудителей гемотрансмиссивных инфекций, в том числе ВИЧ, с использованием иммунологических и молекулярно-биологических методов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8.4.2.4. Отбор образцов донорской крови для определения маркеров гемотрансмиссивных</w:t>
      </w:r>
      <w:r>
        <w:rPr>
          <w:rFonts w:ascii="Georgia" w:hAnsi="Georgia"/>
        </w:rPr>
        <w:t xml:space="preserve"> инфекций производится во время процедуры донации крови и компонентов крови непосредственно из системы с кровью (без нарушения целостности системы) или специального контейнера-спутника для проб, имеющегося в составе этой системы, в вакуумсодержащие (вакуум</w:t>
      </w:r>
      <w:r>
        <w:rPr>
          <w:rFonts w:ascii="Georgia" w:hAnsi="Georgia"/>
        </w:rPr>
        <w:t xml:space="preserve">образующие) </w:t>
      </w:r>
      <w:r>
        <w:rPr>
          <w:rFonts w:ascii="Georgia" w:hAnsi="Georgia"/>
        </w:rPr>
        <w:lastRenderedPageBreak/>
        <w:t>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гемотрансмиссивных инфекций производится параллельно процедуре забо</w:t>
      </w:r>
      <w:r>
        <w:rPr>
          <w:rFonts w:ascii="Georgia" w:hAnsi="Georgia"/>
        </w:rPr>
        <w:t>ра донорского материала (при каждой сдаче донорского материала)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8.4.2.5. При исследовании образца крови донора проводится одновременное определение наличия антител к ВИЧ-1, 2 и антигена ВИЧ р24/25. Первое иммунологическое исследование (ИФА, ИХЛА) проводит</w:t>
      </w:r>
      <w:r>
        <w:rPr>
          <w:rFonts w:ascii="Georgia" w:hAnsi="Georgia"/>
        </w:rPr>
        <w:t>ся в единичной постановке. При получении положительного результата анализа соответствующее исследование (ИФА, ИХЛА) повторяется два раза с использованием реагентов, применяемых при первой постановке. В случае получения хотя бы одного положительного результ</w:t>
      </w:r>
      <w:r>
        <w:rPr>
          <w:rFonts w:ascii="Georgia" w:hAnsi="Georgia"/>
        </w:rPr>
        <w:t>ата при повторном тестировании на маркеры ВИЧ донорский материал признается непригодным для клинического использования, образец направляют на референс-исследование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8.4.2.6. Запрещается для повторного анализа сероположительных образцов крови использовать т</w:t>
      </w:r>
      <w:r>
        <w:rPr>
          <w:rFonts w:ascii="Georgia" w:hAnsi="Georgia"/>
        </w:rPr>
        <w:t>ест-системы с меньшей чувствительностью и специфичностью, а также тест-системы или методы предыдущего поколения по сравнению с тест-системами, которые использовались в первичном анализе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8.4.2.7. Молекулярно-биологические исследования (ПЦР, NAT) проводятся</w:t>
      </w:r>
      <w:r>
        <w:rPr>
          <w:rFonts w:ascii="Georgia" w:hAnsi="Georgia"/>
        </w:rPr>
        <w:t xml:space="preserve"> параллельно с обязательными иммунологическими исследованиями (ИФА, ИХЛА) на маркеры вируса иммунодефицита человека, вируса гепатита В, вируса гепатита С в соответствии с требованиями нормативной документации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8.4.2.8. Молекулярно-биологическое исследовани</w:t>
      </w:r>
      <w:r>
        <w:rPr>
          <w:rFonts w:ascii="Georgia" w:hAnsi="Georgia"/>
        </w:rPr>
        <w:t>е может проводиться в единичной постановке или мини-пуле, размер которого определяется инструкцией производителя реагентов или оборудования, на котором проводится исследование, утвержденной в установленном порядке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8.4.2.8.1. В случае тестирования индивиду</w:t>
      </w:r>
      <w:r>
        <w:rPr>
          <w:rFonts w:ascii="Georgia" w:hAnsi="Georgia"/>
        </w:rPr>
        <w:t>альных образцов, при получении положительного результата анализа соответствующее исследование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</w:t>
      </w:r>
      <w:r>
        <w:rPr>
          <w:rFonts w:ascii="Georgia" w:hAnsi="Georgia"/>
        </w:rPr>
        <w:t>ировании образец донорской крови признается положительным, донорский материал признается непригодным для клинического использования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8.4.2.8.2. В случае получения положительного результата для мини-пула соответствующее исследование повторяется два раза в единичной постановке для всех образцов плазмы, входящих в данный мини-пул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8.4.2.9. Донорскую плазму передают в медицинские организаци</w:t>
      </w:r>
      <w:r>
        <w:rPr>
          <w:rFonts w:ascii="Georgia" w:hAnsi="Georgia"/>
        </w:rPr>
        <w:t>и для трансфузий после повторного (не менее чем через 6 месяцев) обследования донора на наличие маркеров вирусов ВИЧ-1, 2 и других гемотрансмиссивных инфекций для исключения возможности невыявления инфицирования в период серонегативного окна (карантин). Ка</w:t>
      </w:r>
      <w:r>
        <w:rPr>
          <w:rFonts w:ascii="Georgia" w:hAnsi="Georgia"/>
        </w:rPr>
        <w:t xml:space="preserve">рантинизация свежезамороженной плазмы осуществляется на срок не менее 180 суток с момента замораживания при температуре ниже минус 25°С. По истечении срока карантинизации свежезамороженной плазмы проводится повторное обследование состояния здоровья донора </w:t>
      </w:r>
      <w:r>
        <w:rPr>
          <w:rFonts w:ascii="Georgia" w:hAnsi="Georgia"/>
        </w:rPr>
        <w:t>и лабораторное исследование крови донора с целью исключения наличия в ней маркеров и (или) возбудителей гемотрансмиссивных инфекций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8.4.2.9.1. В случае неявки донора для повторного обследования по истечении 180 суток плазма может быть пригодна для клиниче</w:t>
      </w:r>
      <w:r>
        <w:rPr>
          <w:rFonts w:ascii="Georgia" w:hAnsi="Georgia"/>
        </w:rPr>
        <w:t>ского использования только при условии применения технологии инактивации (редукции) патогенных биологических агентов и молекулярно-биологических исследований крови донора на маркеры и (или) возбудители гемотрансмиссивных инфекций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8.4.2.9.2. Допускается пр</w:t>
      </w:r>
      <w:r>
        <w:rPr>
          <w:rFonts w:ascii="Georgia" w:hAnsi="Georgia"/>
        </w:rPr>
        <w:t>оведение инактивации (редукции) патогенных биологических агентов плазмы для клинического использования до окончания срока карантина при условии молекулярно-биологического исследования крови донора на маркеры и (или) возбудители гемотрансмиссивных инфекций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8.4.2.10. Компоненты крови с малым сроком годности (до 60 дней) следует заготавливать от доноров, сообщивших об отсутствии факторов риска заражения ВИЧ, и использовать в период срока годности. Их безопасность должна обязательно подтверждаться молекулярно-</w:t>
      </w:r>
      <w:r>
        <w:rPr>
          <w:rFonts w:ascii="Georgia" w:hAnsi="Georgia"/>
        </w:rPr>
        <w:t>биологическими исследованиями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8.4.2.11. В качестве дополнительной меры, повышающей вирусную безопасность крови и ее компонентов, не заменяя их, допускается применение методов инактивации патогенных биологических агентов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8.4.2.12. Не соответствующие требо</w:t>
      </w:r>
      <w:r>
        <w:rPr>
          <w:rFonts w:ascii="Georgia" w:hAnsi="Georgia"/>
        </w:rPr>
        <w:t>ваниям безопасности или неиспользованные донорская кровь и ее компоненты изолируются и подвергаются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</w:t>
      </w:r>
      <w:r>
        <w:rPr>
          <w:rFonts w:ascii="Georgia" w:hAnsi="Georgia"/>
        </w:rPr>
        <w:t>их целей в установленном порядке, а также удаление образовавшихся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передача донорской крови или ее компонентов, не соответствующих требованиям безопасности или неиспользованных, разработчикам (научно-исследовательским организациям соот</w:t>
      </w:r>
      <w:r>
        <w:rPr>
          <w:rFonts w:ascii="Georgia" w:hAnsi="Georgia"/>
        </w:rPr>
        <w:t>ветствующего профиля) и (или) производителям диагностических препаратов.</w:t>
      </w:r>
      <w:r>
        <w:rPr>
          <w:rFonts w:ascii="Georgia" w:hAnsi="Georgia"/>
        </w:rPr>
        <w:t>*</w:t>
      </w:r>
    </w:p>
    <w:p w:rsidR="00000000" w:rsidRDefault="0097705B">
      <w:pPr>
        <w:divId w:val="36074127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hyperlink r:id="rId16" w:anchor="/document/99/90219520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26 января 2010 года № 29 "Об утверждении технического регл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2010, № 5, ст.536; № 42, ст.5380; 2012, № 37, ст.5002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8.4.2.13. Данные о донорах крови и ее компонентов, процедурах и операциях, выполняемых на этапах заготовки, переработки, хранения и использования донорской крови и ее компонентов, а также о результатах исследования донорской крови и ее компонентов регистри</w:t>
      </w:r>
      <w:r>
        <w:rPr>
          <w:rFonts w:ascii="Georgia" w:hAnsi="Georgia"/>
        </w:rPr>
        <w:t>руются на бумажном и (или) электронном носителях. Регистрационные данные хранятся в течение 30 лет и должны быть доступны для проверки со стороны контролирующих органов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8.4.3. При получении положительного результата исследования на ВИЧ у донора крови орга</w:t>
      </w:r>
      <w:r>
        <w:rPr>
          <w:rFonts w:ascii="Georgia" w:hAnsi="Georgia"/>
        </w:rPr>
        <w:t>низация, осуществляющая заготовку и переработку крови, оперативно проводит анализ предыдущих случаев донаций за период не менее 12 месяцев, предшествующих последней донаций, и выбраковывает донорскую кровь и ее компоненты, полученные от этого донора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8.4.3</w:t>
      </w:r>
      <w:r>
        <w:rPr>
          <w:rFonts w:ascii="Georgia" w:hAnsi="Georgia"/>
        </w:rPr>
        <w:t>.1. При получении организацией, осуществляющей заготовку и переработку крови,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</w:t>
      </w:r>
      <w:r>
        <w:rPr>
          <w:rFonts w:ascii="Georgia" w:hAnsi="Georgia"/>
        </w:rPr>
        <w:t>твращения использования донорской крови или ее компонентов, полученных от этого донора (доноров)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Организация, осуществляющая заготовку и переработку крови, в течение 24 часов осуществляет отзыв продуктов крови, подозрительных на наличие возбудителей инфе</w:t>
      </w:r>
      <w:r>
        <w:rPr>
          <w:rFonts w:ascii="Georgia" w:hAnsi="Georgia"/>
        </w:rPr>
        <w:t>кций, и направляет в территориальный Центр СПИД и органы, осуществляющие государственный санитарно-эпидемиологический надзор, донесение с указанием полной информации о возможных рисках инфицирования реципиента от ВИЧ-позитивного донора крови, сведения о во</w:t>
      </w:r>
      <w:r>
        <w:rPr>
          <w:rFonts w:ascii="Georgia" w:hAnsi="Georgia"/>
        </w:rPr>
        <w:t>зрасте, адресе места жительства для вызова и обследования реципиентов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8.4.3.2. В случае получения информации о возможном заражении реципиента гемотрансмиссивными инфекциями проводится анализ предыдущих случаев донации за период не менее 12 месяцев, предше</w:t>
      </w:r>
      <w:r>
        <w:rPr>
          <w:rFonts w:ascii="Georgia" w:hAnsi="Georgia"/>
        </w:rPr>
        <w:t>ствующих последней донации, повторно анализируется 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донацией и</w:t>
      </w:r>
      <w:r>
        <w:rPr>
          <w:rFonts w:ascii="Georgia" w:hAnsi="Georgia"/>
        </w:rPr>
        <w:t xml:space="preserve"> исследованием крови и характеристику продукта. Отозванные продукты крови, (продукты крови, полученные от предыдущих донаций за период 12 месяцев, предшествующий донации, повлекшей заражение ВИЧ реципиента), изолируются и передаются для исследования в Цент</w:t>
      </w:r>
      <w:r>
        <w:rPr>
          <w:rFonts w:ascii="Georgia" w:hAnsi="Georgia"/>
        </w:rPr>
        <w:t>р по профилактике и борьбе со СПИД или уполномоченную медицинскую организацию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8.4.4. Проведение переливаний донорской крови и ее компонентов, пересадки органов и тканей и искусственного оплодотворения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8.4.4.1. Запрещается переливание донорской крови и ее</w:t>
      </w:r>
      <w:r>
        <w:rPr>
          <w:rFonts w:ascii="Georgia" w:hAnsi="Georgia"/>
        </w:rPr>
        <w:t xml:space="preserve"> компонентов, пересадка органов и тканей и искусственное оплодотворение от доноров, не обследованных на наличие возбудителей гемотрансмиссивных инфекций, в том числе ВИЧ, с использованием иммунологических и молекулярно-биологических методов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8.4.4.2. Врач,</w:t>
      </w:r>
      <w:r>
        <w:rPr>
          <w:rFonts w:ascii="Georgia" w:hAnsi="Georgia"/>
        </w:rPr>
        <w:t xml:space="preserve"> назначающий гемотрансфузии компонентов крови, пересадку органов и тканей и искусственное оплодотворение, должен разъяснить больному или его родственникам существование потенциального риска передачи вирусных инфекций, включая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8.4.4.3. Запрещается пере</w:t>
      </w:r>
      <w:r>
        <w:rPr>
          <w:rFonts w:ascii="Georgia" w:hAnsi="Georgia"/>
        </w:rPr>
        <w:t>ливание крови и ее компонентов из одного полимерного контейнера более чем одному реципиенту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8.4.5. В случае переливания донорской крови, ее компонентов, пересадки донорских органов и тканей от инфицированного ВИЧ донора как можно ранее (но не позднее 72 ч</w:t>
      </w:r>
      <w:r>
        <w:rPr>
          <w:rFonts w:ascii="Georgia" w:hAnsi="Georgia"/>
        </w:rPr>
        <w:t>асов после переливания/пересадки) необходимо провести постконтактную химиопрофилактику заражения ВИЧ антиретровирусными препаратами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 Профилактика вертикальной передачи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8.5.1. Выявление ВИЧ-инфекции или наличие высокого риска инфицировани</w:t>
      </w:r>
      <w:r>
        <w:rPr>
          <w:rFonts w:ascii="Georgia" w:hAnsi="Georgia"/>
        </w:rPr>
        <w:t>я ВИЧ у беременной женщины является показанием к проведению профилактики передачи ВИЧ от матери ребенку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8.5.1.1. Тестирование всех беременных на ВИЧ-инфекцию проводится при постановке на учет по беременности, а также на сроке гестации 30±2 недели, не обсл</w:t>
      </w:r>
      <w:r>
        <w:rPr>
          <w:rFonts w:ascii="Georgia" w:hAnsi="Georgia"/>
        </w:rPr>
        <w:t>едованных в стандартные сроки тестируют экспресс-методом (с использованием простых/быстрых тестов) при первом обращении или поступлении на роды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8.5.1.2. Беременных, имеющих высокий риск заражения ВИЧ (половых партнеров, инфицированных ВИЧ, употребляющих п</w:t>
      </w:r>
      <w:r>
        <w:rPr>
          <w:rFonts w:ascii="Georgia" w:hAnsi="Georgia"/>
        </w:rPr>
        <w:t>сихоактивные вещества и т.п.), следует тестировать при постановке на учет по беременности, затем через каждые 3 месяца и экспресс-методом при поступлении на роды с параллельным исследованием классическими методами ИФА или ИХЛА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8.5.1.3. Тестирование половы</w:t>
      </w:r>
      <w:r>
        <w:rPr>
          <w:rFonts w:ascii="Georgia" w:hAnsi="Georgia"/>
        </w:rPr>
        <w:t>х партнеров беременных женщин проводится как минимум однократно при постановке беременной на учет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8.5.1.4. Женщинам, у которых имеется высокий риск заражения ВИЧ после родов (половые партнеры, инфицированные ВИЧ, употребляющие психоактивные вещества и т.п</w:t>
      </w:r>
      <w:r>
        <w:rPr>
          <w:rFonts w:ascii="Georgia" w:hAnsi="Georgia"/>
        </w:rPr>
        <w:t>.), следует рекомендовать постоянно пользоваться презервативами при сексуальных контактах, регулярно проходить тестирование на ВИЧ и отказаться от грудного вскармливания ребенка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8.5.2. Заражение ребенка от ВИЧ-инфицированной матери возможно во время берем</w:t>
      </w:r>
      <w:r>
        <w:rPr>
          <w:rFonts w:ascii="Georgia" w:hAnsi="Georgia"/>
        </w:rPr>
        <w:t>енности, особенно на поздних сроках (после 30 недель), во время родов и при грудном вскармливании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8.5.3. Вероятность передачи ВИЧ от матери ребенку без проведения профилактических мероприятий составляет 20-40%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8.5.4. Применение превентивных медицинских в</w:t>
      </w:r>
      <w:r>
        <w:rPr>
          <w:rFonts w:ascii="Georgia" w:hAnsi="Georgia"/>
        </w:rPr>
        <w:t>мешательств позволяет снизить риск инфицирования ребенка от матери до 1-2% даже на поздних стадиях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8.5.5. Максимальная эффективность профилактических мероприятий, направленных на предотвращение передачи ВИЧ-инфекции от матери ребенку, достига</w:t>
      </w:r>
      <w:r>
        <w:rPr>
          <w:rFonts w:ascii="Georgia" w:hAnsi="Georgia"/>
        </w:rPr>
        <w:t>ется снижением вирусной нагрузки в крови матери до неопределяемого уровня (во время беременности и родов) и предотвращением контакта ребенка с биологическими жидкостями матери (во время и после родов - кровь, вагинальное отделяемое, грудное молоко)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8.5.6.</w:t>
      </w:r>
      <w:r>
        <w:rPr>
          <w:rFonts w:ascii="Georgia" w:hAnsi="Georgia"/>
        </w:rPr>
        <w:t xml:space="preserve"> Для снижения количества вируса в крови беременной необходимо провести консультирование и назначить антиретровирусные препараты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8.5.7. В целях предотвращения контакта крови и других тканей матери и ребенка необходимо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8.5.7.1. Проводить родоразрешение при вирусной нагрузке у матери более 1000 копий РНК ВИЧ/мл плазмы, или, если она неизвестна, путем планового кесарева сечения: по достижении 38-й недели беременности, до начала родовой деятельности и излития околоплодных в</w:t>
      </w:r>
      <w:r>
        <w:rPr>
          <w:rFonts w:ascii="Georgia" w:hAnsi="Georgia"/>
        </w:rPr>
        <w:t>од. При естественных родах сократить безводный период до 4-6 часов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8.5.7.2. Мотивировать инфицированную ВИЧ женщину на отказ от грудного вскармливания новорожденного и прикладывания к груди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8.5.8. Медикаментозная профилактика передачи ВИЧ-инфекции от мат</w:t>
      </w:r>
      <w:r>
        <w:rPr>
          <w:rFonts w:ascii="Georgia" w:hAnsi="Georgia"/>
        </w:rPr>
        <w:t>ери ребенку (химиопрофилактика) заключается в назначении антиретровирусных препаратов матери и ребенку. Антиретровирусные препараты (АРВП) назначаются женщине с 14 недели беременности (если у женщины нет показаний для назначения постоянной антиретровирусно</w:t>
      </w:r>
      <w:r>
        <w:rPr>
          <w:rFonts w:ascii="Georgia" w:hAnsi="Georgia"/>
        </w:rPr>
        <w:t xml:space="preserve">й терапии), во время родов и ребенку после рождения. Мерой, предотвращающей заражение ВИЧ матери и ребенка, является назначение АРВП ВИЧ-инфицированному половому партнеру </w:t>
      </w:r>
      <w:r>
        <w:rPr>
          <w:rFonts w:ascii="Georgia" w:hAnsi="Georgia"/>
        </w:rPr>
        <w:lastRenderedPageBreak/>
        <w:t>ВИЧ-серонегативной беременной независимо от наличия у него показаний к началу терапии</w:t>
      </w:r>
      <w:r>
        <w:rPr>
          <w:rFonts w:ascii="Georgia" w:hAnsi="Georgia"/>
        </w:rPr>
        <w:t xml:space="preserve"> на протяжении всей ее беременности и грудного вскармливания ребенка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8.5.8.1. Показания к назначению АРВП у женщины и ребенка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ВИЧ-инфекции у беременной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положительный результат тестирования на антитела к ВИЧ у беременной, в том числе с испо</w:t>
      </w:r>
      <w:r>
        <w:rPr>
          <w:rFonts w:ascii="Georgia" w:hAnsi="Georgia"/>
        </w:rPr>
        <w:t>льзованием экспресс-тестов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эпидемиологических показаний у беременной (при отрицательном, сомнительном/неопределенном результате обследования на ВИЧ и наличии риска заражения ВИЧ в последние 12 недель назначаются АРВП в родах). К эпидемиологичес</w:t>
      </w:r>
      <w:r>
        <w:rPr>
          <w:rFonts w:ascii="Georgia" w:hAnsi="Georgia"/>
        </w:rPr>
        <w:t>ким показаниям относятся: наличие ВИЧ-инфицированного полового партнера или употребление психоактивных веществ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8.5.8.2. Для профилактики передачи ВИЧ от матери ребенку во время беременности и родов назначается схема как минимум из трех разрешенных к приме</w:t>
      </w:r>
      <w:r>
        <w:rPr>
          <w:rFonts w:ascii="Georgia" w:hAnsi="Georgia"/>
        </w:rPr>
        <w:t>нению у беременных антиретровирусных препаратов: 2 нуклеозидных ингибитора обратной транскриптазы + 1 ненуклеозидный ингибитор обратной транскриптазы или 1 бустированный ингибитор протеазы. В процессе химиопрофилактики антиретровирусными препаратами осущес</w:t>
      </w:r>
      <w:r>
        <w:rPr>
          <w:rFonts w:ascii="Georgia" w:hAnsi="Georgia"/>
        </w:rPr>
        <w:t>твляется комплексный контроль эффективности и безопасности. Для определения тактики родов и выбора схемы профилактики ВИЧ у ребенка необходимо исследовать ВН у женщины на сроке беременности 34-36 недель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8.5.8.3. Химиопрофилактика назначается всем детям ин</w:t>
      </w:r>
      <w:r>
        <w:rPr>
          <w:rFonts w:ascii="Georgia" w:hAnsi="Georgia"/>
        </w:rPr>
        <w:t>фицированных ВИЧ матерей или матерей с высоким риском заражения ВИЧ с первых часов жизни, но не позднее 72 часов после рождения или с момента последнего вскармливания материнским молоком (при условии его последующей отмены). Выбор схемы антиретровирусной п</w:t>
      </w:r>
      <w:r>
        <w:rPr>
          <w:rFonts w:ascii="Georgia" w:hAnsi="Georgia"/>
        </w:rPr>
        <w:t>рофилактики у ребенка определяется полнотой проведения и качеством химиопрофилактики у матери во время беременности, схема включает 1 или 3 препарата. Все дети инфицированных ВИЧ матерей первого года жизни должны быть обеспечены заменителями грудного молок</w:t>
      </w:r>
      <w:r>
        <w:rPr>
          <w:rFonts w:ascii="Georgia" w:hAnsi="Georgia"/>
        </w:rPr>
        <w:t>а с учетом суточных физиологических потребностей новорождённых в зависимости от их возраста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8.6. Профилактика ВИЧ-инфекции в организациях бытового обслуживани</w:t>
      </w:r>
      <w:r>
        <w:rPr>
          <w:rFonts w:ascii="Georgia" w:hAnsi="Georgia"/>
        </w:rPr>
        <w:t>я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8.6.1. Профилактика ВИЧ-инфекции в организациях бытового обслуживания (парикмахерских, маникюрн</w:t>
      </w:r>
      <w:r>
        <w:rPr>
          <w:rFonts w:ascii="Georgia" w:hAnsi="Georgia"/>
        </w:rPr>
        <w:t xml:space="preserve">ых, педикюрных, косметологических салонах, кабинетах и др.), независимо от ведомственной принадлежности и форм собственности, обеспечивается в соответствии с требованиями </w:t>
      </w:r>
      <w:hyperlink r:id="rId17" w:anchor="/document/99/902217202/XA00LVA2M9/" w:history="1">
        <w:r>
          <w:rPr>
            <w:rStyle w:val="a4"/>
            <w:rFonts w:ascii="Georgia" w:hAnsi="Georgia"/>
          </w:rPr>
          <w:t>Сан</w:t>
        </w:r>
        <w:r>
          <w:rPr>
            <w:rStyle w:val="a4"/>
            <w:rFonts w:ascii="Georgia" w:hAnsi="Georgia"/>
          </w:rPr>
          <w:t>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</w:r>
      </w:hyperlink>
      <w:r>
        <w:rPr>
          <w:rFonts w:ascii="Georgia" w:hAnsi="Georgia"/>
        </w:rPr>
        <w:t>, зарегистрированного Министерством</w:t>
      </w:r>
      <w:r>
        <w:rPr>
          <w:rFonts w:ascii="Georgia" w:hAnsi="Georgia"/>
        </w:rPr>
        <w:t xml:space="preserve"> юстиции Российской Федерации 06.07.2010, регистрационный номер 17694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8.6.2. Организация и проведение производственного контроля возлагается на руководителя организации</w:t>
      </w:r>
      <w:r>
        <w:rPr>
          <w:rFonts w:ascii="Georgia" w:hAnsi="Georgia"/>
        </w:rPr>
        <w:t>.</w:t>
      </w:r>
    </w:p>
    <w:p w:rsidR="00000000" w:rsidRDefault="0097705B">
      <w:pPr>
        <w:divId w:val="8697322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Гигиеническое воспитание населени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9.1. Гигиеническое воспитание населения являет</w:t>
      </w:r>
      <w:r>
        <w:rPr>
          <w:rFonts w:ascii="Georgia" w:hAnsi="Georgia"/>
        </w:rPr>
        <w:t>ся одним из основных методов профилактики ВИЧ-инфекции. Ни одно мероприятие по отдельности не может предотвратить или остановить эпидемию ВИЧ-инфекции в регионе. Должна проводиться комплексная, адресная программа профилактики, лечения и ухода для различных</w:t>
      </w:r>
      <w:r>
        <w:rPr>
          <w:rFonts w:ascii="Georgia" w:hAnsi="Georgia"/>
        </w:rPr>
        <w:t xml:space="preserve"> групп населения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9.2. Гигиеническое воспитание населения включает в себя: предоставление населению подробной информации о ВИЧ-инфекции, мерах неспецифической профилактики ВИЧ-инфекции, основных симптомах заболевания, важности своевременного выявления забо</w:t>
      </w:r>
      <w:r>
        <w:rPr>
          <w:rFonts w:ascii="Georgia" w:hAnsi="Georgia"/>
        </w:rPr>
        <w:t>левших лиц, необходимости взятия их на диспансерный учет и других мероприятиях с использованием средств массовой информации, листовок, плакатов, бюллетеней, современных информационных и телекоммуникационных технологий, живых журналов, включая социальные се</w:t>
      </w:r>
      <w:r>
        <w:rPr>
          <w:rFonts w:ascii="Georgia" w:hAnsi="Georgia"/>
        </w:rPr>
        <w:t>ти, СМС-оповещения, проведением индивидуальной работы, направленной на формирование поведения, менее опасного в отношении заражения ВИЧ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9.3. Обучение населения должно включать освещение всех подходов безопасного и менее опасного поведения в плане заражени</w:t>
      </w:r>
      <w:r>
        <w:rPr>
          <w:rFonts w:ascii="Georgia" w:hAnsi="Georgia"/>
        </w:rPr>
        <w:t>я ВИЧ-инфекцией: безопасности сексуального поведения, безопасности парентеральных вмешательств, профессиональной безопасности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9.4. Профилактическую работу среди населения проводят органы и учреждения Роспотребнадзора по субъектам Российской Федерации, орг</w:t>
      </w:r>
      <w:r>
        <w:rPr>
          <w:rFonts w:ascii="Georgia" w:hAnsi="Georgia"/>
        </w:rPr>
        <w:t>аны и учреждения здравоохранения, в том числе: центры по профилактике и борьбы со СПИД, наркологические диспансеры и наркологические реабилитационные центры, кожно-венерологические диспансеры, женские консультации и перинатальные центры, центры медицинской</w:t>
      </w:r>
      <w:r>
        <w:rPr>
          <w:rFonts w:ascii="Georgia" w:hAnsi="Georgia"/>
        </w:rPr>
        <w:t xml:space="preserve"> профилактики, центры здоровья, работодатели, неправительственные и другие организации под методическим руководством центра СПИД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9.5. ЛПО, независимо от ведомственного подчинения, должны иметь в доступном для больных и посетителей месте наглядную агитацию</w:t>
      </w:r>
      <w:r>
        <w:rPr>
          <w:rFonts w:ascii="Georgia" w:hAnsi="Georgia"/>
        </w:rPr>
        <w:t xml:space="preserve"> по предупреждению заражения ВИЧ, предупреждению потребления наркотиков, информацию о деятельности медицинских учреждений и общественных организаций, оказывающих помощь инфицированным ВИЧ людям, употребляющим психоактивные вещества, лицам, оказывающим секс</w:t>
      </w:r>
      <w:r>
        <w:rPr>
          <w:rFonts w:ascii="Georgia" w:hAnsi="Georgia"/>
        </w:rPr>
        <w:t>уальные услуги за плату, жертвам насилия, и номера телефонов доверия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9.6. Учебные программы образовательных учреждений (муниципальные образовательные учреждения, высшие учебные заведения, средние специальные учебные заведения, учреждения начальной професс</w:t>
      </w:r>
      <w:r>
        <w:rPr>
          <w:rFonts w:ascii="Georgia" w:hAnsi="Georgia"/>
        </w:rPr>
        <w:t>иональной подготовки, профессиональные училища) должны включать вопросы профилактики ВИЧ-инфекции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9.7. Необходимо обеспечить внедрение профилактических программ по ВИЧ-инфекции среди работающего населения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9.8. Необходимо обеспечить внедрение профилактиче</w:t>
      </w:r>
      <w:r>
        <w:rPr>
          <w:rFonts w:ascii="Georgia" w:hAnsi="Georgia"/>
        </w:rPr>
        <w:t>ских программ по ВИЧ-инфекции среди групп населения с высоким риском заражения ВИЧ (потребители инъекционных наркотиков, мужчины, имеющие сексуальные контакты с мужчинами, работники коммерческого секса)</w:t>
      </w:r>
      <w:r>
        <w:rPr>
          <w:rFonts w:ascii="Georgia" w:hAnsi="Georgia"/>
        </w:rPr>
        <w:t>.</w:t>
      </w:r>
    </w:p>
    <w:p w:rsidR="00000000" w:rsidRDefault="0097705B">
      <w:pPr>
        <w:divId w:val="14180945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Профилактика туберкулеза у ВИЧ-инфицированны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lastRenderedPageBreak/>
        <w:t>10.</w:t>
      </w:r>
      <w:r>
        <w:rPr>
          <w:rFonts w:ascii="Georgia" w:hAnsi="Georgia"/>
        </w:rPr>
        <w:t>1. Специализированными медицинскими организациями по профилактике и борьбе со СПИД совместно с противотуберкулезными учреждениями обеспечивается проведение химиопрофилактики туберкулеза у взрослых ВИЧ-инфицированных лиц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10.2. Химиопрофилактика туберкулеза</w:t>
      </w:r>
      <w:r>
        <w:rPr>
          <w:rFonts w:ascii="Georgia" w:hAnsi="Georgia"/>
        </w:rPr>
        <w:t xml:space="preserve"> проводится ВИЧ-инфицированным лицам по клинико-эпидемиологическим показаниям при исключении активного туберкулеза</w:t>
      </w:r>
      <w:r>
        <w:rPr>
          <w:rFonts w:ascii="Georgia" w:hAnsi="Georgia"/>
        </w:rPr>
        <w:t>.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10.3. Показания для проведения химиопрофилактики туберкулеза у больных ВИЧ-инфекцией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1) наличие иммунодефицита (уровень CD4+лимфоцитов мене</w:t>
      </w:r>
      <w:r>
        <w:rPr>
          <w:rFonts w:ascii="Georgia" w:hAnsi="Georgia"/>
        </w:rPr>
        <w:t>е 350 клеток/мкл)</w:t>
      </w:r>
      <w:r>
        <w:rPr>
          <w:rFonts w:ascii="Georgia" w:hAnsi="Georgia"/>
        </w:rPr>
        <w:t>;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2) принадлежность к группам высокого риска развития туберкулеза вне зависимости от выраженности иммунодефицита и реакции на кожные пробы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Группы больных ВИЧ-инфекцией, имеющих высокий риск развития туберкулеза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лица, находящиеся в ко</w:t>
      </w:r>
      <w:r>
        <w:rPr>
          <w:rFonts w:ascii="Georgia" w:hAnsi="Georgia"/>
        </w:rPr>
        <w:t>нтакте с источниками туберкулезной инфекции, в том числе лица из очагов смерти от туберкулеза, включая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лица, освобожденные из мест отбывания лишения свободы в течение 2 лет после освобождения (если они не получали химиопрофилактику ранее)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</w:t>
      </w:r>
      <w:r>
        <w:rPr>
          <w:rFonts w:ascii="Georgia" w:hAnsi="Georgia"/>
        </w:rPr>
        <w:t>а, содержащиеся под стражей или отбывающие наказание в виде лишения свободы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Противопоказания к проведению химиопрофилактики туберкулеза</w:t>
      </w:r>
      <w:r>
        <w:rPr>
          <w:rFonts w:ascii="Georgia" w:hAnsi="Georgia"/>
        </w:rPr>
        <w:t>: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1) наличие признаков активного туберкулеза</w:t>
      </w:r>
      <w:r>
        <w:rPr>
          <w:rFonts w:ascii="Georgia" w:hAnsi="Georgia"/>
        </w:rPr>
        <w:t>;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2) хронические заболевания печени в стадии декомпенсированного цирроза (к</w:t>
      </w:r>
      <w:r>
        <w:rPr>
          <w:rFonts w:ascii="Georgia" w:hAnsi="Georgia"/>
        </w:rPr>
        <w:t>ласс В и С по шкале Чайлд-Пью)</w:t>
      </w:r>
      <w:r>
        <w:rPr>
          <w:rFonts w:ascii="Georgia" w:hAnsi="Georgia"/>
        </w:rPr>
        <w:t>;</w:t>
      </w:r>
    </w:p>
    <w:p w:rsidR="00000000" w:rsidRDefault="0097705B">
      <w:pPr>
        <w:spacing w:after="223"/>
        <w:jc w:val="both"/>
        <w:divId w:val="936985119"/>
        <w:rPr>
          <w:rFonts w:ascii="Georgia" w:hAnsi="Georgia"/>
        </w:rPr>
      </w:pPr>
      <w:r>
        <w:rPr>
          <w:rFonts w:ascii="Georgia" w:hAnsi="Georgia"/>
        </w:rPr>
        <w:t>3) хроническая болезнь почек 4-5 стадии</w:t>
      </w:r>
      <w:r>
        <w:rPr>
          <w:rFonts w:ascii="Georgia" w:hAnsi="Georgia"/>
        </w:rPr>
        <w:t>.</w:t>
      </w:r>
    </w:p>
    <w:p w:rsidR="00000000" w:rsidRDefault="0097705B">
      <w:pPr>
        <w:pStyle w:val="align-right"/>
        <w:divId w:val="936985119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1 ноября 2016 года</w:t>
      </w:r>
      <w:r>
        <w:rPr>
          <w:rFonts w:ascii="Georgia" w:hAnsi="Georgia"/>
        </w:rPr>
        <w:br/>
      </w:r>
      <w:hyperlink r:id="rId18" w:anchor="/document/99/420369776/XA00MGC2O8/" w:history="1">
        <w:r>
          <w:rPr>
            <w:rStyle w:val="a4"/>
            <w:rFonts w:ascii="Georgia" w:hAnsi="Georgia"/>
          </w:rPr>
          <w:t>Изменениями № 1 от 21 июля 2016 года</w:t>
        </w:r>
      </w:hyperlink>
      <w:r>
        <w:rPr>
          <w:rFonts w:ascii="Georgia" w:hAnsi="Georgia"/>
        </w:rPr>
        <w:t>)</w:t>
      </w:r>
    </w:p>
    <w:p w:rsidR="00000000" w:rsidRDefault="0097705B">
      <w:pPr>
        <w:divId w:val="132639922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05"/>
        <w:gridCol w:w="306"/>
        <w:gridCol w:w="3544"/>
      </w:tblGrid>
      <w:tr w:rsidR="00000000">
        <w:trPr>
          <w:divId w:val="1066881270"/>
        </w:trPr>
        <w:tc>
          <w:tcPr>
            <w:tcW w:w="6838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 xml:space="preserve">Контингенты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 xml:space="preserve">Длительность наблюдения и кратность обследования </w:t>
            </w:r>
          </w:p>
        </w:tc>
      </w:tr>
      <w:tr w:rsidR="00000000">
        <w:trPr>
          <w:divId w:val="1066881270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rPr>
                <w:b/>
                <w:bCs/>
              </w:rPr>
              <w:t xml:space="preserve">Раздел I. Обязательному медицинскому освидетельствованию на ВИЧ-инфекцию подлежат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>Доноры крови, плазмы крови, спермы и других биологических жидкостей, тканей и органов, а также беременные в случае забора абортной и плацентарной крови для производства</w:t>
            </w:r>
            <w:r>
              <w:t xml:space="preserve"> биологических препаратов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каждом взятии донорского материала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Врачи, средний и младший медицинский персонал Центров по профилактике и борьбе со СПИД, учреждений здравоохранения, специализированных отделений и структурных подразделений учреждений</w:t>
            </w:r>
            <w:r>
              <w:t xml:space="preserve">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</w:t>
            </w:r>
            <w:r>
              <w:t xml:space="preserve">онтакт </w:t>
            </w:r>
            <w:r>
              <w:br/>
              <w:t>     </w:t>
            </w:r>
            <w:r>
              <w:br/>
            </w:r>
            <w:r>
              <w:t xml:space="preserve">Медицинские работники в стационарах (отделениях) хирургического профиля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поступлении на работу и при периодических медицинских осмотрах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Научные работни</w:t>
            </w:r>
            <w:r>
              <w:t>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</w:t>
            </w:r>
            <w:r>
              <w:t xml:space="preserve">ека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призыве, поступлении на службу, при поступлении в военно-учебные заведения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Иностранные граждане и лица без гражданства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обращении за получением разрешения на гражданство, вида на жительство, патента или разрешения на работу в Российской Федерации, разрешения о временном пребывании, при въезде на территорию Российской </w:t>
            </w:r>
            <w:r>
              <w:lastRenderedPageBreak/>
              <w:t>Федерации иностранных граждан на срок более 3-х месяц</w:t>
            </w:r>
            <w:r>
              <w:t xml:space="preserve">ев, лица, обращающиеся за получением статуса беженца, либо лица, ищущие убежища </w:t>
            </w:r>
          </w:p>
        </w:tc>
      </w:tr>
      <w:tr w:rsidR="00000000">
        <w:trPr>
          <w:divId w:val="1066881270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rPr>
                <w:b/>
                <w:bCs/>
              </w:rPr>
              <w:lastRenderedPageBreak/>
              <w:t xml:space="preserve">Раздел II. Рекомендуются для добровольного обследования на ВИЧ* </w:t>
            </w:r>
          </w:p>
        </w:tc>
      </w:tr>
      <w:tr w:rsidR="00000000">
        <w:trPr>
          <w:divId w:val="1066881270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     </w:t>
            </w:r>
          </w:p>
          <w:p w:rsidR="00000000" w:rsidRDefault="0097705B">
            <w:pPr>
              <w:divId w:val="76029847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Вышеуказанные контингенты проходят освидетельствование на наличие антител к ВИЧ добровольно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 обязательным до- и послетестовым консультированием по вопросам профилактики ВИЧ-инфекции и при наличии информированного согласия.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Беременные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постановке на учет по беременности, а также на сроке гестации 30±2 недели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Беременные, не обследованные до родов или обследованные только до 28-й недели беременности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обращении в медицинские учреждения, при поступлении на роды экспресс-методом с дальнейшим подтверждением стандартным методом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Беременные, имеющие высокий </w:t>
            </w:r>
            <w:r>
              <w:t>риск заражения ВИЧ (ВИЧ-инфицированные половые партнеры, употребление психоактивных веществ и другие)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постановке на учет, затем через каждые 3 месяца, а также при поступлении на роды экспресс-методом с дальнейшим стандартным подтверждением, независимо</w:t>
            </w:r>
            <w:r>
              <w:t xml:space="preserve"> от количества исследований во время беременности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Мужья, половые партнеры всех женщин, поставленных на учет по беременности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Как минимум однократно при постановке беременной на учет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Дети, рожденные матерями, не обследованными на ВИЧ во время беременности и родов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Исследование на антитела к ВИЧ при рождении, дальнейшая тактика наблюдения определяется по результатам тестирования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Дети, рожденные ВИЧ-инфицированными матерями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Иссл</w:t>
            </w:r>
            <w:r>
              <w:t>едование на ДНК или РНК ВИЧ в возрасте 1,5-2 месяцев. Повторное исследование - в зависимости от результата:</w:t>
            </w:r>
            <w:r>
              <w:br/>
            </w:r>
            <w:r>
              <w:br/>
            </w:r>
            <w:r>
              <w:t>- при первом положительном результате - в кратчайшие сроки;</w:t>
            </w:r>
            <w:r>
              <w:br/>
            </w:r>
            <w:r>
              <w:lastRenderedPageBreak/>
              <w:br/>
            </w:r>
            <w:r>
              <w:t>- при первом отрицательном результате - в возрасте 4-6 месяцев.</w:t>
            </w:r>
            <w:r>
              <w:br/>
            </w:r>
            <w:r>
              <w:br/>
            </w:r>
            <w:r>
              <w:t xml:space="preserve">При наличии высокого </w:t>
            </w:r>
            <w:r>
              <w:t xml:space="preserve">риска заражения ВИЧ исследование на ДНК или РНК ВИЧ проводится в более ранние сроки: в первые 48 часов жизни ребенка и в возрасте 14-21 дня. Исследование на антитела к ВИЧ: при рождении, в 6-12 месяцев, далее по показаниям до верификации диагноза. </w:t>
            </w:r>
            <w:r>
              <w:br/>
            </w:r>
            <w:r>
              <w:br/>
            </w:r>
            <w:r>
              <w:t>Обслед</w:t>
            </w:r>
            <w:r>
              <w:t>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 xml:space="preserve">Дети, получавшие грудное вскармливание от ВИЧ-инфицированной женщины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Исследование на ДНК или РНК ВИЧ после полного прекращения грудно</w:t>
            </w:r>
            <w:r>
              <w:t>го вскармливания: через 4-6 недель, 3, 6 месяцев. Исследование на антитела к ВИЧ после полного прекращения грудного вскармливания: через 3, 6 месяцев, далее по показаниям до верификации диагноза. Обследование на антитела к ВИЧ по контакту (после снятия с д</w:t>
            </w:r>
            <w:r>
              <w:t>испансерного учета) рекомендуется проводить в возрасте 3 лет.</w:t>
            </w:r>
          </w:p>
        </w:tc>
      </w:tr>
      <w:tr w:rsidR="00000000">
        <w:trPr>
          <w:divId w:val="1066881270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rPr>
                <w:b/>
                <w:bCs/>
              </w:rPr>
              <w:t xml:space="preserve">Лица, относящиеся к уязвимым группам населения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Лица, употребляющие психоактивные вещества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обращении за медицинской помощью в наркологические учреждения и реабилитационные центры, при получении медицинской помощи в отношении гепатитов В и С, в последующее - 1 раз в 12 месяцев.</w:t>
            </w:r>
            <w:r>
              <w:br/>
            </w:r>
            <w:r>
              <w:br/>
            </w:r>
            <w:r>
              <w:t xml:space="preserve">При прохождении освидетельствования на употребление ПАВ, при </w:t>
            </w:r>
            <w:r>
              <w:lastRenderedPageBreak/>
              <w:t>нах</w:t>
            </w:r>
            <w:r>
              <w:t xml:space="preserve">ождении в изоляторах временного содержания системы МВД России, учреждениях ФСИН России. </w:t>
            </w:r>
            <w:r>
              <w:br/>
            </w:r>
            <w:r>
              <w:br/>
            </w: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</w:t>
            </w:r>
            <w:r>
              <w:t>кспресс-методом.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>Мужчины, имеющие секс с мужчинами (МСМ)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обращении за медицинской помощью. </w:t>
            </w:r>
            <w:r>
              <w:br/>
            </w:r>
            <w:r>
              <w:br/>
            </w:r>
            <w:r>
              <w:t xml:space="preserve"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</w:t>
            </w:r>
            <w:r>
              <w:t>проводиться экспресс-методом.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Внутренние трудовые мигранты, включая работающих вахтовым методом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проведении профилактических мероприятий по ВИЧ-инфекции среди работающего населения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Выявленные контактные лица при проведении эпидемиологического расследования (контакт с ВИЧ-позитивным, при котором имелся риск заражения ВИЧ)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выявлении лица,</w:t>
            </w:r>
            <w:r>
              <w:t xml:space="preserve"> имевшего с ВИЧ-инфицированным контакт, в результате которого могло произойти заражение ВИЧ, через 3, 6, 12 месяцев после последнего контакта, в последующем при сохранении риска заражения - 1 раз в 12 месяцев.</w:t>
            </w:r>
            <w:r>
              <w:br/>
            </w:r>
            <w:r>
              <w:br/>
            </w:r>
            <w:r>
              <w:t>При выявлении ВИЧ-инфекции у женщины необходи</w:t>
            </w:r>
            <w:r>
              <w:t xml:space="preserve">мо обследовать всех ее детей в </w:t>
            </w:r>
            <w:r>
              <w:lastRenderedPageBreak/>
              <w:t xml:space="preserve">возрасте до 10 лет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>Участники аварийной ситуации: потенциальный источник ВИЧ-инфекции и контактировавшее лицо (обследуются с целью постконтактной профилактики заражения)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Все участники - при возникновении аварийной ситуации с попаданием крови и биологических жидкостей под кожу, на кожу и слизистые. Пострадавшие дополнительно обследуются через 3, 6, 12 месяцев после аварии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Лица, находящиеся в местах лишения свободы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</w:t>
            </w:r>
            <w:r>
              <w:t xml:space="preserve">ри поступлении, освобождении из мест лишения свободы и в соответствии с клиническими и эпидемиологическими показаниями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Больные с подозрением или подтвержденным диагнозом заболеваний, передающихся половым путем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постановке диагноза и через 6 меся</w:t>
            </w:r>
            <w:r>
              <w:t xml:space="preserve">цев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Больные с подозрением или подтвержденным диагнозом острого гепатита В или гепатита 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постановке диагноза и через 6 месяцев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Больные с подозрением или подтвержденным диагнозом хронического гепатита В или гепатита С, а также лица, у которых обнаруживаются маркеры ранее перенесенного гепатита В или 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постановке диагноза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Лица в возрасте 18-60 лет в регионах Российской Ф</w:t>
            </w:r>
            <w:r>
              <w:t>едерации с генерализованной стадией эпидемии ВИЧ-инфекции (более 1% ВИЧ-инфицированных среди беременных женщин)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обращении за медицинской помощью, в том числе при прохождении диспансеризации взрослого населения.</w:t>
            </w:r>
            <w:r>
              <w:br/>
            </w:r>
            <w:r>
              <w:br/>
            </w:r>
            <w:r>
              <w:t>При проведении акций и кампаний по прив</w:t>
            </w:r>
            <w:r>
              <w:t xml:space="preserve">лечению к тестированию на ВИЧ, в том числе среди работающего населения, тестирование может проводиться экспресс-методом </w:t>
            </w:r>
            <w:r>
              <w:br/>
            </w:r>
            <w:r>
              <w:br/>
            </w:r>
            <w:r>
              <w:t>Частота тестирования - 1 раз в 12 месяцев.</w:t>
            </w:r>
          </w:p>
        </w:tc>
      </w:tr>
      <w:tr w:rsidR="00000000">
        <w:trPr>
          <w:divId w:val="1066881270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rPr>
                <w:b/>
                <w:bCs/>
              </w:rPr>
              <w:t xml:space="preserve">Лица, обследуемые по клиническим показаниям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Больные с хотя бы одним из следующих клинических проявлений:</w:t>
            </w:r>
            <w:r>
              <w:br/>
            </w:r>
            <w:r>
              <w:lastRenderedPageBreak/>
              <w:br/>
            </w:r>
            <w:r>
              <w:t>- лихорадка более 1 месяца;</w:t>
            </w:r>
            <w:r>
              <w:br/>
            </w:r>
            <w:r>
              <w:br/>
            </w:r>
            <w:r>
              <w:t>- увеличение лимфоузлов двух и более групп свыше 1 месяца;</w:t>
            </w:r>
            <w:r>
              <w:br/>
            </w:r>
            <w:r>
              <w:br/>
            </w:r>
            <w:r>
              <w:t>- диарея, длящаяся более 1 месяца;</w:t>
            </w:r>
            <w:r>
              <w:br/>
            </w:r>
            <w:r>
              <w:br/>
            </w:r>
            <w:r>
              <w:t xml:space="preserve">- необъяснимая потеря массы тела на 10 и более процентов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>При выявле</w:t>
            </w:r>
            <w:r>
              <w:t>нии клинических проявлений  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 xml:space="preserve">Больные с затяжными, рецидивирующими и возвратными пневмониями или пневмониями, не поддающимися обычной терапии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постановке диагноза  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Больные с затяжными и рецидивирующими гнойно-бактериальными или паразитарными заболеваниями, сепсисом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Больные с подострым энцефалитом и слабоумием у ранее здоровых лиц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Больные с волосистой (ворсистой) лейкоплакией языка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Больные с хрони</w:t>
            </w:r>
            <w:r>
              <w:t xml:space="preserve">ческими и рецидивирующими бактериальными, грибковыми и вирусными заболеваниями кожи и слизистых, в том числе с рецидивирующей пиодермией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Женщины с хроническими воспалительными заболеваниями женской репродуктивной системы неясной этиологии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Лица с анемиями и другими цитопениями (лейкопения, тромбоцитопения, лимфопения) неясной этиологии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При постановке диагноза  </w:t>
            </w:r>
          </w:p>
        </w:tc>
      </w:tr>
      <w:tr w:rsidR="00000000">
        <w:trPr>
          <w:divId w:val="1066881270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rPr>
                <w:b/>
                <w:bCs/>
              </w:rPr>
              <w:t xml:space="preserve">Больные с подозрением или подтвержденным диагнозом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Саркомы Капоши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постановке диагноза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Лимфомы мозга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Т-клеточного лейкоза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 xml:space="preserve">Легочного и внелегочного туберкулеза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Заболевания, обусловленного цитомегаловирусом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Генерализованной или хронической формы инфекции, обусловленной вирусом простого герпеса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Рецидивирующего опоясывающого лишая у лиц моложе 60 лет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Инфекционного мононуклеоза (у лиц старше 13 лет)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постановке диагноза и через 3 месяца после начала заболевания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Пневмоцистоза (пневмонии)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постановке диагноза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Токсоплазмоза с поражением центральной нервной системы.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Криптококкоза (внелегочного)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Криптоспородиоза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Изоспороза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Гистоплазмоза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Стронгилоидоза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Кандидоза пищевода, бронхов, трахеи или легких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Глубоких микозов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Атипичных микобактериозов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Прогрессирующей многоочаговой лейкоэнцефалопатии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Рака шейки матки (инвазивный)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Кокцидиомикоза (диссеминированного или внелегочного)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Лимфомы (в том числе неходжскинские, </w:t>
            </w:r>
            <w:r>
              <w:lastRenderedPageBreak/>
              <w:t>иммунобластные, лимфома Беркитта, Болезнь Ходжкина и другие.)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 xml:space="preserve">Сальмонеллезных (не тифоидных) септицемий возвратных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Бактериальных инфекций (множественных или возвратных) у ребенка в возрасте до 13 лет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Интерстициальной лимфоидной пневмонии у ребенка в возрасте до 13 лет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Дети в возрасте до 13 лет с подозрением или подтвержденным диагнозом онкологических заболеваний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Дети до 13 лет со следующими клиническими проявлениями:</w:t>
            </w:r>
            <w:r>
              <w:br/>
            </w:r>
            <w:r>
              <w:br/>
            </w:r>
            <w:r>
              <w:t>- длительная необъя</w:t>
            </w:r>
            <w:r>
              <w:t>снимая гепато-(сплено)-мегалия;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выявлении клинических проявлений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- персистирующий/рецидивирующий необъяснимый паротит;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- резкая задержка психомоторного и физического развития;</w:t>
            </w:r>
            <w:r>
              <w:br/>
            </w:r>
            <w:r>
              <w:br/>
            </w:r>
            <w:r>
              <w:t>- нейтропения &lt; 0,5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 descr="http://www.gosfinansy.ru/system/content/feature/image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finansy.ru/system/content/feature/image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/л;</w:t>
            </w:r>
            <w:r>
              <w:br/>
            </w:r>
            <w:r>
              <w:br/>
            </w:r>
            <w:r>
              <w:t>- тро</w:t>
            </w:r>
            <w:r>
              <w:t>мбоцитопения &lt; 50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 descr="http://www.gosfinansy.ru/system/content/feature/image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finansy.ru/system/content/feature/image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/л 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обращении с целью обследования </w:t>
            </w:r>
          </w:p>
        </w:tc>
      </w:tr>
      <w:tr w:rsidR="00000000">
        <w:trPr>
          <w:divId w:val="1066881270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rPr>
                <w:b/>
                <w:bCs/>
              </w:rPr>
              <w:t xml:space="preserve">Контингенты, подлежащие обследованию по патологоанатомическим показаниям </w:t>
            </w:r>
          </w:p>
        </w:tc>
      </w:tr>
      <w:tr w:rsidR="00000000">
        <w:trPr>
          <w:divId w:val="106688127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Умершие, в случае выявления патологоанатомических изменений, указывающих на СПИД; лица, у которых на вскрытии было обнаружено генерализованное увеличение лимфоузлов, туберкулез; наркопотребители; умершие в результате передозировки наркотиков, сепсиса, а та</w:t>
            </w:r>
            <w:r>
              <w:t xml:space="preserve">кже лица, умершие вследствие суицида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При вскрытии трупа </w:t>
            </w:r>
          </w:p>
        </w:tc>
      </w:tr>
    </w:tbl>
    <w:p w:rsidR="00000000" w:rsidRDefault="0097705B">
      <w:pPr>
        <w:pStyle w:val="align-right"/>
        <w:divId w:val="936985119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 1 ноября 2016 года</w:t>
      </w:r>
      <w:r>
        <w:rPr>
          <w:rFonts w:ascii="Georgia" w:hAnsi="Georgia"/>
        </w:rPr>
        <w:br/>
      </w:r>
      <w:hyperlink r:id="rId20" w:anchor="/document/99/420369776/XA00MGC2O8/" w:history="1">
        <w:r>
          <w:rPr>
            <w:rStyle w:val="a4"/>
            <w:rFonts w:ascii="Georgia" w:hAnsi="Georgia"/>
          </w:rPr>
          <w:t>Изменениями № 1 от 21 июля 2016 года</w:t>
        </w:r>
      </w:hyperlink>
      <w:r>
        <w:rPr>
          <w:rFonts w:ascii="Georgia" w:hAnsi="Georgia"/>
        </w:rPr>
        <w:t>)</w:t>
      </w:r>
    </w:p>
    <w:p w:rsidR="00000000" w:rsidRDefault="0097705B">
      <w:pPr>
        <w:divId w:val="14350089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Информированное согласие на проведение обследования на ВИЧ-инфекци</w:t>
      </w:r>
      <w:r>
        <w:rPr>
          <w:rStyle w:val="docsupplement-name"/>
          <w:rFonts w:ascii="Georgia" w:eastAsia="Times New Roman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2793"/>
        <w:gridCol w:w="1593"/>
        <w:gridCol w:w="1565"/>
        <w:gridCol w:w="3150"/>
      </w:tblGrid>
      <w:tr w:rsidR="00000000">
        <w:trPr>
          <w:divId w:val="1564633241"/>
        </w:trPr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56463324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Я,</w:t>
            </w:r>
          </w:p>
        </w:tc>
        <w:tc>
          <w:tcPr>
            <w:tcW w:w="107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564633241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(фамилия, имя, отчество)</w:t>
            </w:r>
          </w:p>
        </w:tc>
      </w:tr>
      <w:tr w:rsidR="00000000">
        <w:trPr>
          <w:divId w:val="1564633241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564633241"/>
        </w:trPr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года рождения, настоящим подтверждаю, что на основании </w:t>
            </w:r>
          </w:p>
        </w:tc>
      </w:tr>
      <w:tr w:rsidR="00000000">
        <w:trPr>
          <w:divId w:val="1564633241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предоставленной мне информации, свободно и без принуждения, отдавая отчет о последствиях обследования, принял решение пройти тестирование на антитела к ВИЧ. Для этой цели я соглашаюсь сдать анализ крови.</w:t>
            </w:r>
          </w:p>
        </w:tc>
      </w:tr>
      <w:tr w:rsidR="00000000">
        <w:trPr>
          <w:divId w:val="1564633241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Я подтверждаю, что мне разъяснено, почему важ</w:t>
            </w:r>
            <w:r>
              <w:t>но пройти тестирование на ВИЧ, как проводится тест и какие последствия может иметь тестирование на ВИЧ.</w:t>
            </w:r>
          </w:p>
        </w:tc>
      </w:tr>
      <w:tr w:rsidR="00000000">
        <w:trPr>
          <w:divId w:val="1564633241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Я проинформирован, что:</w:t>
            </w:r>
            <w:r>
              <w:br/>
              <w:t>     </w:t>
            </w:r>
            <w:r>
              <w:br/>
            </w:r>
            <w:r>
              <w:t>- тестирование на ВИЧ проводится в Центре СПИД и других медицинских учреждениях. Тестирование по моему добровольному выбору может быть добровольным анонимным (без предъявления документов и указания имени) или конфиденциальным (при предъявлении паспорта, ре</w:t>
            </w:r>
            <w:r>
              <w:t>зультат будет известен обследуемому и лечащему врачу). В государственных медицинских учреждениях тестирование на ВИЧ проводится бесплатно;</w:t>
            </w:r>
            <w:r>
              <w:br/>
              <w:t>     </w:t>
            </w:r>
            <w:r>
              <w:br/>
            </w:r>
            <w:r>
              <w:t>- доказательством наличия ВИЧ-инфекции является присутствие антител к ВИЧ в крови обследуемого лица. Вместе с т</w:t>
            </w:r>
            <w:r>
              <w:t>ем, в период между заражением и появлением антител к ВИЧ (так называемое "серонегативное" окно, обычно 3 месяца) при тестировании не обнаруживаются антитела к ВИЧ и обследуемое лицо может заразить других лиц.</w:t>
            </w:r>
          </w:p>
        </w:tc>
      </w:tr>
      <w:tr w:rsidR="00000000">
        <w:trPr>
          <w:divId w:val="1564633241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- ВИЧ-инфекция передается только тремя п</w:t>
            </w:r>
            <w:r>
              <w:t>утями:</w:t>
            </w:r>
            <w:r>
              <w:br/>
            </w:r>
            <w:r>
              <w:br/>
            </w:r>
            <w:r>
              <w:t>- парентеральный - чаще всего при употреблении наркотиков, но может передаваться также при использовании нестерильного медицинского инструментария, переливании компонентов крови, нанесении татуировок, пирсинге зараженным инструментом, использовании</w:t>
            </w:r>
            <w:r>
              <w:t xml:space="preserve"> чужих бритвенных и маникюрных принадлежностей;</w:t>
            </w:r>
            <w:r>
              <w:br/>
            </w:r>
            <w:r>
              <w:br/>
            </w:r>
            <w:r>
              <w:t>- при сексуальных контактах без презерватива;</w:t>
            </w:r>
            <w:r>
              <w:br/>
            </w:r>
            <w:r>
              <w:br/>
            </w:r>
            <w:r>
              <w:t>- от инфицированной ВИЧ матери к ребенку во время беременности, родов и при грудном вскармливании.</w:t>
            </w:r>
          </w:p>
        </w:tc>
      </w:tr>
      <w:tr w:rsidR="00000000">
        <w:trPr>
          <w:divId w:val="1564633241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564633241"/>
        </w:trPr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564633241"/>
        </w:trPr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lastRenderedPageBreak/>
              <w:t xml:space="preserve">Подпись обследуемого на ВИЧ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 xml:space="preserve">Дата </w:t>
            </w:r>
          </w:p>
        </w:tc>
      </w:tr>
    </w:tbl>
    <w:p w:rsidR="00000000" w:rsidRDefault="0097705B">
      <w:pPr>
        <w:pStyle w:val="align-right"/>
        <w:divId w:val="936985119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1 ноября 2016 года</w:t>
      </w:r>
      <w:r>
        <w:rPr>
          <w:rFonts w:ascii="Georgia" w:hAnsi="Georgia"/>
        </w:rPr>
        <w:br/>
      </w:r>
      <w:hyperlink r:id="rId21" w:anchor="/document/99/420369776/XA00MGC2O8/" w:history="1">
        <w:r>
          <w:rPr>
            <w:rStyle w:val="a4"/>
            <w:rFonts w:ascii="Georgia" w:hAnsi="Georgia"/>
          </w:rPr>
          <w:t>Изменениями № 1 от 21 июля 2016 года</w:t>
        </w:r>
      </w:hyperlink>
      <w:r>
        <w:rPr>
          <w:rFonts w:ascii="Georgia" w:hAnsi="Georgia"/>
        </w:rPr>
        <w:t>)</w:t>
      </w:r>
    </w:p>
    <w:p w:rsidR="00000000" w:rsidRDefault="0097705B">
      <w:pPr>
        <w:divId w:val="159956293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Информирование о выявлении ВИЧ-инфекци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"/>
        <w:gridCol w:w="2642"/>
        <w:gridCol w:w="1745"/>
        <w:gridCol w:w="1564"/>
        <w:gridCol w:w="3150"/>
      </w:tblGrid>
      <w:tr w:rsidR="00000000">
        <w:trPr>
          <w:divId w:val="547372820"/>
        </w:trPr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5473728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Я,</w:t>
            </w:r>
          </w:p>
        </w:tc>
        <w:tc>
          <w:tcPr>
            <w:tcW w:w="107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5473728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(фамилия, имя, отчество)</w:t>
            </w:r>
          </w:p>
        </w:tc>
      </w:tr>
      <w:tr w:rsidR="00000000">
        <w:trPr>
          <w:divId w:val="5473728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547372820"/>
        </w:trPr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года рождения, настоящим подтверждаю, что получил информацию </w:t>
            </w:r>
          </w:p>
        </w:tc>
      </w:tr>
      <w:tr w:rsidR="00000000">
        <w:trPr>
          <w:divId w:val="5473728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о выявлении у меня ВИЧ-инфекции; мне разъяснено, что означает этот диагноз.</w:t>
            </w:r>
            <w:r>
              <w:br/>
            </w:r>
            <w:r>
              <w:br/>
            </w:r>
            <w:r>
              <w:t>Я проинформирован, что:</w:t>
            </w:r>
          </w:p>
        </w:tc>
      </w:tr>
      <w:tr w:rsidR="00000000">
        <w:trPr>
          <w:divId w:val="5473728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- присутствие антител к ВИЧ, эпидемиологических и клинических данных является доказательством наличия ВИЧ-инфекции;</w:t>
            </w:r>
            <w:r>
              <w:br/>
            </w:r>
            <w:r>
              <w:br/>
            </w:r>
            <w:r>
              <w:t>- для диспансерного наблюдения, уточнения стадии заболевания и назначения лечения мне необходимо обратиться в Центр по профилактике и борьб</w:t>
            </w:r>
            <w:r>
              <w:t>е со СПИД.</w:t>
            </w:r>
          </w:p>
        </w:tc>
      </w:tr>
      <w:tr w:rsidR="00000000">
        <w:trPr>
          <w:divId w:val="5473728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Мне разъяснено, что:</w:t>
            </w:r>
            <w:r>
              <w:br/>
              <w:t>     </w:t>
            </w:r>
            <w:r>
              <w:br/>
            </w:r>
            <w:r>
              <w:t>- ВИЧ-инфицированным оказываются на общих основаниях все виды медицинской помощи по клиническим показаниям, в соответствии с законодательством Российской Федерации об охране здоровья граждан;</w:t>
            </w:r>
            <w:r>
              <w:br/>
              <w:t>     </w:t>
            </w:r>
            <w:r>
              <w:br/>
            </w:r>
            <w:r>
              <w:t xml:space="preserve">- ВИЧ-инфицированные граждане Российской Федерации обладают на ее территории всеми правами и свободами и исполняют обязанности в соответствии с </w:t>
            </w:r>
            <w:hyperlink r:id="rId22" w:anchor="/document/99/9004937/" w:history="1">
              <w:r>
                <w:rPr>
                  <w:rStyle w:val="a4"/>
                </w:rPr>
                <w:t>Конституцией Российской Федерации</w:t>
              </w:r>
            </w:hyperlink>
            <w:r>
              <w:t>, законода</w:t>
            </w:r>
            <w:r>
              <w:t>тельством Российской Федерации;</w:t>
            </w:r>
            <w:r>
              <w:br/>
              <w:t>     </w:t>
            </w:r>
            <w:r>
              <w:br/>
            </w:r>
            <w:r>
              <w:t>- в настоящее время в России существует бесплатное обследование и лечение (антиретровирусная терапия) для нуждающихся инфицированных ВИЧ. Для наблюдения и лечения мне рекомендовано немедленно обратиться в территориальн</w:t>
            </w:r>
            <w:r>
              <w:t xml:space="preserve">ый Центр СПИД. Антиретровирусная терапия не позволяет излечиться от ВИЧ-инфекции, но останавливает размножение вируса, существенно продлевает жизнь больному и уменьшает вероятность передачи от него заболевания. ВИЧ-инфицированным беременным женщинам важно </w:t>
            </w:r>
            <w:r>
              <w:t>как можно раньше обратиться в Центр СПИД и начать принимать специальные лекарства для предотвращения заражения будущего ребенка;</w:t>
            </w:r>
            <w:r>
              <w:br/>
              <w:t>     </w:t>
            </w:r>
            <w:r>
              <w:br/>
            </w:r>
            <w:r>
              <w:t xml:space="preserve">- ВИЧ инфекция передается только тремя путями: </w:t>
            </w:r>
            <w:r>
              <w:br/>
            </w:r>
            <w:r>
              <w:br/>
            </w:r>
            <w:r>
              <w:lastRenderedPageBreak/>
              <w:t>1. при сексуальных контактах без презерватива;</w:t>
            </w:r>
          </w:p>
        </w:tc>
      </w:tr>
      <w:tr w:rsidR="00000000">
        <w:trPr>
          <w:divId w:val="5473728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>2. через кровь - ч</w:t>
            </w:r>
            <w:r>
              <w:t>аще всего при употреблении наркотиков, но может передаваться так же при использовании нестерильного медицинского инструментария, переливании компонентов крови, нанесении татуировок, пирсинге зараженным инструментом, использовании чужих бритвенных и маникюр</w:t>
            </w:r>
            <w:r>
              <w:t>ных принадлежностей.</w:t>
            </w:r>
            <w:r>
              <w:br/>
            </w:r>
            <w:r>
              <w:br/>
            </w:r>
            <w:r>
              <w:t>3. от инфицированной ВИЧ матери к ребенку во время беременности, родов и при грудном вскармливании.</w:t>
            </w:r>
            <w:r>
              <w:br/>
            </w:r>
            <w:r>
              <w:br/>
            </w:r>
            <w:r>
              <w:t>- Заражение ВИЧ в быту при рукопожатиях, пользовании общей посудой, бассейном, туалетом, совместном приеме пищи, а также при укусах н</w:t>
            </w:r>
            <w:r>
              <w:t>асекомых не происходит.</w:t>
            </w:r>
          </w:p>
        </w:tc>
      </w:tr>
      <w:tr w:rsidR="00000000">
        <w:trPr>
          <w:divId w:val="5473728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- Я должен/должна соблюдать меры предосторожности, чтобы не инфицировать ВИЧ других людей. Защитить других от заражения ВИЧ-инфекцией можно, если не иметь с ними опасных контактов (люди не должны иметь контакты с кровью, выде</w:t>
            </w:r>
            <w:r>
              <w:t>лениями половых органов и грудным молоком инфицированного ВИЧ человека). Мне дана рекомендация информировать половых партнеров о наличии у меня ВИЧ-инфекции, всегда и правильно пользоваться презервативами. Следует оградить других людей от контактов с кровь</w:t>
            </w:r>
            <w:r>
              <w:t>ю инфицированного ВИЧ человека, пользоваться только индивидуальными предметами личной гигиены (бритвами, маникюрными принадлежностями, зубными щетками) и при необходимости стерильными медицинскими инструментами. Желательно не употреблять наркотики.</w:t>
            </w:r>
            <w:r>
              <w:br/>
            </w:r>
            <w:r>
              <w:br/>
            </w:r>
            <w:r>
              <w:t>- Инфи</w:t>
            </w:r>
            <w:r>
              <w:t>цированные ВИЧ не могут быть донорами крови, биологических жидкостей, органов и тканей.</w:t>
            </w:r>
            <w:r>
              <w:br/>
            </w:r>
            <w:r>
              <w:br/>
            </w:r>
            <w:r>
              <w:t>     Существует уголовная ответственность за заведомое поставление другого лица в опасность заражения ВИЧ-инфекцией либо заражение другого лица ВИЧ-инфекцией (</w:t>
            </w:r>
            <w:hyperlink r:id="rId23" w:anchor="/document/99/9017477/XA00MBI2NI/" w:history="1">
              <w:r>
                <w:rPr>
                  <w:rStyle w:val="a4"/>
                </w:rPr>
                <w:t>ст.122 Уголовного кодекса Российской Федерации</w:t>
              </w:r>
            </w:hyperlink>
            <w:r>
              <w:t>, Собрание законодательства Российской Федерации).</w:t>
            </w:r>
            <w:r>
              <w:br/>
            </w:r>
            <w:r>
              <w:br/>
            </w:r>
            <w:r>
              <w:t>- С вопросами можно обратиться в территориальный Центр СПИД.</w:t>
            </w:r>
          </w:p>
        </w:tc>
      </w:tr>
      <w:tr w:rsidR="00000000">
        <w:trPr>
          <w:divId w:val="547372820"/>
        </w:trPr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547372820"/>
        </w:trPr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 xml:space="preserve">Подпись обследуемого на ВИЧ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 xml:space="preserve">Дата </w:t>
            </w:r>
          </w:p>
        </w:tc>
      </w:tr>
    </w:tbl>
    <w:p w:rsidR="00000000" w:rsidRDefault="0097705B">
      <w:pPr>
        <w:pStyle w:val="align-right"/>
        <w:divId w:val="936985119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1 ноября 2016 года</w:t>
      </w:r>
      <w:r>
        <w:rPr>
          <w:rFonts w:ascii="Georgia" w:hAnsi="Georgia"/>
        </w:rPr>
        <w:br/>
      </w:r>
      <w:hyperlink r:id="rId24" w:anchor="/document/99/420369776/XA00MGC2O8/" w:history="1">
        <w:r>
          <w:rPr>
            <w:rStyle w:val="a4"/>
            <w:rFonts w:ascii="Georgia" w:hAnsi="Georgia"/>
          </w:rPr>
          <w:t>Изменениями № 1 от 21 июля 2016 года</w:t>
        </w:r>
      </w:hyperlink>
      <w:r>
        <w:rPr>
          <w:rFonts w:ascii="Georgia" w:hAnsi="Georgia"/>
        </w:rPr>
        <w:t>)</w:t>
      </w:r>
    </w:p>
    <w:p w:rsidR="00000000" w:rsidRDefault="0097705B">
      <w:pPr>
        <w:divId w:val="61298354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Журнал учёта аварийных ситуаций при проведении медицинских манипуляций</w:t>
      </w:r>
      <w:r>
        <w:rPr>
          <w:rStyle w:val="docsupplement-name"/>
          <w:rFonts w:ascii="Georgia" w:eastAsia="Times New Roman" w:hAnsi="Georgia"/>
        </w:rPr>
        <w:t>*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36"/>
        <w:gridCol w:w="4856"/>
        <w:gridCol w:w="2463"/>
      </w:tblGrid>
      <w:tr w:rsidR="00000000">
        <w:trPr>
          <w:divId w:val="1626934758"/>
        </w:trPr>
        <w:tc>
          <w:tcPr>
            <w:tcW w:w="2772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626934758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right"/>
            </w:pPr>
            <w:r>
              <w:rPr>
                <w:b/>
                <w:bCs/>
              </w:rPr>
              <w:t xml:space="preserve">в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626934758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(наименование отделения, учреждения)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626934758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Начат: "..."..........20....г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626934758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 xml:space="preserve">Окончен: "..."........20....г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</w:tbl>
    <w:p w:rsidR="00000000" w:rsidRDefault="0097705B">
      <w:pPr>
        <w:divId w:val="25706453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Далее оформляется Акт о медицинской аварии в медицинской организации.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1245"/>
        <w:gridCol w:w="1093"/>
        <w:gridCol w:w="753"/>
        <w:gridCol w:w="901"/>
        <w:gridCol w:w="1005"/>
        <w:gridCol w:w="906"/>
        <w:gridCol w:w="1379"/>
        <w:gridCol w:w="1138"/>
        <w:gridCol w:w="1399"/>
      </w:tblGrid>
      <w:tr w:rsidR="00000000">
        <w:trPr>
          <w:divId w:val="1188830706"/>
        </w:trPr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18883070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 xml:space="preserve">№ п/п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Ф.И.О. постра-</w:t>
            </w:r>
            <w:r>
              <w:br/>
            </w:r>
            <w:r>
              <w:t>давшего меди-</w:t>
            </w:r>
            <w:r>
              <w:br/>
            </w:r>
            <w:r>
              <w:t>цинского работ-</w:t>
            </w:r>
            <w:r>
              <w:br/>
            </w:r>
            <w:r>
              <w:t xml:space="preserve">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Место работы, дол-</w:t>
            </w:r>
            <w:r>
              <w:br/>
            </w:r>
            <w:r>
              <w:t xml:space="preserve">жность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Воз-</w:t>
            </w:r>
            <w:r>
              <w:br/>
            </w:r>
            <w:r>
              <w:t xml:space="preserve">раст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Дата и время ава-</w:t>
            </w:r>
            <w:r>
              <w:br/>
            </w:r>
            <w:r>
              <w:t xml:space="preserve">рии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Обсто-</w:t>
            </w:r>
            <w:r>
              <w:br/>
            </w:r>
            <w:r>
              <w:t>ятель-</w:t>
            </w:r>
            <w:r>
              <w:br/>
            </w:r>
            <w:r>
              <w:t>ства и харак-</w:t>
            </w:r>
            <w:r>
              <w:br/>
            </w:r>
            <w:r>
              <w:t xml:space="preserve">тер аварии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Нали-</w:t>
            </w:r>
            <w:r>
              <w:br/>
            </w:r>
            <w:r>
              <w:t xml:space="preserve">чие СИЗ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Ф.И.О. больного, адрес, № истории болезни, дата и результат обследо-</w:t>
            </w:r>
            <w:r>
              <w:br/>
            </w:r>
            <w:r>
              <w:t>вания на ВИЧ, ВГВ, ВГС, стадия ВИЧ-</w:t>
            </w:r>
            <w:r>
              <w:br/>
            </w:r>
            <w:r>
              <w:t xml:space="preserve">инфекции, АРВТ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Объемы оказы-</w:t>
            </w:r>
            <w:r>
              <w:br/>
            </w:r>
            <w:r>
              <w:t>ваемой помощи постра-</w:t>
            </w:r>
            <w:r>
              <w:br/>
            </w:r>
            <w:r>
              <w:t xml:space="preserve">давшим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Ф.И.О. руково-</w:t>
            </w:r>
            <w:r>
              <w:br/>
            </w:r>
            <w:r>
              <w:t>дителя, которого проинфор-</w:t>
            </w:r>
            <w:r>
              <w:br/>
            </w:r>
            <w:r>
              <w:t>мировали об аварии</w:t>
            </w:r>
            <w:r>
              <w:t xml:space="preserve"> </w:t>
            </w:r>
          </w:p>
        </w:tc>
      </w:tr>
      <w:tr w:rsidR="00000000">
        <w:trPr>
          <w:divId w:val="118883070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18883070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</w:tbl>
    <w:p w:rsidR="00000000" w:rsidRDefault="0097705B">
      <w:pPr>
        <w:pStyle w:val="align-right"/>
        <w:divId w:val="936985119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</w:r>
      <w:r>
        <w:rPr>
          <w:rFonts w:ascii="Georgia" w:hAnsi="Georgia"/>
        </w:rPr>
        <w:t>(Дополнительно включено</w:t>
      </w:r>
      <w:r>
        <w:rPr>
          <w:rFonts w:ascii="Georgia" w:hAnsi="Georgia"/>
        </w:rPr>
        <w:br/>
      </w:r>
      <w:r>
        <w:rPr>
          <w:rFonts w:ascii="Georgia" w:hAnsi="Georgia"/>
        </w:rPr>
        <w:t>с 1 ноября 2016 года</w:t>
      </w:r>
      <w:r>
        <w:rPr>
          <w:rFonts w:ascii="Georgia" w:hAnsi="Georgia"/>
        </w:rPr>
        <w:br/>
      </w:r>
      <w:hyperlink r:id="rId25" w:anchor="/document/99/420369776/XA00MGC2O8/" w:history="1">
        <w:r>
          <w:rPr>
            <w:rStyle w:val="a4"/>
            <w:rFonts w:ascii="Georgia" w:hAnsi="Georgia"/>
          </w:rPr>
          <w:t>Изменениями № 1 от 21 июля 2016 года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59"/>
        <w:gridCol w:w="1098"/>
        <w:gridCol w:w="500"/>
        <w:gridCol w:w="306"/>
        <w:gridCol w:w="396"/>
        <w:gridCol w:w="1367"/>
        <w:gridCol w:w="695"/>
        <w:gridCol w:w="500"/>
        <w:gridCol w:w="534"/>
      </w:tblGrid>
      <w:tr w:rsidR="00000000">
        <w:trPr>
          <w:divId w:val="1434008289"/>
        </w:trPr>
        <w:tc>
          <w:tcPr>
            <w:tcW w:w="5359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43400828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right"/>
            </w:pPr>
            <w:r>
              <w:t xml:space="preserve">УТВЕРЖДАЮ </w:t>
            </w:r>
          </w:p>
        </w:tc>
      </w:tr>
      <w:tr w:rsidR="00000000">
        <w:trPr>
          <w:divId w:val="143400828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/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43400828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(подпись, фамилия, инициалы руководителя)</w:t>
            </w:r>
          </w:p>
        </w:tc>
      </w:tr>
      <w:tr w:rsidR="00000000">
        <w:trPr>
          <w:divId w:val="143400828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143400828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right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г.</w:t>
            </w:r>
          </w:p>
        </w:tc>
      </w:tr>
      <w:tr w:rsidR="00000000">
        <w:trPr>
          <w:divId w:val="143400828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right"/>
            </w:pPr>
            <w:r>
              <w:t>М.П.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"/>
        <w:gridCol w:w="412"/>
        <w:gridCol w:w="396"/>
        <w:gridCol w:w="493"/>
        <w:gridCol w:w="334"/>
        <w:gridCol w:w="334"/>
        <w:gridCol w:w="306"/>
        <w:gridCol w:w="306"/>
        <w:gridCol w:w="306"/>
        <w:gridCol w:w="334"/>
        <w:gridCol w:w="306"/>
        <w:gridCol w:w="413"/>
        <w:gridCol w:w="306"/>
        <w:gridCol w:w="573"/>
        <w:gridCol w:w="812"/>
        <w:gridCol w:w="639"/>
        <w:gridCol w:w="832"/>
        <w:gridCol w:w="413"/>
        <w:gridCol w:w="334"/>
        <w:gridCol w:w="1410"/>
      </w:tblGrid>
      <w:tr w:rsidR="00000000">
        <w:trPr>
          <w:divId w:val="936985119"/>
        </w:trPr>
        <w:tc>
          <w:tcPr>
            <w:tcW w:w="37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lastRenderedPageBreak/>
              <w:t>АКТ N_____ О МЕДИЦИНСКОЙ АВАРИИ В УЧРЕЖДЕНИИ</w:t>
            </w:r>
            <w:r>
              <w:t xml:space="preserve">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1. Дата и время медицинской аварии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(число, месяц, год и время медицинской аварии)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2. Учреждение, работником которого является пострадавший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(полное наименование, фактический адрес, юридический адрес, фамилия, инициалы руководителя)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3. Наименование структурного подразделения, где произошла аварийная ситуация, и в каком структурном подразделении работает пострадавший работник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4. Сведения о пострадавшем работнике: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фамилия, имя, отчество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пол (мужской, женский)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дата рождения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"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год 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полных лет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5. Наличие беременности 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срок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недель или </w:t>
            </w:r>
          </w:p>
        </w:tc>
      </w:tr>
      <w:tr w:rsidR="00000000">
        <w:trPr>
          <w:divId w:val="936985119"/>
        </w:trPr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грудного вскармливания ребенка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6. Занимаемая должность в указанной медицинской организации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стаж работы в организации 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, в том числе в данной должности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7. Лица, ответственные за расследование случая медицинской аварии (руководитель структурного подразделения, другие должностные лица)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8. Сведения о проведении инструктажей (обучения и проверки знаний) по охране труда по профессии (должности) или виду работы, при выполнении которой произошла аварийная ситуация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Инструктаж на рабочем месте/первичный, повторный, внеплановый, целевой/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(нужное подчеркнуть)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по профессии или виду работы, при выполнении которой произошла медицинская авария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(число, месяц, год)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Обучение по охране труда по профессии или виду работы, при выполнении которой произошла медицинская авария: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с "  "        20   г. по "   "          20    г.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(если не проводилось - указать)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Проверка знаний по охране труда по профессии или виду работы, при выполнении </w:t>
            </w:r>
            <w:r>
              <w:lastRenderedPageBreak/>
              <w:t xml:space="preserve">которой произошла медицинская авария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align-center"/>
            </w:pPr>
            <w:r>
              <w:t>(число, месяц, год, № протокола)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9. Краткая характеристика места, где произошла медицинская авария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10. Обстоятельства медицинской аварии, дата регистрации в журнале медицинских аварий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11. Характер полученных повреждений и орган, подвергшийся повреждению: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(колотая рана, поверхностная или глубокая ссадина, прокол загрязненной иглой, загрязнение инфицированной кровью или другими биологическими жидкостями поврежденной кожи и слизистой оболочки):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12. Сведения о применении выданных средств индивидуальной защиты на момент аварийной ситуации (спецодежда, перчатки, очки, маска, фартук)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13. Мероприятия по обеззараживанию места аварии, предотвращению заражения ВИЧ-инфекцией пострадавшего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14. Причины медицинской аварии (указать основную и сопутствующие причины)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 xml:space="preserve">15. Очевидцы аварии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16. Характеристика предположительного источника инфекции: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результаты обследования на ВИЧ-инфекцию: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экспресс-диагностика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ИФА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ИБ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ВИЧ-статус больного, регистрационный № ВИЧ, дата выявления ВИЧ-инфекции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антиретровирусная терапия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иммунный статус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вирусная нагрузка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результаты обследования на ВГВ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результаты обследования на ВГС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данные эпиданамнеза, свидетельствующие о высокой вероятности нахождения пациента в "серонегативном окне"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17. Результаты обследования пострадавшего, в том числе экспресс-диагностика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результаты обследования на ВИЧ-инфекцию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результаты обследования на ВГВ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результаты обследования на ВГС (дата, результат)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18. Наличие прививок против вирусного гепатита В у пострадавшего (с указанием даты вакцинации, наименования вакцины, номера серии, срока годности):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V1</w:t>
            </w:r>
            <w:r>
              <w:br/>
            </w:r>
            <w:r>
              <w:br/>
            </w:r>
            <w:r>
              <w:t>V2</w:t>
            </w:r>
            <w:r>
              <w:br/>
            </w:r>
            <w:r>
              <w:br/>
            </w:r>
            <w:r>
              <w:t>V3</w:t>
            </w:r>
            <w:r>
              <w:br/>
            </w:r>
            <w:r>
              <w:br/>
            </w:r>
            <w:r>
              <w:t>RV</w:t>
            </w:r>
          </w:p>
        </w:tc>
      </w:tr>
      <w:tr w:rsidR="00000000">
        <w:trPr>
          <w:divId w:val="936985119"/>
        </w:trPr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напряженность иммунитета к гепатиту В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19. Дата и время начала, окончания приема антиретровирусных препаратов, наименование препаратов </w:t>
            </w: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(если АРВТ не проводилась, указать причину 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"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>г.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lastRenderedPageBreak/>
              <w:t xml:space="preserve">Ф.И.О., должность </w:t>
            </w: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  <w:tr w:rsidR="00000000">
        <w:trPr>
          <w:divId w:val="936985119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pStyle w:val="formattext"/>
            </w:pPr>
            <w:r>
              <w:t xml:space="preserve">Подпись </w:t>
            </w: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7705B">
            <w:pPr>
              <w:rPr>
                <w:rFonts w:eastAsia="Times New Roman"/>
              </w:rPr>
            </w:pPr>
          </w:p>
        </w:tc>
      </w:tr>
    </w:tbl>
    <w:p w:rsidR="0097705B" w:rsidRDefault="0097705B">
      <w:pPr>
        <w:divId w:val="16738023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97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6676"/>
    <w:rsid w:val="000B6676"/>
    <w:rsid w:val="009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527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1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42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9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179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2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9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8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4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7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2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2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22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5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847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0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0645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023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image" Target="http://www.gosfinansy.ru/system/content/feature/image/5763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15685</Words>
  <Characters>89405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2017-01-17T08:54:00Z</dcterms:created>
  <dcterms:modified xsi:type="dcterms:W3CDTF">2017-01-17T08:54:00Z</dcterms:modified>
</cp:coreProperties>
</file>