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563E">
      <w:pPr>
        <w:pStyle w:val="printredaction-line"/>
        <w:divId w:val="130534953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4 июля 2016</w:t>
      </w:r>
    </w:p>
    <w:p w:rsidR="00000000" w:rsidRDefault="00F8563E">
      <w:pPr>
        <w:divId w:val="16379503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России, Минздрава России от 08.11.2001 N 31, Санитарные правила Главного государственного санитарного врача России, Минздрава России от 08.11.2001 N 2.3.6.1079-01</w:t>
      </w:r>
    </w:p>
    <w:p w:rsidR="00000000" w:rsidRDefault="00F8563E">
      <w:pPr>
        <w:pStyle w:val="2"/>
        <w:divId w:val="13053495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введении в действие санитарных правил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На основании </w:t>
      </w:r>
      <w:hyperlink r:id="rId5" w:anchor="/document/99/901729631/" w:history="1">
        <w:r>
          <w:rPr>
            <w:rStyle w:val="a4"/>
            <w:rFonts w:ascii="Georgia" w:hAnsi="Georgia"/>
          </w:rPr>
          <w:t>Федерального закона "О санитарно-эпидемиологическом благополучии населения" от 30 марта 1999 года № 52-ФЗ</w:t>
        </w:r>
      </w:hyperlink>
      <w:r>
        <w:rPr>
          <w:rFonts w:ascii="Georgia" w:hAnsi="Georgia"/>
        </w:rPr>
        <w:t xml:space="preserve"> и </w:t>
      </w:r>
      <w:hyperlink r:id="rId6" w:anchor="/document/99/901765645/XA00LVA2M9/" w:history="1">
        <w:r>
          <w:rPr>
            <w:rStyle w:val="a4"/>
            <w:rFonts w:ascii="Georgia" w:hAnsi="Georgia"/>
          </w:rPr>
          <w:t>Положения о государственном санитарно-эпидемиологическом нормировании</w:t>
        </w:r>
      </w:hyperlink>
      <w:r>
        <w:rPr>
          <w:rFonts w:ascii="Georgia" w:hAnsi="Georgia"/>
        </w:rPr>
        <w:t xml:space="preserve">, утвержденного </w:t>
      </w:r>
      <w:hyperlink r:id="rId7" w:anchor="/document/99/901765645/XA00M6G2N3/" w:history="1">
        <w:r>
          <w:rPr>
            <w:rStyle w:val="a4"/>
            <w:rFonts w:ascii="Georgia" w:hAnsi="Georgia"/>
          </w:rPr>
          <w:t>постановлением Правительства Ро</w:t>
        </w:r>
        <w:r>
          <w:rPr>
            <w:rStyle w:val="a4"/>
            <w:rFonts w:ascii="Georgia" w:hAnsi="Georgia"/>
          </w:rPr>
          <w:t>ссийской Федерации от 24 июля 2000 года № 554</w:t>
        </w:r>
      </w:hyperlink>
      <w:r>
        <w:rPr>
          <w:rFonts w:ascii="Georgia" w:hAnsi="Georgia"/>
        </w:rPr>
        <w:t>*</w:t>
      </w:r>
      <w:r>
        <w:rPr>
          <w:rFonts w:ascii="Georgia" w:hAnsi="Georgia"/>
        </w:rPr>
        <w:t>,</w:t>
      </w:r>
    </w:p>
    <w:p w:rsidR="00000000" w:rsidRDefault="00F8563E">
      <w:pPr>
        <w:divId w:val="132758706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Собрание законодательства Российской Федерации, 2000, № 31, ст.3295.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1. Ввести в действие </w:t>
      </w:r>
      <w:hyperlink r:id="rId8" w:anchor="/document/99/901802127//" w:tgtFrame="_self" w:history="1">
        <w:r>
          <w:rPr>
            <w:rStyle w:val="a4"/>
            <w:rFonts w:ascii="Georgia" w:hAnsi="Georgia"/>
          </w:rPr>
          <w:t>санитарные правила "</w:t>
        </w:r>
        <w:r>
          <w:rPr>
            <w:rStyle w:val="a4"/>
            <w:rFonts w:ascii="Georgia" w:hAnsi="Georgia"/>
          </w:rPr>
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2.3.6.1079-01"</w:t>
        </w:r>
      </w:hyperlink>
      <w:r>
        <w:rPr>
          <w:rFonts w:ascii="Georgia" w:hAnsi="Georgia"/>
        </w:rPr>
        <w:t>, утвержденные Главным государственным санитарным врачом Российской Фед</w:t>
      </w:r>
      <w:r>
        <w:rPr>
          <w:rFonts w:ascii="Georgia" w:hAnsi="Georgia"/>
        </w:rPr>
        <w:t>ерации 06.11.2001, с 1 февраля 2002 года.    </w:t>
      </w:r>
      <w:r>
        <w:rPr>
          <w:rFonts w:ascii="Georgia" w:hAnsi="Georgia"/>
        </w:rPr>
        <w:t> 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2. С момента введения указанных санитарно-эпидемиологических правил считать утратившими силу санитарные правила "Санитарно-эпидемиологические требования к организациям общественного питания, изготовлению и обо</w:t>
      </w:r>
      <w:r>
        <w:rPr>
          <w:rFonts w:ascii="Georgia" w:hAnsi="Georgia"/>
        </w:rPr>
        <w:t>ротоспособности в них продовольственного сырья и пищевых продуктов. СанПиН 2.3.6.959-00", утвержденные Главным государственным санитарным врачом Российской Федерации 31 июля 2000 года*</w:t>
      </w:r>
      <w:r>
        <w:rPr>
          <w:rFonts w:ascii="Georgia" w:hAnsi="Georgia"/>
        </w:rPr>
        <w:t>.</w:t>
      </w:r>
    </w:p>
    <w:p w:rsidR="00000000" w:rsidRDefault="00F8563E">
      <w:pPr>
        <w:divId w:val="6180222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Признаны не нуждающимися в государственной регистрации (письмо Минюс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та России от 07.03.2000 № 1507-ЭР).</w:t>
      </w:r>
    </w:p>
    <w:p w:rsidR="00000000" w:rsidRDefault="00F8563E">
      <w:pPr>
        <w:spacing w:after="223"/>
        <w:divId w:val="1356421555"/>
        <w:rPr>
          <w:rFonts w:ascii="Georgia" w:hAnsi="Georgia"/>
        </w:rPr>
      </w:pPr>
      <w:r>
        <w:rPr>
          <w:rFonts w:ascii="Georgia" w:hAnsi="Georgia"/>
        </w:rPr>
        <w:t>Г.Онищенко</w:t>
      </w:r>
      <w:r>
        <w:rPr>
          <w:rFonts w:ascii="Georgia" w:hAnsi="Georgia"/>
        </w:rPr>
        <w:t xml:space="preserve"> </w:t>
      </w:r>
    </w:p>
    <w:p w:rsidR="00000000" w:rsidRDefault="00F8563E">
      <w:pPr>
        <w:spacing w:after="223"/>
        <w:jc w:val="both"/>
        <w:divId w:val="110214734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7 декабря 2001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3077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</w:r>
      <w:r>
        <w:rPr>
          <w:rFonts w:ascii="Georgia" w:hAnsi="Georgia"/>
        </w:rPr>
        <w:t>Главный государственный санитарный</w:t>
      </w:r>
      <w:r>
        <w:rPr>
          <w:rFonts w:ascii="Georgia" w:hAnsi="Georgia"/>
        </w:rPr>
        <w:br/>
      </w:r>
      <w:r>
        <w:rPr>
          <w:rFonts w:ascii="Georgia" w:hAnsi="Georgia"/>
        </w:rPr>
        <w:t>врач Российской Федерации,</w:t>
      </w:r>
      <w:r>
        <w:rPr>
          <w:rFonts w:ascii="Georgia" w:hAnsi="Georgia"/>
        </w:rPr>
        <w:br/>
      </w:r>
      <w:r>
        <w:rPr>
          <w:rFonts w:ascii="Georgia" w:hAnsi="Georgia"/>
        </w:rPr>
        <w:t>Первый заместитель 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зд</w:t>
      </w:r>
      <w:r>
        <w:rPr>
          <w:rFonts w:ascii="Georgia" w:hAnsi="Georgia"/>
        </w:rPr>
        <w:t>равоохранения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Г.Г.Онищенко</w:t>
      </w:r>
      <w:r>
        <w:rPr>
          <w:rFonts w:ascii="Georgia" w:hAnsi="Georgia"/>
        </w:rPr>
        <w:br/>
      </w:r>
      <w:r>
        <w:rPr>
          <w:rFonts w:ascii="Georgia" w:hAnsi="Georgia"/>
        </w:rPr>
        <w:t>Дата введения: 1 февраля 2002 год</w:t>
      </w:r>
      <w:r>
        <w:rPr>
          <w:rFonts w:ascii="Georgia" w:hAnsi="Georgia"/>
        </w:rPr>
        <w:t>а</w:t>
      </w:r>
    </w:p>
    <w:p w:rsidR="00000000" w:rsidRDefault="00F8563E">
      <w:pPr>
        <w:divId w:val="1041570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Санитарно-эпидемиологические требования к организациям общественного питания, изготовлению и оборотоспособности в них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пищевых продуктов и продовольственного сырья Санитарно-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эпидемиологические правила СП 2.3.6.1079-0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1</w:t>
      </w:r>
    </w:p>
    <w:p w:rsidR="00000000" w:rsidRDefault="00F8563E">
      <w:pPr>
        <w:divId w:val="13607395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</w:t>
      </w:r>
      <w:r>
        <w:rPr>
          <w:rFonts w:ascii="Georgia" w:hAnsi="Georgia"/>
        </w:rPr>
        <w:t>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</w:t>
      </w:r>
      <w:r>
        <w:rPr>
          <w:rFonts w:ascii="Georgia" w:hAnsi="Georgia"/>
        </w:rPr>
        <w:t>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1.2. Санитарные правила распространяются на действующие, </w:t>
      </w:r>
      <w:r>
        <w:rPr>
          <w:rFonts w:ascii="Georgia" w:hAnsi="Georgia"/>
        </w:rPr>
        <w:t>строящиеся и реконструируемые организации общественного питания независимо от форм собственности и ведомственной принадлежности, в том числе при приготовлении пищи и напитков, их хранении и реализации населению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Настоящие санитарные правила являются обяза</w:t>
      </w:r>
      <w:r>
        <w:rPr>
          <w:rFonts w:ascii="Georgia" w:hAnsi="Georgia"/>
        </w:rPr>
        <w:t>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</w:t>
      </w:r>
      <w:r>
        <w:rPr>
          <w:rFonts w:ascii="Georgia" w:hAnsi="Georgia"/>
        </w:rPr>
        <w:t>ваний, олимпиад, универсиад, культурно-развлекательных, слетов и других аналогичных общественных мероприятий)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</w:t>
      </w:r>
      <w:r>
        <w:rPr>
          <w:rFonts w:ascii="Georgia" w:hAnsi="Georgia"/>
        </w:rPr>
        <w:t xml:space="preserve"> питания различных групп населения (детские, подростковые, лечебно-оздоровительные учреждения, питание на транспорте и др.)</w:t>
      </w:r>
      <w:r>
        <w:rPr>
          <w:rFonts w:ascii="Georgia" w:hAnsi="Georgia"/>
        </w:rPr>
        <w:t>.</w:t>
      </w:r>
    </w:p>
    <w:p w:rsidR="00000000" w:rsidRDefault="00F8563E">
      <w:pPr>
        <w:divId w:val="203464820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размещени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2.1. Размещение организаций, предоставление земельных участков, утверждение проектной документации на с</w:t>
      </w:r>
      <w:r>
        <w:rPr>
          <w:rFonts w:ascii="Georgia" w:hAnsi="Georgia"/>
        </w:rPr>
        <w:t>троительство и реконструкцию, ввод в эксплуатацию допускаются при наличии санитарно-эпидемиологического заключения об их соответствии санитарным правилам и нормам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2.2. Организации могут размещаться как в отдельно стоящем здании, так и в пристроенном, встр</w:t>
      </w:r>
      <w:r>
        <w:rPr>
          <w:rFonts w:ascii="Georgia" w:hAnsi="Georgia"/>
        </w:rPr>
        <w:t>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 При этом не должны ухудшаться условия проживания, отдыха, л</w:t>
      </w:r>
      <w:r>
        <w:rPr>
          <w:rFonts w:ascii="Georgia" w:hAnsi="Georgia"/>
        </w:rPr>
        <w:t>ечения, труда людей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</w:t>
      </w:r>
      <w:r>
        <w:rPr>
          <w:rFonts w:ascii="Georgia" w:hAnsi="Georgia"/>
        </w:rPr>
        <w:t>развука, вибрации, электромагнитных полей в помещениях жилых, общественных зданий и на территории жилой застройки, а также предельно допустимые концентрации и ориентировочные безопасные уровни воздействия загрязняющих веществ в атмосферном воздухе населенн</w:t>
      </w:r>
      <w:r>
        <w:rPr>
          <w:rFonts w:ascii="Georgia" w:hAnsi="Georgia"/>
        </w:rPr>
        <w:t xml:space="preserve">ых </w:t>
      </w:r>
      <w:r>
        <w:rPr>
          <w:rFonts w:ascii="Georgia" w:hAnsi="Georgia"/>
        </w:rPr>
        <w:lastRenderedPageBreak/>
        <w:t>мест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Производственные цеха организаций не рекомендуется размещать в подвальных и полуподвальных помещениях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исключен с 29 мая 2011 года </w:t>
      </w:r>
      <w:hyperlink r:id="rId9" w:anchor="/document/99/902272657/XA00LVA2M9/" w:history="1">
        <w:r>
          <w:rPr>
            <w:rStyle w:val="a4"/>
            <w:rFonts w:ascii="Georgia" w:hAnsi="Georgia"/>
          </w:rPr>
          <w:t>Изменениями и дополнениями № 4 от 31 марта 2011 года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10" w:anchor="/document/99/902279524/ZA02GN63J6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Организациям, расположенным в жилых зданиях, следует иметь входы, изолированные от жилой час</w:t>
      </w:r>
      <w:r>
        <w:rPr>
          <w:rFonts w:ascii="Georgia" w:hAnsi="Georgia"/>
        </w:rPr>
        <w:t>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</w:t>
      </w:r>
      <w:r>
        <w:rPr>
          <w:rFonts w:ascii="Georgia" w:hAnsi="Georgia"/>
        </w:rPr>
        <w:t>алей при наличии специальных загрузочных помещений.</w:t>
      </w:r>
      <w:r>
        <w:rPr>
          <w:rFonts w:ascii="Georgia" w:hAnsi="Georgia"/>
        </w:rPr>
        <w:t xml:space="preserve"> 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</w:t>
      </w:r>
      <w:r>
        <w:rPr>
          <w:rFonts w:ascii="Georgia" w:hAnsi="Georgia"/>
        </w:rPr>
        <w:t>одства, качество и безопасность готовой продукции, а также условия труда работающих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</w:t>
      </w:r>
      <w:r>
        <w:rPr>
          <w:rFonts w:ascii="Georgia" w:hAnsi="Georgia"/>
        </w:rPr>
        <w:t xml:space="preserve"> строительными нормами, нормами технологического проектирования организаций общественного питания, а также требованиями настоящих Правил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2.5. В организациях не размещаются помещения под жилье, не осуществляются работы и услуги, не связанные с деятельность</w:t>
      </w:r>
      <w:r>
        <w:rPr>
          <w:rFonts w:ascii="Georgia" w:hAnsi="Georgia"/>
        </w:rPr>
        <w:t>ю организаций общественного питания, а также не содержатся домашние животные и птица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производственных и складских помещениях не должны находиться посторонние лица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2.6. Для сбора мусора и пищевых отходов на территории следует предусмотреть раздельные к</w:t>
      </w:r>
      <w:r>
        <w:rPr>
          <w:rFonts w:ascii="Georgia" w:hAnsi="Georgia"/>
        </w:rPr>
        <w:t>онтейнеры с крышками, установленные на площадках с твердым покрытием, размеры которых превышают площадь основания контейнеров на 1 м во все стороны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других специальных закрытых конструкций для сбора мусора и пищевых отходов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Мус</w:t>
      </w:r>
      <w:r>
        <w:rPr>
          <w:rFonts w:ascii="Georgia" w:hAnsi="Georgia"/>
        </w:rPr>
        <w:t>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Площадка мусоросборников располагается на расс</w:t>
      </w:r>
      <w:r>
        <w:rPr>
          <w:rFonts w:ascii="Georgia" w:hAnsi="Georgia"/>
        </w:rPr>
        <w:t>тоянии не менее 25 м от жилых домов, площадок для игр и отдыха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2.7. На территории организаций рекомендуется предусматривать площадки для временной парковки транспорта персонала и посетителей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Площадки должны размещаться со стороны проезжей части автодоро</w:t>
      </w:r>
      <w:r>
        <w:rPr>
          <w:rFonts w:ascii="Georgia" w:hAnsi="Georgia"/>
        </w:rPr>
        <w:t>г и не располагаться во дворах жилых домов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2.8. Территория организации должна быть благоустроена и содержаться в чистоте</w:t>
      </w:r>
      <w:r>
        <w:rPr>
          <w:rFonts w:ascii="Georgia" w:hAnsi="Georgia"/>
        </w:rPr>
        <w:t>.</w:t>
      </w:r>
    </w:p>
    <w:p w:rsidR="00000000" w:rsidRDefault="00F8563E">
      <w:pPr>
        <w:divId w:val="16396079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водоснабжению и канализаци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3.1. Организации, независимо от форм собственности, мощности, места расположения, обору</w:t>
      </w:r>
      <w:r>
        <w:rPr>
          <w:rFonts w:ascii="Georgia" w:hAnsi="Georgia"/>
        </w:rPr>
        <w:t>дуются системами внутреннего водопровода и канализации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</w:t>
      </w:r>
      <w:r>
        <w:rPr>
          <w:rFonts w:ascii="Georgia" w:hAnsi="Georgia"/>
        </w:rPr>
        <w:t>цев, каптажей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Место распол</w:t>
      </w:r>
      <w:r>
        <w:rPr>
          <w:rFonts w:ascii="Georgia" w:hAnsi="Georgia"/>
        </w:rPr>
        <w:t>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3.2. Качество воды в системах водоснабжения организации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3.3. Количество воды, используемой организ</w:t>
      </w:r>
      <w:r>
        <w:rPr>
          <w:rFonts w:ascii="Georgia" w:hAnsi="Georgia"/>
        </w:rPr>
        <w:t xml:space="preserve">ацией, должно полностью обеспечивать ее потребности. Нормы расхода воды должны соответствовать </w:t>
      </w:r>
      <w:hyperlink r:id="rId11" w:anchor="/document/99/901802127/XA00M6S2MI/" w:tgtFrame="_self" w:history="1">
        <w:r>
          <w:rPr>
            <w:rStyle w:val="a4"/>
            <w:rFonts w:ascii="Georgia" w:hAnsi="Georgia"/>
          </w:rPr>
          <w:t>таблицам 1</w:t>
        </w:r>
      </w:hyperlink>
      <w:r>
        <w:rPr>
          <w:rFonts w:ascii="Georgia" w:hAnsi="Georgia"/>
        </w:rPr>
        <w:t xml:space="preserve"> и </w:t>
      </w:r>
      <w:hyperlink r:id="rId12" w:anchor="/document/99/901802127/XA00M7E2ML/" w:tgtFrame="_self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>.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F8563E">
      <w:pPr>
        <w:divId w:val="646926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Нормы расхода воды на приготовление полуфабрикатов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*</w:t>
      </w:r>
    </w:p>
    <w:p w:rsidR="00000000" w:rsidRDefault="00F8563E">
      <w:pPr>
        <w:divId w:val="150713265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Не распространяется на полуфабрикаты высокой степени готовности.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11"/>
        <w:gridCol w:w="5544"/>
      </w:tblGrid>
      <w:tr w:rsidR="00000000">
        <w:trPr>
          <w:divId w:val="1912306934"/>
        </w:trPr>
        <w:tc>
          <w:tcPr>
            <w:tcW w:w="3511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1230693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Полуфабрикаты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Нормы расхода воды на 1 т в литрах </w:t>
            </w:r>
          </w:p>
        </w:tc>
      </w:tr>
      <w:tr w:rsidR="00000000">
        <w:trPr>
          <w:divId w:val="191230693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Мясные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1500 </w:t>
            </w:r>
          </w:p>
        </w:tc>
      </w:tr>
      <w:tr w:rsidR="00000000">
        <w:trPr>
          <w:divId w:val="1912306934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Рыбные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2000 </w:t>
            </w:r>
          </w:p>
        </w:tc>
      </w:tr>
      <w:tr w:rsidR="00000000">
        <w:trPr>
          <w:divId w:val="1912306934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Овощные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2200 </w:t>
            </w:r>
          </w:p>
        </w:tc>
      </w:tr>
      <w:tr w:rsidR="00000000">
        <w:trPr>
          <w:divId w:val="1912306934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Кулинарные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1000 </w:t>
            </w:r>
          </w:p>
        </w:tc>
      </w:tr>
    </w:tbl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Примечание.  Коэффициент часовой неравномерности водопотребления принимать равным 1,5</w:t>
      </w:r>
      <w:r>
        <w:rPr>
          <w:rFonts w:ascii="Georgia" w:hAnsi="Georgia"/>
        </w:rPr>
        <w:t>.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Таблица 2</w:t>
      </w:r>
      <w:r>
        <w:rPr>
          <w:rFonts w:ascii="Georgia" w:hAnsi="Georgia"/>
        </w:rPr>
        <w:t xml:space="preserve"> </w:t>
      </w:r>
    </w:p>
    <w:p w:rsidR="00000000" w:rsidRDefault="00F8563E">
      <w:pPr>
        <w:divId w:val="103107872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Расчетные секундные расходы воды и процент одновременного действия оборудовани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59"/>
        <w:gridCol w:w="1848"/>
        <w:gridCol w:w="1848"/>
      </w:tblGrid>
      <w:tr w:rsidR="00000000">
        <w:trPr>
          <w:divId w:val="445081514"/>
        </w:trPr>
        <w:tc>
          <w:tcPr>
            <w:tcW w:w="535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44508151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Оборудование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Расход воды, л/сек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Процент одновременного действия </w:t>
            </w:r>
          </w:p>
        </w:tc>
      </w:tr>
      <w:tr w:rsidR="00000000">
        <w:trPr>
          <w:divId w:val="44508151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1. Моечные ванны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0,3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445081514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2. Раковины (производственные)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445081514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3. Машины посудомоечные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0,3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445081514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4. Картофелемойки, картофелечистки и кипятильники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445081514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5. Котлы варочные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445081514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6. Льдогенераторы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</w:tr>
    </w:tbl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Примечания</w:t>
      </w:r>
      <w:r>
        <w:rPr>
          <w:rFonts w:ascii="Georgia" w:hAnsi="Georgia"/>
        </w:rPr>
        <w:t>: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1. Расход воды холодильными установками следует принимать по технической характеристике этих установок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производственные цеха оборудуются раковинами с подводкой горячей и х</w:t>
      </w:r>
      <w:r>
        <w:rPr>
          <w:rFonts w:ascii="Georgia" w:hAnsi="Georgia"/>
        </w:rPr>
        <w:t>олодной воды. При этом следует предусматривать такие конструкции смесителей, которые исключают повторное загрязнение рук после мытья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Горячая и холодная вода подводится ко всем моечным ваннам и раковинам с установкой смесителей, а также, при необходимости</w:t>
      </w:r>
      <w:r>
        <w:rPr>
          <w:rFonts w:ascii="Georgia" w:hAnsi="Georgia"/>
        </w:rPr>
        <w:t>, к технологическому оборудованию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Температура горячей воды в точке разбора должна быть не ниже 65°С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сетей горячего водоснабжения используются материалы, выдерживающие температуру выше 65°С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3.4. Запрещается использовать горячую воду из системы водя</w:t>
      </w:r>
      <w:r>
        <w:rPr>
          <w:rFonts w:ascii="Georgia" w:hAnsi="Georgia"/>
        </w:rPr>
        <w:t>ного отопления для технологических, хозяйственно-бытовых целей, а также обработки технологического оборудования, тары, инвентаря и помещений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организациях запрещается использовать привозную воду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3.5. При отсутствии горячей или холодной воды организация</w:t>
      </w:r>
      <w:r>
        <w:rPr>
          <w:rFonts w:ascii="Georgia" w:hAnsi="Georgia"/>
        </w:rPr>
        <w:t xml:space="preserve"> приостанавливает свою работу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исключен с 1 июля 2007 года </w:t>
      </w:r>
      <w:hyperlink r:id="rId13" w:anchor="/document/99/902042541/XA00LVS2MC/" w:history="1">
        <w:r>
          <w:rPr>
            <w:rStyle w:val="a4"/>
            <w:rFonts w:ascii="Georgia" w:hAnsi="Georgia"/>
          </w:rPr>
          <w:t>Изменением № 2 от 3 мая 2007 года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14" w:anchor="/document/99/902048449/ZA02HCM3KV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</w:t>
      </w:r>
      <w:r>
        <w:rPr>
          <w:rFonts w:ascii="Georgia" w:hAnsi="Georgia"/>
        </w:rPr>
        <w:t>ующих санитарных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Внутренняя система канализации производственных и хозяйственно-бытовых сточных вод должна быть раздельной с самостоятельными выпусками во внутриплощадочную сеть канализации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Уровень выпуска производственных стоков оборудуется выше</w:t>
      </w:r>
      <w:r>
        <w:rPr>
          <w:rFonts w:ascii="Georgia" w:hAnsi="Georgia"/>
        </w:rPr>
        <w:t xml:space="preserve"> уровня выпуска хозяйственно-фекальных стоков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Горизонтальные отводы канализации от всех произв</w:t>
      </w:r>
      <w:r>
        <w:rPr>
          <w:rFonts w:ascii="Georgia" w:hAnsi="Georgia"/>
        </w:rPr>
        <w:t>одственных помещений вне зависимости от числа санитарно-технических устройств имеют устройства для прочистки труб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</w:t>
      </w:r>
      <w:r>
        <w:rPr>
          <w:rFonts w:ascii="Georgia" w:hAnsi="Georgia"/>
        </w:rPr>
        <w:t>вых сбросах сточных вод из оборудования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</w:t>
      </w:r>
      <w:r>
        <w:rPr>
          <w:rFonts w:ascii="Georgia" w:hAnsi="Georgia"/>
        </w:rPr>
        <w:t>е затворы (сифоны)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3.9. Сброс в открытые водоемы и на прилегающую территорию неочищенных сточных вод, а также устройство поглощающих колодцев не допускается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3.10. Прокладка внутренних канализационных сетей с бытовыми и производственными стоками не провод</w:t>
      </w:r>
      <w:r>
        <w:rPr>
          <w:rFonts w:ascii="Georgia" w:hAnsi="Georgia"/>
        </w:rPr>
        <w:t>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Стояки бытов</w:t>
      </w:r>
      <w:r>
        <w:rPr>
          <w:rFonts w:ascii="Georgia" w:hAnsi="Georgia"/>
        </w:rPr>
        <w:t>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Канализационные стояки не прокладывают в обеденных залах, производственных и складских помещен</w:t>
      </w:r>
      <w:r>
        <w:rPr>
          <w:rFonts w:ascii="Georgia" w:hAnsi="Georgia"/>
        </w:rPr>
        <w:t>иях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3.12. В санитарных узлах, душевых и ванных, расположен</w:t>
      </w:r>
      <w:r>
        <w:rPr>
          <w:rFonts w:ascii="Georgia" w:hAnsi="Georgia"/>
        </w:rPr>
        <w:t>ных над организациями, полы должны иметь гидроизоляцию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тамбуре туалета для персонала следует пр</w:t>
      </w:r>
      <w:r>
        <w:rPr>
          <w:rFonts w:ascii="Georgia" w:hAnsi="Georgia"/>
        </w:rPr>
        <w:t>едусматривать отдельный кран со смесителем на уровне 0,5 м от пола для забора воды, предназначенной для мытья полов, а также сливной трап с уклоном к нему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3.14. Все стационарные организации оборудуются туалетами и раковинами для мытья рук посетителей. Сов</w:t>
      </w:r>
      <w:r>
        <w:rPr>
          <w:rFonts w:ascii="Georgia" w:hAnsi="Georgia"/>
        </w:rPr>
        <w:t>мещение туалетов для персонала и посетителей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всех строящихся и реконструируемых ор</w:t>
      </w:r>
      <w:r>
        <w:rPr>
          <w:rFonts w:ascii="Georgia" w:hAnsi="Georgia"/>
        </w:rPr>
        <w:t>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</w:t>
      </w:r>
      <w:r>
        <w:rPr>
          <w:rFonts w:ascii="Georgia" w:hAnsi="Georgia"/>
        </w:rPr>
        <w:t>.</w:t>
      </w:r>
    </w:p>
    <w:p w:rsidR="00000000" w:rsidRDefault="00F8563E">
      <w:pPr>
        <w:divId w:val="68782940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работы в производственных помещения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4.1. Условия труда рабо</w:t>
      </w:r>
      <w:r>
        <w:rPr>
          <w:rFonts w:ascii="Georgia" w:hAnsi="Georgia"/>
        </w:rPr>
        <w:t>тников организаций должны отвечать требованиям действующих нормативных документов в области гигиены труда, утвержденных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Санитарно-бытовое обеспечение работающих осуществляется в соответствии с действующими санитарными правилами, с</w:t>
      </w:r>
      <w:r>
        <w:rPr>
          <w:rFonts w:ascii="Georgia" w:hAnsi="Georgia"/>
        </w:rPr>
        <w:t>троительными нормами для административных и бытовых зданий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4.2. Показатели микроклимата производственных</w:t>
      </w:r>
      <w:r>
        <w:rPr>
          <w:rFonts w:ascii="Georgia" w:hAnsi="Georgia"/>
        </w:rPr>
        <w:t xml:space="preserve"> помещений и помещений для посетителей должны соответствовать гигиеническим требованиям, предъявляемым к микроклимату производственных помещений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4.3. При использовании систем кондиционирования воздуха параметры микроклимата в производственных помещениях д</w:t>
      </w:r>
      <w:r>
        <w:rPr>
          <w:rFonts w:ascii="Georgia" w:hAnsi="Georgia"/>
        </w:rPr>
        <w:t>олжны соответствовать оптимальным значениям санитарных норм. При наличии систем вентиляции с механическим или естественным побудителем параметры должны отвечать допустимым нормам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4.4. Производственные, вспомогательные и санитарно-бытовые помещения оборуду</w:t>
      </w:r>
      <w:r>
        <w:rPr>
          <w:rFonts w:ascii="Georgia" w:hAnsi="Georgia"/>
        </w:rPr>
        <w:t>ются приточно-вытяжной механической вентиляцией в соответствии с требованиями действующих норм и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помещениях отделки кондитерских изделий приточная система вентиляции выполняется с противопыльным и бактерицидным фильтром, обеспечивающим подпор чи</w:t>
      </w:r>
      <w:r>
        <w:rPr>
          <w:rFonts w:ascii="Georgia" w:hAnsi="Georgia"/>
        </w:rPr>
        <w:t>стого воздуха в этом помещении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Отверстия вентиляционных систем закрываются мелкоячеистой полимерной сеткой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Бытовые помещения (туалеты, преддушевые, комнаты гигиены женщин) оборудуются автономными системами вытяжной вентиляции, преимущественно с естеств</w:t>
      </w:r>
      <w:r>
        <w:rPr>
          <w:rFonts w:ascii="Georgia" w:hAnsi="Georgia"/>
        </w:rPr>
        <w:t>енным побуждением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</w:t>
      </w:r>
      <w:r>
        <w:rPr>
          <w:rFonts w:ascii="Georgia" w:hAnsi="Georgia"/>
        </w:rPr>
        <w:t xml:space="preserve"> на высоте не менее 2 м от поверхности земли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4.5. Оборудование и моечные ванны, являющиеся и</w:t>
      </w:r>
      <w:r>
        <w:rPr>
          <w:rFonts w:ascii="Georgia" w:hAnsi="Georgia"/>
        </w:rPr>
        <w:t>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4.6. Устройство и оборудование выбросов, систем местной вытяжной вентиляции не должны влиять на ух</w:t>
      </w:r>
      <w:r>
        <w:rPr>
          <w:rFonts w:ascii="Georgia" w:hAnsi="Georgia"/>
        </w:rPr>
        <w:t>удшение условий проживания и пребывания людей в жилых домах, помещениях и зданиях иного назначения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</w:t>
      </w:r>
      <w:r>
        <w:rPr>
          <w:rFonts w:ascii="Georgia" w:hAnsi="Georgia"/>
        </w:rPr>
        <w:t>ентиляции выступают над коньком крыши или поверхностью плоской кровли на высоту не менее 1 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4.7. В организации обеспечивается воздушно-тепловой баланс помещений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Подпор приточного воздуха приходится на наиболее чистые помещения. Для снижения аэродинамич</w:t>
      </w:r>
      <w:r>
        <w:rPr>
          <w:rFonts w:ascii="Georgia" w:hAnsi="Georgia"/>
        </w:rPr>
        <w:t>еского сопротивления движению воздуха в вентиляционных системах воздуховоды выполняются с минимальным количеством поворотов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4.8. Допустимые величины интенсивности теплового облучения на рабочих местах от производственного оборудования не должны превышать </w:t>
      </w:r>
      <w:r>
        <w:rPr>
          <w:rFonts w:ascii="Georgia" w:hAnsi="Georgia"/>
        </w:rPr>
        <w:t>70 Вт/м</w:t>
      </w:r>
      <w:r>
        <w:rPr>
          <w:rFonts w:ascii="Georgia" w:hAnsi="Georgia"/>
          <w:noProof/>
        </w:rPr>
        <w:drawing>
          <wp:inline distT="0" distB="0" distL="0" distR="0">
            <wp:extent cx="85725" cy="190500"/>
            <wp:effectExtent l="0" t="0" r="9525" b="0"/>
            <wp:docPr id="1" name="Рисунок 1" descr="http://www.gosfinansy.ru/system/content/feature/image/6063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finansy.ru/system/content/feature/image/606314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п</w:t>
      </w:r>
      <w:r>
        <w:rPr>
          <w:rFonts w:ascii="Georgia" w:hAnsi="Georgia"/>
        </w:rPr>
        <w:t>ри облучаемой поверхности тела человека 25-50%. Для предотвращения неблагоприятного влияния инфракрасного излучения на организм поваров, кондитеров следует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применять секционно-модульное оборудование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максимально заполнять посудой рабочую поверхность</w:t>
      </w:r>
      <w:r>
        <w:rPr>
          <w:rFonts w:ascii="Georgia" w:hAnsi="Georgia"/>
        </w:rPr>
        <w:t xml:space="preserve"> плит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своевременно выключать секции электроплит или переключать на меньшую мощность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рабочих местах у печей, плит, жарочных шкафов и другого оборудования, работающего с подогревом, применять воздушное душирование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регламентировать внутрисменны</w:t>
      </w:r>
      <w:r>
        <w:rPr>
          <w:rFonts w:ascii="Georgia" w:hAnsi="Georgia"/>
        </w:rPr>
        <w:t>е режимы труда и отдыха работающих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4.9. Содержание вредных веществ в воздухе рабочей зоны производственных помещений не должно превышать предельно допустимых концентраций (ПДК) вредных веществ в воздухе рабочей зоны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4.10. Для предотвращения образования и</w:t>
      </w:r>
      <w:r>
        <w:rPr>
          <w:rFonts w:ascii="Georgia" w:hAnsi="Georgia"/>
        </w:rPr>
        <w:t xml:space="preserve"> попадания в воздух производственных помещений вредных веществ необходимо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строго соблюдать технологические процессы приготовления блюд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эксплуатации газовых плит обеспечивать полное сгорание топлива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операции, связанные с просеиванием муки, с</w:t>
      </w:r>
      <w:r>
        <w:rPr>
          <w:rFonts w:ascii="Georgia" w:hAnsi="Georgia"/>
        </w:rPr>
        <w:t>ахарной пудры и других сыпучих продуктов, производить на рабочем месте, оборудованном местной вытяжной вентиляцией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все работы проводить только при включенной приточно-вытяжной или местной вытяжной вентиляции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4.11. Во вновь строящихся и реконструируемы</w:t>
      </w:r>
      <w:r>
        <w:rPr>
          <w:rFonts w:ascii="Georgia" w:hAnsi="Georgia"/>
        </w:rPr>
        <w:t>х организациях не допускается устанавливать плиты, работающие на угле, дровах, твердом топливе и др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</w:t>
      </w:r>
      <w:r>
        <w:rPr>
          <w:rFonts w:ascii="Georgia" w:hAnsi="Georgia"/>
        </w:rPr>
        <w:t>ного оборудования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4.12. Производственные, вспомогательные помещения и помещения для посетителей обеспечиваются отоплением (водяным или другими видами) в соответствии с требованиями, предъявляемыми к отоплению, вентиляции и кондиционированию воздуха, а так</w:t>
      </w:r>
      <w:r>
        <w:rPr>
          <w:rFonts w:ascii="Georgia" w:hAnsi="Georgia"/>
        </w:rPr>
        <w:t>же с требованиями настоящих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организациях предпочтительнее предусматривать системы водяного отопления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Нагревательные приборы следует регулярно очищать от пыли и загрязнений и не располагать рядом с холодильным оборудованием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4.13. Естественное </w:t>
      </w:r>
      <w:r>
        <w:rPr>
          <w:rFonts w:ascii="Georgia" w:hAnsi="Georgia"/>
        </w:rPr>
        <w:t xml:space="preserve">и искусственное освещение во всех производственных, складских, санитарно-бытовых и административно-хозяйственных помещениях должны соответствовать требованиям, предъявляемым к естественному и искусственному освещению, а также требованиям настоящих Правил. </w:t>
      </w:r>
      <w:r>
        <w:rPr>
          <w:rFonts w:ascii="Georgia" w:hAnsi="Georgia"/>
        </w:rPr>
        <w:t>При этом максимально используется естественное освещение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4.14. В цехе для приготовления холодных блюд и закусок, кондитерских цехах, где осуществляются приготовление крема и отделка тортов и пирожных, при привязке проекта предусматривается северо-западная</w:t>
      </w:r>
      <w:r>
        <w:rPr>
          <w:rFonts w:ascii="Georgia" w:hAnsi="Georgia"/>
        </w:rPr>
        <w:t xml:space="preserve"> ориентация, а также </w:t>
      </w:r>
      <w:r>
        <w:rPr>
          <w:rFonts w:ascii="Georgia" w:hAnsi="Georgia"/>
        </w:rPr>
        <w:lastRenderedPageBreak/>
        <w:t>применение устройств для защиты от инсоляции (жалюзи, специальные стекла и другие устройства, отражающие тепловое излучение)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4.15. Для освещения производственных помещений и складов применяются светильники во влагопылезащитном исполне</w:t>
      </w:r>
      <w:r>
        <w:rPr>
          <w:rFonts w:ascii="Georgia" w:hAnsi="Georgia"/>
        </w:rPr>
        <w:t xml:space="preserve">нии. На рабочих местах не должна создаваться блесткость. Люминесцентные светильники, размещаемые в помещениях с вращающимся оборудованием (универсальные приводы, кремовзбивалки, тестомесы, дисковые ножи), должны иметь лампы, устанавливаемые в противофазе. </w:t>
      </w:r>
      <w:r>
        <w:rPr>
          <w:rFonts w:ascii="Georgia" w:hAnsi="Georgia"/>
        </w:rPr>
        <w:t xml:space="preserve">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</w:t>
      </w:r>
      <w:r>
        <w:rPr>
          <w:rFonts w:ascii="Georgia" w:hAnsi="Georgia"/>
        </w:rPr>
        <w:t>приборы должны иметь защитную арматуру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4.16. Показатели освещенности для производственных помещений должны соответствовать установленным нормам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4.17. Осветительные приборы, арматура, остекленные поверхности окон и проемов содержатся в чистоте и очищаются</w:t>
      </w:r>
      <w:r>
        <w:rPr>
          <w:rFonts w:ascii="Georgia" w:hAnsi="Georgia"/>
        </w:rPr>
        <w:t xml:space="preserve"> по мере загрязнения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</w:t>
      </w:r>
      <w:r>
        <w:rPr>
          <w:rFonts w:ascii="Georgia" w:hAnsi="Georgia"/>
        </w:rPr>
        <w:t xml:space="preserve"> и общественных зданий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</w:t>
      </w:r>
      <w:r>
        <w:rPr>
          <w:rFonts w:ascii="Georgia" w:hAnsi="Georgia"/>
        </w:rPr>
        <w:t xml:space="preserve"> нормативных требований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4.20. 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отделка помещений звукопоглощающими материалами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</w:t>
      </w:r>
      <w:r>
        <w:rPr>
          <w:rFonts w:ascii="Georgia" w:hAnsi="Georgia"/>
        </w:rPr>
        <w:t>тановка электродвигателей на амортизаторы с применением звукопоглощающих кожухов, установка оборудования на вибропоглощающие фундаменты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своевременное устранение неисправностей, увеличивающих шум при работе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постоянный контроль за крепле</w:t>
      </w:r>
      <w:r>
        <w:rPr>
          <w:rFonts w:ascii="Georgia" w:hAnsi="Georgia"/>
        </w:rPr>
        <w:t>нием движущихся частей машин и механизмов, проверка состояния амортизационных прокладок, смазки и т.д.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своевременная профилактика и ремонт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эксплуатация оборудования в режимах, указанных в паспорте заводов-изготовителей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размещение р</w:t>
      </w:r>
      <w:r>
        <w:rPr>
          <w:rFonts w:ascii="Georgia" w:hAnsi="Georgia"/>
        </w:rPr>
        <w:t>абочих мест, машин и механизмов таким образом, чтобы воздействие шума на работников было минимальным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огра</w:t>
      </w:r>
      <w:r>
        <w:rPr>
          <w:rFonts w:ascii="Georgia" w:hAnsi="Georgia"/>
        </w:rPr>
        <w:t>ничение выходной мощности музыкального оформления в помещениях для посетителей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организация мест кратковременного отдыха работников в помещениях, оборудованных средствами звукоизоляции и звукопоглощения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устройство в горячих цехах подвесных потолков </w:t>
      </w:r>
      <w:r>
        <w:rPr>
          <w:rFonts w:ascii="Georgia" w:hAnsi="Georgia"/>
        </w:rPr>
        <w:t>на расстоянии 40-50 см от перекрытия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4.21. Общая продолжительность рабочего времени (смены) в организациях устанавливается в соответствии с действующим законодательством о труде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4.22. Все трудоемкие операции, связанные с подъемом и перемещением тяжестей,</w:t>
      </w:r>
      <w:r>
        <w:rPr>
          <w:rFonts w:ascii="Georgia" w:hAnsi="Georgia"/>
        </w:rPr>
        <w:t xml:space="preserve"> механизируются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</w:t>
      </w:r>
      <w:r>
        <w:rPr>
          <w:rFonts w:ascii="Georgia" w:hAnsi="Georgia"/>
        </w:rPr>
        <w:t>.</w:t>
      </w:r>
    </w:p>
    <w:p w:rsidR="00000000" w:rsidRDefault="00F8563E">
      <w:pPr>
        <w:divId w:val="3860336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устройству и содерж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анию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</w:t>
      </w:r>
      <w:r>
        <w:rPr>
          <w:rFonts w:ascii="Georgia" w:hAnsi="Georgia"/>
        </w:rPr>
        <w:t>истой посуды, а также встречного движения посетителей и персонала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доготовочных организациях, работающих на полуфабрикатах, работа на сырье не проводится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5.2. Набор и площади помещений должны соответствовать мощности организаций и обеспечивать соблюде</w:t>
      </w:r>
      <w:r>
        <w:rPr>
          <w:rFonts w:ascii="Georgia" w:hAnsi="Georgia"/>
        </w:rPr>
        <w:t>ние санитарных правил и норм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5.3. Технологическое оборудование размещается так, чтоб</w:t>
      </w:r>
      <w:r>
        <w:rPr>
          <w:rFonts w:ascii="Georgia" w:hAnsi="Georgia"/>
        </w:rPr>
        <w:t>ы обеспечивать свободный доступ к нему и соблюдение правил техники безопасности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</w:t>
      </w:r>
      <w:r>
        <w:rPr>
          <w:rFonts w:ascii="Georgia" w:hAnsi="Georgia"/>
        </w:rPr>
        <w:t>ование, посуда и приборы одноразового использования, допускается однозальная планировка с выделением отдельных рабочих зон, оснащенных оборудованием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применении столовой, чайной посуды, приборов многоразового использования устанавливается посудомоечна</w:t>
      </w:r>
      <w:r>
        <w:rPr>
          <w:rFonts w:ascii="Georgia" w:hAnsi="Georgia"/>
        </w:rPr>
        <w:t>я машина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5.5. Стены производственных помещений на высоту не менее 1,7 м отделываются облицовочной плиткой или другими материалами, выдерживающими влажную </w:t>
      </w:r>
      <w:r>
        <w:rPr>
          <w:rFonts w:ascii="Georgia" w:hAnsi="Georgia"/>
        </w:rPr>
        <w:lastRenderedPageBreak/>
        <w:t>уборку и дезинфекцию. Потолки оштукатуриваются и белятся или отделываются другими материалами. Полы в</w:t>
      </w:r>
      <w:r>
        <w:rPr>
          <w:rFonts w:ascii="Georgia" w:hAnsi="Georgia"/>
        </w:rPr>
        <w:t>ыполняются из ударопрочных материалов, исключающих скольжение, и имеют уклоны к сливным трапам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5.6. </w:t>
      </w:r>
      <w:r>
        <w:rPr>
          <w:rFonts w:ascii="Georgia" w:hAnsi="Georgia"/>
        </w:rPr>
        <w:t>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Полы выполняются из влагостойких материалов повышенной механической прочности (ударопрочные) с задел</w:t>
      </w:r>
      <w:r>
        <w:rPr>
          <w:rFonts w:ascii="Georgia" w:hAnsi="Georgia"/>
        </w:rPr>
        <w:t>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</w:t>
      </w:r>
      <w:r>
        <w:rPr>
          <w:rFonts w:ascii="Georgia" w:hAnsi="Georgia"/>
        </w:rPr>
        <w:t>ны иметь порогов. Загрузочная оборудуется платформой, навесом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5.7. Отделка обеденных помещений (залов) должна быть стойкой к санитарной обработке и дезинфекции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Устройство декоративных экранов над регистрами систем отопления из полимерных и синтетических </w:t>
      </w:r>
      <w:r>
        <w:rPr>
          <w:rFonts w:ascii="Georgia" w:hAnsi="Georgia"/>
        </w:rPr>
        <w:t>материалов не проводится. Декоративные панели для этих целей делаются металлическими и легкосъемными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5.8. Для внутренней отделки помещений используются материалы, разрешенные органами и учреждениями госсанэпидслужбы в установленном порядке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5.9. В цехах д</w:t>
      </w:r>
      <w:r>
        <w:rPr>
          <w:rFonts w:ascii="Georgia" w:hAnsi="Georgia"/>
        </w:rPr>
        <w:t>ля приготовления холодных блюд, мягкого мороженого, в кондитерских цехах по приготовлению крема и отделки тортов и пирожных, в цехах и на участках по порционированию готовых блюд, упаковке и формированию наборов готовых блюд устанавливаются бактерицидные л</w:t>
      </w:r>
      <w:r>
        <w:rPr>
          <w:rFonts w:ascii="Georgia" w:hAnsi="Georgia"/>
        </w:rPr>
        <w:t>ампы, которые используются в соответствии с инструкцией по эксплуатации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5.10. В производственных цехах не допускается хранить бьющиеся предметы, зеркала, комнатные растения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5.11. Все помещения организаций необходимо содержать в чистоте. Текущая уборка пр</w:t>
      </w:r>
      <w:r>
        <w:rPr>
          <w:rFonts w:ascii="Georgia" w:hAnsi="Georgia"/>
        </w:rPr>
        <w:t>оводится постоянно, своевременно и по мере необходимости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производственных цехах ежедневно проводится влажная уборка с применением моющих и дезинфицирующих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каждого посетителя обязательна уборка обеденного стола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5.12. Не реже одного раза</w:t>
      </w:r>
      <w:r>
        <w:rPr>
          <w:rFonts w:ascii="Georgia" w:hAnsi="Georgia"/>
        </w:rPr>
        <w:t xml:space="preserve"> в месяц проводится генеральная уборка и дезинфекция. При необходимости в установленном порядке проводится дезинсекция и дератизация помещений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5.13. Для уборки производственных, складских, вспомогательных помещений, а также туалетов выделяется отдельный и</w:t>
      </w:r>
      <w:r>
        <w:rPr>
          <w:rFonts w:ascii="Georgia" w:hAnsi="Georgia"/>
        </w:rPr>
        <w:t>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По окончании уборки в конце смены весь уборочный инвентарь промывается с исполь</w:t>
      </w:r>
      <w:r>
        <w:rPr>
          <w:rFonts w:ascii="Georgia" w:hAnsi="Georgia"/>
        </w:rPr>
        <w:t>зованием моющих и дезинфицирующих средств, просушивается и хранится в чистом виде в отведенном для него месте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</w:t>
      </w:r>
      <w:r>
        <w:rPr>
          <w:rFonts w:ascii="Georgia" w:hAnsi="Georgia"/>
        </w:rPr>
        <w:t>ых помещений проводится уборщицами, а уборка рабочих мест - работниками на рабочем месте. Для уборки туалетов выделяется специальный персонал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Уборщицы должны быть обеспечены в достаточном количестве уборочным инвентарем, ветошью, моющими и дезинфицирующи</w:t>
      </w:r>
      <w:r>
        <w:rPr>
          <w:rFonts w:ascii="Georgia" w:hAnsi="Georgia"/>
        </w:rPr>
        <w:t>ми средствами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5.15. В организациях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</w:t>
      </w:r>
      <w:r>
        <w:rPr>
          <w:rFonts w:ascii="Georgia" w:hAnsi="Georgia"/>
        </w:rPr>
        <w:t xml:space="preserve"> отведенных местах в таре изготовителя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</w:t>
      </w:r>
      <w:r>
        <w:rPr>
          <w:rFonts w:ascii="Georgia" w:hAnsi="Georgia"/>
        </w:rPr>
        <w:t>и его покраска</w:t>
      </w:r>
      <w:r>
        <w:rPr>
          <w:rFonts w:ascii="Georgia" w:hAnsi="Georgia"/>
        </w:rPr>
        <w:t>.</w:t>
      </w:r>
    </w:p>
    <w:p w:rsidR="00000000" w:rsidRDefault="00F8563E">
      <w:pPr>
        <w:divId w:val="18652454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оборудованию, инвентарю, посуде и тар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6.1. Организации обеспечиваются достаточным количеством необходимого оборудования и предметами материально-технического оснащения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организации питания участников массовых обществе</w:t>
      </w:r>
      <w:r>
        <w:rPr>
          <w:rFonts w:ascii="Georgia" w:hAnsi="Georgia"/>
        </w:rPr>
        <w:t>нных мероприятий должно быть предусмотрено достаточное количество посуды. При оказании организацией общественного питания кейтеринговых услуг (приготовление блюд и доставка их по месту заказа, подогрев блюд, сервировка стола, уборка посуды, помещений и тер</w:t>
      </w:r>
      <w:r>
        <w:rPr>
          <w:rFonts w:ascii="Georgia" w:hAnsi="Georgia"/>
        </w:rPr>
        <w:t>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2-3-кратный прием напитк</w:t>
      </w:r>
      <w:r>
        <w:rPr>
          <w:rFonts w:ascii="Georgia" w:hAnsi="Georgia"/>
        </w:rPr>
        <w:t>ов посетителями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6.3. При работе технологического оборудования исключается возможность конта</w:t>
      </w:r>
      <w:r>
        <w:rPr>
          <w:rFonts w:ascii="Georgia" w:hAnsi="Georgia"/>
        </w:rPr>
        <w:t>кта сырых и готовых к употреблению продуктов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</w:t>
      </w:r>
      <w:r>
        <w:rPr>
          <w:rFonts w:ascii="Georgia" w:hAnsi="Georgia"/>
        </w:rPr>
        <w:t>ьное технологическое оборудование, а в универсальных машинах - сменные механизмы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6.4. Санитарная обработка технологического оборудования проводится по мере его загрязнения и по окончании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Производственные столы в конце работы тщательно моются с применением </w:t>
      </w:r>
      <w:r>
        <w:rPr>
          <w:rFonts w:ascii="Georgia" w:hAnsi="Georgia"/>
        </w:rPr>
        <w:lastRenderedPageBreak/>
        <w:t>моющих и дезинфицирующих средств, промываются горячей водой при температуре 40-50°С и насухо вытираются сухой чистой тканью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6.5. В целях предупреждения инфекционных заболеваний разделочн</w:t>
      </w:r>
      <w:r>
        <w:rPr>
          <w:rFonts w:ascii="Georgia" w:hAnsi="Georgia"/>
        </w:rPr>
        <w:t>ый инвентарь закрепляется за каждым цехом и имеет специальную маркировку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Разделочные доски и ножи маркируются в соответствии с обрабатываемым на них продуктом: "СМ" - сырое мясо, "СР" - сырая рыба, "СО" - сырые овощи, "ВМ" - вареное мясо, "ВР" - вареная </w:t>
      </w:r>
      <w:r>
        <w:rPr>
          <w:rFonts w:ascii="Georgia" w:hAnsi="Georgia"/>
        </w:rPr>
        <w:t>рыба, "ВО" - вареные овощи, "МГ" - мясная гастрономия, "Зелень", "КО" - квашеные овощи, "Сельдь", "X" - хлеб, "РГ" - рыбная гастрономия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наносить на разделочный инвентарь цветовую маркировку вместе с буквенной маркировкой в соответствии с обра</w:t>
      </w:r>
      <w:r>
        <w:rPr>
          <w:rFonts w:ascii="Georgia" w:hAnsi="Georgia"/>
        </w:rPr>
        <w:t>батываемым на них продуктом. Разделочный инвентарь для готовой и сырой продукции должен хранится раздельно.</w:t>
      </w:r>
      <w:r>
        <w:rPr>
          <w:rFonts w:ascii="Georgia" w:hAnsi="Georgia"/>
        </w:rPr>
        <w:t xml:space="preserve"> 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</w:t>
      </w:r>
      <w:r>
        <w:rPr>
          <w:rFonts w:ascii="Georgia" w:hAnsi="Georgia"/>
        </w:rPr>
        <w:t>аботы зачищается ножом и посыпается солью. Периодически по мере необходимости колоду спиливают и обстругивают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</w:t>
      </w:r>
      <w:r>
        <w:rPr>
          <w:rFonts w:ascii="Georgia" w:hAnsi="Georgia"/>
        </w:rPr>
        <w:t>ячей водой с моющими средствами, ополаскиванию горячей проточной водой. Хранят инвентарь в специально отведенном месте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6.7. Организации рекомендуется оснащать современными посудомоечными машинами со стерилизующим эффектом для механизированного мытья посуд</w:t>
      </w:r>
      <w:r>
        <w:rPr>
          <w:rFonts w:ascii="Georgia" w:hAnsi="Georgia"/>
        </w:rPr>
        <w:t>ы и столовых приборов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6.8. Количество одновременно используемой столовой посуды и приборов должно обеспечивать потребности организации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6.9. Для приготовления и хранения готовой пищи рекомендуется использовать посуду из нержавеющей стали. Алюминиевая и дю</w:t>
      </w:r>
      <w:r>
        <w:rPr>
          <w:rFonts w:ascii="Georgia" w:hAnsi="Georgia"/>
        </w:rPr>
        <w:t>ралюминиевая посуда используется только для приготовления и кратковременного хранения пищи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6.10. Посуду с трещинами, сколами, отбитыми краями, деформированную, с поврежденной эмалью не используют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6.11. Механическая мойка посуды на специализированных моеч</w:t>
      </w:r>
      <w:r>
        <w:rPr>
          <w:rFonts w:ascii="Georgia" w:hAnsi="Georgia"/>
        </w:rPr>
        <w:t>ных машинах производится в соответствии с прилагающимися инструкциями по их эксплуатации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Мыть</w:t>
      </w:r>
      <w:r>
        <w:rPr>
          <w:rFonts w:ascii="Georgia" w:hAnsi="Georgia"/>
        </w:rPr>
        <w:t>е столовой посуды и приборов в двухсекционной ванне допускается в организациях с ограниченным ассортиментом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6.12. В пивных барах кружки, стаканы, бокалы промываются горячей водой не ниже 45-50°С с применением моющих и дезинфицирующих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Для ополаск</w:t>
      </w:r>
      <w:r>
        <w:rPr>
          <w:rFonts w:ascii="Georgia" w:hAnsi="Georgia"/>
        </w:rPr>
        <w:t>ивания бокалов, стаканов, кружек дополнительно оборудуются шприцевальные установки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6.13. При выходе из строя посудомоечной машины, отсутствии условий для ручного мытья посуды, а также одноразовой столовой посуды и приборов работа организации не осуществля</w:t>
      </w:r>
      <w:r>
        <w:rPr>
          <w:rFonts w:ascii="Georgia" w:hAnsi="Georgia"/>
        </w:rPr>
        <w:t>ется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6.14. Мытье столовой посуды ручным способом производят в следующем порядке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механическое удаление остатков пищи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мытье в воде с добавлением моющих средств в первой секции ванны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мытье во второй секции ванны в воде с температурой не ниже 40°С</w:t>
      </w:r>
      <w:r>
        <w:rPr>
          <w:rFonts w:ascii="Georgia" w:hAnsi="Georgia"/>
        </w:rPr>
        <w:t xml:space="preserve"> и добавлением моющих средств в количестве, в два раза меньшем, чем в первой секции ванны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</w:t>
      </w:r>
      <w:r>
        <w:rPr>
          <w:rFonts w:ascii="Georgia" w:hAnsi="Georgia"/>
        </w:rPr>
        <w:t xml:space="preserve"> насадкой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просушивание посуды на решетчатых полках, стеллажах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6.15. В конце рабочего дня проводится дезинфекция всей столовой посуды и приборов средствами в соответствии с инструкциями по их применению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6.16. Мытье кухонной посуды производят в двухсек</w:t>
      </w:r>
      <w:r>
        <w:rPr>
          <w:rFonts w:ascii="Georgia" w:hAnsi="Georgia"/>
        </w:rPr>
        <w:t>ционных ваннах в следующем порядке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механическая очистка от остатков пищи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мытье щетками в воде с температурой не ниже 40°С с добавлением моющих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ополаскивание проточной водой с температурой не ниже 65°С</w:t>
      </w:r>
      <w:r>
        <w:rPr>
          <w:rFonts w:ascii="Georgia" w:hAnsi="Georgia"/>
        </w:rPr>
        <w:t>;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- просушивание в опрокинутом виде </w:t>
      </w:r>
      <w:r>
        <w:rPr>
          <w:rFonts w:ascii="Georgia" w:hAnsi="Georgia"/>
        </w:rPr>
        <w:t>на решетчатых полках, стеллажах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6.18.</w:t>
      </w:r>
      <w:r>
        <w:rPr>
          <w:rFonts w:ascii="Georgia" w:hAnsi="Georgia"/>
        </w:rPr>
        <w:t xml:space="preserve"> Чистые кухонную посуду и инвентарь хранят на стеллажах на высоте не менее 0,5 м от пола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Чистую столовую посуду хранят в закрытых шкафах или на решетках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Чистые столовые приборы хранят в зале в специальных ящиках-кассетах, ручками вверх. Хранение их на </w:t>
      </w:r>
      <w:r>
        <w:rPr>
          <w:rFonts w:ascii="Georgia" w:hAnsi="Georgia"/>
        </w:rPr>
        <w:t>подносах россыпью не разрешается. Кассеты для столовых приборов ежедневно подвергают санитарной обработке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6.19. Щетки для мытья посуды после окончания работы очищают, замачивают в горячей воде при температуре не ниже 45°С с добавлением моющих средств, </w:t>
      </w:r>
      <w:r>
        <w:rPr>
          <w:rFonts w:ascii="Georgia" w:hAnsi="Georgia"/>
        </w:rPr>
        <w:lastRenderedPageBreak/>
        <w:t>дез</w:t>
      </w:r>
      <w:r>
        <w:rPr>
          <w:rFonts w:ascii="Georgia" w:hAnsi="Georgia"/>
        </w:rPr>
        <w:t>инфицируют (или кипятят), промывают проточной водой, затем просушивают и хранят в специально выделенном месте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Щетки с наличием плесени и видимых загрязнений, а также губчатый материал, качественная обработка которого невозможна, не используются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6.20. По</w:t>
      </w:r>
      <w:r>
        <w:rPr>
          <w:rFonts w:ascii="Georgia" w:hAnsi="Georgia"/>
        </w:rPr>
        <w:t>дносы для посетителей после каждого использования протирают чистыми салфетками. Не используются подносы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</w:t>
      </w:r>
      <w:r>
        <w:rPr>
          <w:rFonts w:ascii="Georgia" w:hAnsi="Georgia"/>
        </w:rPr>
        <w:t>вают теплой проточной водой и высушивают. Хранят чистые подносы в специально отведенных местах в торговом зале, отдельно от использованных подносов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6.21. В моечных отделениях вывешивается инструкция о правилах мытья посуды и инвентаря с указанием концентр</w:t>
      </w:r>
      <w:r>
        <w:rPr>
          <w:rFonts w:ascii="Georgia" w:hAnsi="Georgia"/>
        </w:rPr>
        <w:t>аций и объемов применяемых моющих и дезинфицирующих средств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 с применением моющих</w:t>
      </w:r>
      <w:r>
        <w:rPr>
          <w:rFonts w:ascii="Georgia" w:hAnsi="Georgia"/>
        </w:rPr>
        <w:t xml:space="preserve"> средств</w:t>
      </w:r>
      <w:r>
        <w:rPr>
          <w:rFonts w:ascii="Georgia" w:hAnsi="Georgia"/>
        </w:rPr>
        <w:t>.</w:t>
      </w:r>
    </w:p>
    <w:p w:rsidR="00000000" w:rsidRDefault="00F8563E">
      <w:pPr>
        <w:divId w:val="17133086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транспортировке, приему и хранению сырья, пищевых продукто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</w:t>
      </w:r>
      <w:r>
        <w:rPr>
          <w:rFonts w:ascii="Georgia" w:hAnsi="Georgia"/>
        </w:rPr>
        <w:t>стым транспортом, на который в установленном порядке выдается санитарный паспорт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7.2. Кузов автотранспорта изнутри обивается материалом, легко поддающимся санитарной обработке, и оборудуется стеллажами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7.3. Лица, сопровождающие продовольственное сырье и </w:t>
      </w:r>
      <w:r>
        <w:rPr>
          <w:rFonts w:ascii="Georgia" w:hAnsi="Georgia"/>
        </w:rPr>
        <w:t xml:space="preserve">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осмотров, результатах лабораторных </w:t>
      </w:r>
      <w:r>
        <w:rPr>
          <w:rFonts w:ascii="Georgia" w:hAnsi="Georgia"/>
        </w:rPr>
        <w:t>исследований и прохождении профессиональной гигиенической подготовки и аттестации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</w:t>
      </w:r>
      <w:r>
        <w:rPr>
          <w:rFonts w:ascii="Georgia" w:hAnsi="Georgia"/>
        </w:rPr>
        <w:t>Количество поставляемых скоропортящихся продуктов должно соответствовать емкостям имеющегося в организации холодильного оборудования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Кулинарные и кондитерские изделия перевозятся в специально предназначенном для этих целей транспорте в промаркированной и</w:t>
      </w:r>
      <w:r>
        <w:rPr>
          <w:rFonts w:ascii="Georgia" w:hAnsi="Georgia"/>
        </w:rPr>
        <w:t xml:space="preserve"> чистой таре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7.5. Транспортная тара маркируется в соответствии с нормативной и технической документацией, соответствующей каждому виду продукции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Реализация продукции вне организации в потребительской таре осуществляется при наличии информации, предусмот</w:t>
      </w:r>
      <w:r>
        <w:rPr>
          <w:rFonts w:ascii="Georgia" w:hAnsi="Georgia"/>
        </w:rPr>
        <w:t xml:space="preserve">ренной действующими гигиеническими </w:t>
      </w:r>
      <w:r>
        <w:rPr>
          <w:rFonts w:ascii="Georgia" w:hAnsi="Georgia"/>
        </w:rPr>
        <w:lastRenderedPageBreak/>
        <w:t>требованиями к качеству и безопасности продовольственного сырья и пищевых продуктов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7.6. Для предотвращения возникновения и распространения массовых неинфекционных заболеваний (отравлений) транспортирование пищевых проду</w:t>
      </w:r>
      <w:r>
        <w:rPr>
          <w:rFonts w:ascii="Georgia" w:hAnsi="Georgia"/>
        </w:rPr>
        <w:t>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</w:t>
      </w:r>
      <w:r>
        <w:rPr>
          <w:rFonts w:ascii="Georgia" w:hAnsi="Georgia"/>
        </w:rPr>
        <w:t>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Продовольственное сырье и готовая продукция при транспортировке не должны контактировать друг с другом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</w:t>
      </w:r>
      <w:r>
        <w:rPr>
          <w:rFonts w:ascii="Georgia" w:hAnsi="Georgia"/>
        </w:rPr>
        <w:t>ации и сопровождаться документами, подтверждающими их качество и безопасность, и находиться в исправной, чистой таре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продовольственное сырье и пищевые продукты без документов, подтверждающих их качеств</w:t>
      </w:r>
      <w:r>
        <w:rPr>
          <w:rFonts w:ascii="Georgia" w:hAnsi="Georgia"/>
        </w:rPr>
        <w:t>о и безопасность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мясо и субпродукты всех видов сельскохозяйственных животных без клейма и ветеринарного свидетельства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рыбу, раков, сельскохозяйственную птицу без ветеринарного свидетельства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непотрошеную птицу (кроме дичи)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яйца с загрязненно</w:t>
      </w:r>
      <w:r>
        <w:rPr>
          <w:rFonts w:ascii="Georgia" w:hAnsi="Georgia"/>
        </w:rPr>
        <w:t>й скорлупой, с насечкой, "тек", "бой", а также яйца из хозяйств, неблагополучных по сальмонеллезам, утиные и гусиные яйца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консервы с нарушением герметичности банок, бомбажные, "хлопуши", банки с ржавчиной, деформированные, без этикеток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крупу, муку,</w:t>
      </w:r>
      <w:r>
        <w:rPr>
          <w:rFonts w:ascii="Georgia" w:hAnsi="Georgia"/>
        </w:rPr>
        <w:t xml:space="preserve"> сухофрукты и другие продукты, зараженные амбарными вредителями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овощи и фрукты с наличием плесени и признаками гнили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грибы несъедобные, некультивируемые съедобные, червивые, мятые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пищевые продукты с истекшими сроками годности и признаками недоб</w:t>
      </w:r>
      <w:r>
        <w:rPr>
          <w:rFonts w:ascii="Georgia" w:hAnsi="Georgia"/>
        </w:rPr>
        <w:t>рокачественности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продукцию домашнего изготовления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</w:t>
      </w:r>
      <w:r>
        <w:rPr>
          <w:rFonts w:ascii="Georgia" w:hAnsi="Georgia"/>
        </w:rPr>
        <w:t>у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7.10. Продукты без упаковки взвешивают в таре или на чистой бумаге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7.11. 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</w:t>
      </w:r>
      <w:r>
        <w:rPr>
          <w:rFonts w:ascii="Georgia" w:hAnsi="Georgia"/>
        </w:rPr>
        <w:t>ические; овощи и фрукты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</w:t>
      </w:r>
      <w:r>
        <w:rPr>
          <w:rFonts w:ascii="Georgia" w:hAnsi="Georgia"/>
        </w:rPr>
        <w:t>соблюдением условий товарного соседства (на отдельных полках, стеллажах)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хранении пищевых продуктов необходимо строго соблюдать правила товарного соседства, нормы складирования, сроки годности и условия хранения. Продукты, имеющие специфический запах</w:t>
      </w:r>
      <w:r>
        <w:rPr>
          <w:rFonts w:ascii="Georgia" w:hAnsi="Georgia"/>
        </w:rPr>
        <w:t xml:space="preserve"> (специи, сельдь и т.д.), следует хранить отдельно от продуктов, воспринимающих посторонние запахи (масло сливочное, сыр, яйцо, чай, соль, сахар и др.)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7.12. Хранение особо скоропортящихся продуктов осуществляется в соответствии с гигиеническими требовани</w:t>
      </w:r>
      <w:r>
        <w:rPr>
          <w:rFonts w:ascii="Georgia" w:hAnsi="Georgia"/>
        </w:rPr>
        <w:t>ями, предъявляемыми к условиям, срокам хранения особо скоропортящихся продуктов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</w:t>
      </w:r>
      <w:r>
        <w:rPr>
          <w:rFonts w:ascii="Georgia" w:hAnsi="Georgia"/>
        </w:rPr>
        <w:t xml:space="preserve"> балками с лужеными крючьями или крючьями из нержавеющей стали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</w:t>
      </w:r>
      <w:r>
        <w:rPr>
          <w:rFonts w:ascii="Georgia" w:hAnsi="Georgia"/>
        </w:rPr>
        <w:t>товарниках штабелями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7.15. Субпродукты хранят в таре поставщика на стеллажах или подтоварниках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</w:t>
      </w:r>
      <w:r>
        <w:rPr>
          <w:rFonts w:ascii="Georgia" w:hAnsi="Georgia"/>
        </w:rPr>
        <w:t xml:space="preserve"> (коробами) рекомендуется прокладывать рейки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7.17. Рыбу мороженую (филе рыбное) хранят на стеллажах или подтоварниках в таре поставщика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7.18. Сметану, творог хранят в таре с крышкой. Не допускается оставлять ложки, лопатки в таре с творогом и сметаной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</w:t>
      </w:r>
      <w:r>
        <w:rPr>
          <w:rFonts w:ascii="Georgia" w:hAnsi="Georgia"/>
        </w:rPr>
        <w:t>.19. Масло сливочное хранят в заводской таре или брусками, завернутыми в пергамент, в лотках, масло топленое - в таре производителя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7.20. Крупные сыры хранят без тары на чистых стеллажах.  При укладке сыров один на другой между ними прокладываются картон </w:t>
      </w:r>
      <w:r>
        <w:rPr>
          <w:rFonts w:ascii="Georgia" w:hAnsi="Georgia"/>
        </w:rPr>
        <w:t>или фанера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Мелкие сыры хранят в потребительской таре на полках или стеллажах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7.21. Готовые мясопродукты (колбасы, окорока, сосиски, сардельки) хранят в таре поставщика или производственной таре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7.22. Яйцо в коробах хранят на подтоварниках в сухих прохл</w:t>
      </w:r>
      <w:r>
        <w:rPr>
          <w:rFonts w:ascii="Georgia" w:hAnsi="Georgia"/>
        </w:rPr>
        <w:t>адных помещениях. Яичный порошок хранят в сухом помещении, меланж - при температуре не выше минус 6°С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7.23. Крупу и муку хранят в мешках на подтоварниках в штабелях на расстоянии до пола не менее 15 см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7.24. Макаронные изделия, сахар, соль хранят в таре </w:t>
      </w:r>
      <w:r>
        <w:rPr>
          <w:rFonts w:ascii="Georgia" w:hAnsi="Georgia"/>
        </w:rPr>
        <w:t>поставщика на стеллажах или подтоварниках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7.25. Чай и кофе хранят на стеллажах в сухих проветриваемых помещениях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7.26. Хлеб хранят на стеллажах, в шкафах. Для хранения хлеба рекомендуется выделить отдельную кладовую. Ржаной и пшеничный хлеб хранят раздел</w:t>
      </w:r>
      <w:r>
        <w:rPr>
          <w:rFonts w:ascii="Georgia" w:hAnsi="Georgia"/>
        </w:rPr>
        <w:t>ьно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1%-ного раствора уксусной кислоты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7.27. Карто</w:t>
      </w:r>
      <w:r>
        <w:rPr>
          <w:rFonts w:ascii="Georgia" w:hAnsi="Georgia"/>
        </w:rPr>
        <w:t>фель и корнеплоды хранят в сухом, темном помещении; капусту - на отдельных стеллажах, в ларях; квашеные, соленые овощи - в бочках, при температуре не выше 10°С. Плоды и зелень хранят в ящиках в прохладном месте при температуре не выше 12°С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7.28. Заморожен</w:t>
      </w:r>
      <w:r>
        <w:rPr>
          <w:rFonts w:ascii="Georgia" w:hAnsi="Georgia"/>
        </w:rPr>
        <w:t>ные овощи, плоды, ягоды хранят в таре поставщика в низкотемпературных холодильных камерах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</w:t>
      </w:r>
      <w:r>
        <w:rPr>
          <w:rFonts w:ascii="Georgia" w:hAnsi="Georgia"/>
        </w:rPr>
        <w:t>.</w:t>
      </w:r>
    </w:p>
    <w:p w:rsidR="00000000" w:rsidRDefault="00F8563E">
      <w:pPr>
        <w:divId w:val="11382588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ия к обработке сырья и производству продукци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8.1. При приготовлении блюд, кулинарных и кондитерских изделий необходимо строго соблюдать поточность технологических процессов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Приготовление блюд, кулинарных и кондитерских изделий осуществляется персоналом </w:t>
      </w:r>
      <w:r>
        <w:rPr>
          <w:rFonts w:ascii="Georgia" w:hAnsi="Georgia"/>
        </w:rPr>
        <w:t>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Style w:val="docexpired1"/>
          <w:rFonts w:ascii="Georgia" w:hAnsi="Georgia"/>
        </w:rPr>
        <w:t>8.2.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Абзац исключен с 1 июля 2007 </w:t>
      </w:r>
      <w:r>
        <w:rPr>
          <w:rStyle w:val="docexpired1"/>
          <w:rFonts w:ascii="Georgia" w:hAnsi="Georgia"/>
        </w:rPr>
        <w:t xml:space="preserve">года </w:t>
      </w:r>
      <w:hyperlink r:id="rId16" w:anchor="/document/99/902042541/XA00M2U2M0/" w:history="1">
        <w:r>
          <w:rPr>
            <w:rStyle w:val="a4"/>
            <w:rFonts w:ascii="Georgia" w:hAnsi="Georgia"/>
          </w:rPr>
          <w:t>Изменением № 2 от 3 мая 2007 года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17" w:anchor="/document/99/902048449/ZA01UHO3H6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исключен с 1 июля 2007 года </w:t>
      </w:r>
      <w:hyperlink r:id="rId18" w:anchor="/document/99/902042541/XA00M2U2M0/" w:history="1">
        <w:r>
          <w:rPr>
            <w:rStyle w:val="a4"/>
            <w:rFonts w:ascii="Georgia" w:hAnsi="Georgia"/>
          </w:rPr>
          <w:t>Изменением № 2 от 3 мая 2007 года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19" w:anchor="/document/99/902048449/ZA02RFQ3OG/" w:history="1">
        <w:r>
          <w:rPr>
            <w:rStyle w:val="a4"/>
            <w:rFonts w:ascii="Georgia" w:hAnsi="Georgia"/>
          </w:rPr>
          <w:t>предыдущую редакц</w:t>
        </w:r>
        <w:r>
          <w:rPr>
            <w:rStyle w:val="a4"/>
            <w:rFonts w:ascii="Georgia" w:hAnsi="Georgia"/>
          </w:rPr>
          <w:t>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</w:t>
      </w:r>
      <w:r>
        <w:rPr>
          <w:rFonts w:ascii="Georgia" w:hAnsi="Georgia"/>
        </w:rPr>
        <w:t xml:space="preserve">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</w:t>
      </w:r>
      <w:r>
        <w:rPr>
          <w:rFonts w:ascii="Georgia" w:hAnsi="Georgia"/>
        </w:rPr>
        <w:lastRenderedPageBreak/>
        <w:t>заключение органов и учреждений госсанэпидслужбы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Производство п</w:t>
      </w:r>
      <w:r>
        <w:rPr>
          <w:rFonts w:ascii="Georgia" w:hAnsi="Georgia"/>
        </w:rPr>
        <w:t>родукции должно проводиться по технической документации, разработанной в установленном законодательством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</w:t>
      </w:r>
      <w:r>
        <w:rPr>
          <w:rFonts w:ascii="Georgia" w:hAnsi="Georgia"/>
        </w:rPr>
        <w:t>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</w:t>
      </w:r>
      <w:r>
        <w:rPr>
          <w:rFonts w:ascii="Georgia" w:hAnsi="Georgia"/>
        </w:rPr>
        <w:t>ту размещения организации общественного питания.</w:t>
      </w:r>
      <w:r>
        <w:rPr>
          <w:rFonts w:ascii="Georgia" w:hAnsi="Georgia"/>
        </w:rPr>
        <w:t xml:space="preserve"> 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8.3. Продукция готовится партиями по мере ее спроса и реализации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8.4. Обработка сырых и готовых продуктов производится раздельно в специально оборудованных цехах. В организациях, не имеющих цехового делени</w:t>
      </w:r>
      <w:r>
        <w:rPr>
          <w:rFonts w:ascii="Georgia" w:hAnsi="Georgia"/>
        </w:rPr>
        <w:t>я, с ограниченным ассортиментом выпускаемых блюд допускается обработка сырья и готовой продукции в одном помещении на разных столах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8.5. Мясо дефростируют двумя способами. Медленное размораживание проводится в дефростере при температуре от 0 до + 6°С, при</w:t>
      </w:r>
      <w:r>
        <w:rPr>
          <w:rFonts w:ascii="Georgia" w:hAnsi="Georgia"/>
        </w:rPr>
        <w:t xml:space="preserve"> отсутствии дефростера - в мясном цехе на производственных столах. Мясо в воде или около плиты не размораживают. Повторное замораживание дефростированного мяса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размораживание мяса в СВЧ-печах (установках) по указанным в их пасп</w:t>
      </w:r>
      <w:r>
        <w:rPr>
          <w:rFonts w:ascii="Georgia" w:hAnsi="Georgia"/>
        </w:rPr>
        <w:t>ортах режимам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окончании работы щетки очищают, промывают горячими растворами моющих средств при температуре 45-50°С, ополаскивают, замачивают в дезрастворе на 10-15 мин, ополаскивают проточной водой и просушивают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8.7. Мясной фарш хранят не более 12 ч при температуре </w:t>
      </w:r>
      <w:r>
        <w:rPr>
          <w:rFonts w:ascii="Georgia" w:hAnsi="Georgia"/>
        </w:rPr>
        <w:t>от + 2 до + 4°С. При отсутствии холода хранение фарша запрещается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8.8. Субпродукты (мозги, почки, рубцы) дефростируют на воздухе или в воде. Перед тепловой обработкой мозги, вымя, почки, рубцы вымачивают в холодной воде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8.9. Тушки птицы размораживают на </w:t>
      </w:r>
      <w:r>
        <w:rPr>
          <w:rFonts w:ascii="Georgia" w:hAnsi="Georgia"/>
        </w:rPr>
        <w:t>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8.10. Рыбу размораживают на воздухе или в холодной воде с температурой не в</w:t>
      </w:r>
      <w:r>
        <w:rPr>
          <w:rFonts w:ascii="Georgia" w:hAnsi="Georgia"/>
        </w:rPr>
        <w:t>ыше +12°С из расчета 2 л на 1 кг рыбы. Для сокращения потерь минеральных веществ в воду рекомендуется добавлять соль из расчета 7-10 г на 1 л. Не рекомендуется размораживать в воде рыбное филе, рыбу осетровых пород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8.11. Салаты, винегреты и нарезанные ком</w:t>
      </w:r>
      <w:r>
        <w:rPr>
          <w:rFonts w:ascii="Georgia" w:hAnsi="Georgia"/>
        </w:rPr>
        <w:t xml:space="preserve">поненты в незаправленном виде хранят при температуре 4±2°С не более 6 ч. Заправлять салаты и винегреты следует </w:t>
      </w:r>
      <w:r>
        <w:rPr>
          <w:rFonts w:ascii="Georgia" w:hAnsi="Georgia"/>
        </w:rPr>
        <w:lastRenderedPageBreak/>
        <w:t>непосредственно перед отпуском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Условия хранения салатов с продленными сроками годности должны соответствовать требованиям технических условий, </w:t>
      </w:r>
      <w:r>
        <w:rPr>
          <w:rFonts w:ascii="Georgia" w:hAnsi="Georgia"/>
        </w:rPr>
        <w:t>на которые выдается санитарно-эпидемиологическое заключение органов и учреждений госсанэпидслужбы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Салаты из свежих овощей, фруктов и зелени готовят партиями по мере спроса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8.12. При приготовлении студня отваренные мясопродукты и </w:t>
      </w:r>
      <w:r>
        <w:rPr>
          <w:rFonts w:ascii="Georgia" w:hAnsi="Georgia"/>
        </w:rPr>
        <w:t>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25°С на производственных столах. Последующее доохлажде</w:t>
      </w:r>
      <w:r>
        <w:rPr>
          <w:rFonts w:ascii="Georgia" w:hAnsi="Georgia"/>
        </w:rPr>
        <w:t>ние и хранение при температуре 4±2°С осуществляется в холодильнике в холодном цехе. Реализация студня без наличия холодильного оборудования не допускается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8.13. Готовность изделий из мяса и птицы определяется выделением бесцветного сока в месте прокола и </w:t>
      </w:r>
      <w:r>
        <w:rPr>
          <w:rFonts w:ascii="Georgia" w:hAnsi="Georgia"/>
        </w:rPr>
        <w:t>серым цветом на разрезе продукта, а также температурой в толще продукта. Для натуральных рубленых изделий - не ниже 85°С, для изделий из котлетной массы - не ниже 90°С. Указанная температура выдерживается в течение 5 мин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8.14. Готовность изделий из рыбног</w:t>
      </w:r>
      <w:r>
        <w:rPr>
          <w:rFonts w:ascii="Georgia" w:hAnsi="Georgia"/>
        </w:rPr>
        <w:t>о фарша и рыбы определяется образованием поджаристой корочки и легким отделением мяса от кости в порционных кусках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Блюда, содержащие рыбу, морепродукты или иные продукты животного происхождения в сыром виде, должны производиться в стационарных организаци</w:t>
      </w:r>
      <w:r>
        <w:rPr>
          <w:rFonts w:ascii="Georgia" w:hAnsi="Georgia"/>
        </w:rPr>
        <w:t>ях общественного питания. Блюда не подлежат хранению и должны готовиться непосредственно перед раздачей по заказу посетителей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8.15. Приготовление кулинарных изделий в грилях осуществляют в соответствии с инструкциями по их эксплуатации, при этом температу</w:t>
      </w:r>
      <w:r>
        <w:rPr>
          <w:rFonts w:ascii="Georgia" w:hAnsi="Georgia"/>
        </w:rPr>
        <w:t>ра в толще готового продукта должна быть не ниже 85°С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Приготовление блюд в микроволновой печи производится согласно прилагаемой инструкции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8.16. При жарке изделий во фритюре рекомендуется использовать специализированное оборудование, не требующее дополн</w:t>
      </w:r>
      <w:r>
        <w:rPr>
          <w:rFonts w:ascii="Georgia" w:hAnsi="Georgia"/>
        </w:rPr>
        <w:t>ительного добавления фритюрных жиров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фритюрных жиров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Еж</w:t>
      </w:r>
      <w:r>
        <w:rPr>
          <w:rFonts w:ascii="Georgia" w:hAnsi="Georgia"/>
        </w:rPr>
        <w:t>едневно до начала и по окончании жарки проверяют качество фритюра по органолептическим показателям (вкусу, запаху, цвету) и  ведут записи по использованию фритюрных жиров в соответствии с таблицами № 3, 4, 5. При наличии резкого, неприятного запаха, горько</w:t>
      </w:r>
      <w:r>
        <w:rPr>
          <w:rFonts w:ascii="Georgia" w:hAnsi="Georgia"/>
        </w:rPr>
        <w:t>го, вызывающего неприятное ощущение першения, привкуса и значительного потемнения дальнейшее использование фритюра не допускается</w:t>
      </w:r>
      <w:r>
        <w:rPr>
          <w:rFonts w:ascii="Georgia" w:hAnsi="Georgia"/>
        </w:rPr>
        <w:t>.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F8563E">
      <w:pPr>
        <w:divId w:val="63741919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Оценочная шкала качества подсолнечного масла, используемого в качестве фритюр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95"/>
        <w:gridCol w:w="731"/>
        <w:gridCol w:w="1512"/>
        <w:gridCol w:w="1703"/>
        <w:gridCol w:w="1511"/>
        <w:gridCol w:w="1537"/>
        <w:gridCol w:w="1511"/>
      </w:tblGrid>
      <w:tr w:rsidR="00000000">
        <w:trPr>
          <w:divId w:val="858587524"/>
        </w:trPr>
        <w:tc>
          <w:tcPr>
            <w:tcW w:w="221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858587524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Коэф- 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Количество баллов </w:t>
            </w:r>
          </w:p>
        </w:tc>
      </w:tr>
      <w:tr w:rsidR="00000000">
        <w:trPr>
          <w:divId w:val="858587524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качества 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фици-</w:t>
            </w:r>
            <w:r>
              <w:br/>
            </w:r>
            <w:r>
              <w:t>ент важ-</w:t>
            </w:r>
            <w:r>
              <w:br/>
            </w:r>
            <w:r>
              <w:t xml:space="preserve">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858587524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Цвет (в проходящем и отраженном свете на белом фоне при температуре 40°С)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Соломенно-</w:t>
            </w:r>
            <w:r>
              <w:br/>
            </w:r>
            <w:r>
              <w:t xml:space="preserve"> желтый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Интенсивно желтый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Интенсивно желтый с коричневым оттенком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Светло-</w:t>
            </w:r>
            <w:r>
              <w:br/>
            </w:r>
            <w:r>
              <w:t xml:space="preserve">коричневый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Коричневый или темно-коричневый </w:t>
            </w:r>
          </w:p>
        </w:tc>
      </w:tr>
      <w:tr w:rsidR="00000000">
        <w:trPr>
          <w:divId w:val="85858752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Вкус (при температуре 40°С)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Без постороннего привкуса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Хороший, но с посторонним привкусом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Слабо выраженный горьковатый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Горький с ярко выраженным посторонним привкусом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Очень горький, вызывающий неприятное ощущение першения</w:t>
            </w:r>
          </w:p>
        </w:tc>
      </w:tr>
      <w:tr w:rsidR="00000000">
        <w:trPr>
          <w:divId w:val="858587524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Запах (при температуре не ниже 50°С)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Без </w:t>
            </w:r>
            <w:r>
              <w:br/>
            </w:r>
            <w:r>
              <w:t xml:space="preserve">постороннего запаха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Отсутствует свойственный подсолнечному маслу, без постороннего запаха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Слабо выраженный, неприятный продуктов термического распада масла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Выраженный, неприятный продуктов термического распада масла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Резкий, неприятный продуктов термического распада масла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87"/>
        <w:gridCol w:w="2033"/>
        <w:gridCol w:w="306"/>
        <w:gridCol w:w="4066"/>
      </w:tblGrid>
      <w:tr w:rsidR="00000000">
        <w:trPr>
          <w:divId w:val="1813473800"/>
        </w:trPr>
        <w:tc>
          <w:tcPr>
            <w:tcW w:w="2587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81347380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Качество фритюра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Балльная оценка*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Пример расчета среднего балла:  </w:t>
            </w:r>
          </w:p>
        </w:tc>
      </w:tr>
      <w:tr w:rsidR="00000000">
        <w:trPr>
          <w:divId w:val="181347380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Отличное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 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(4 х 3 + 3 х 2 + 3 х 2)/7= 3,4**, где в </w:t>
            </w:r>
          </w:p>
        </w:tc>
      </w:tr>
      <w:tr w:rsidR="00000000">
        <w:trPr>
          <w:divId w:val="1813473800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Хорошее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числителе: 4, 3, 3 - баллы по показателям качества,</w:t>
            </w:r>
            <w:r>
              <w:br/>
            </w:r>
            <w:r>
              <w:t>3, 2, 2 - коэффициенты важности;</w:t>
            </w:r>
          </w:p>
        </w:tc>
      </w:tr>
      <w:tr w:rsidR="00000000">
        <w:trPr>
          <w:divId w:val="1813473800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Удовлетворительное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 в знаменателе: 7 - сумма коэффициента важности.</w:t>
            </w:r>
          </w:p>
        </w:tc>
      </w:tr>
      <w:tr w:rsidR="00000000">
        <w:trPr>
          <w:divId w:val="1813473800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 xml:space="preserve">Неудовлетворительное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2,1 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</w:tbl>
    <w:p w:rsidR="00000000" w:rsidRDefault="00F8563E">
      <w:pPr>
        <w:spacing w:after="240"/>
        <w:divId w:val="15145876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Рассчитывают средний балл с учетом коэффициента важности.</w:t>
      </w:r>
    </w:p>
    <w:p w:rsidR="00000000" w:rsidRDefault="00F8563E">
      <w:pPr>
        <w:spacing w:after="240"/>
        <w:divId w:val="55898083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Если дробная часть менее 0,5, то она отбрасывается, если 0,5 и больше - округляется.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Таблица № 4</w:t>
      </w:r>
      <w:r>
        <w:rPr>
          <w:rFonts w:ascii="Georgia" w:hAnsi="Georgia"/>
        </w:rPr>
        <w:t xml:space="preserve"> </w:t>
      </w:r>
    </w:p>
    <w:p w:rsidR="00000000" w:rsidRDefault="00F8563E">
      <w:pPr>
        <w:pStyle w:val="align-center"/>
        <w:divId w:val="1813473800"/>
        <w:rPr>
          <w:rFonts w:ascii="Georgia" w:hAnsi="Georgia"/>
        </w:rPr>
      </w:pPr>
      <w:r>
        <w:rPr>
          <w:rFonts w:ascii="Georgia" w:hAnsi="Georgia"/>
        </w:rPr>
        <w:t>Оценочная шкала кулинарных жиров, используемых в качестве фритюра  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33"/>
        <w:gridCol w:w="1568"/>
        <w:gridCol w:w="1733"/>
        <w:gridCol w:w="1254"/>
        <w:gridCol w:w="1549"/>
        <w:gridCol w:w="1549"/>
        <w:gridCol w:w="1549"/>
      </w:tblGrid>
      <w:tr w:rsidR="00000000">
        <w:trPr>
          <w:divId w:val="768354036"/>
        </w:trPr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768354036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Коэффициент </w:t>
            </w:r>
          </w:p>
        </w:tc>
        <w:tc>
          <w:tcPr>
            <w:tcW w:w="8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Количество баллов </w:t>
            </w:r>
          </w:p>
        </w:tc>
      </w:tr>
      <w:tr w:rsidR="00000000">
        <w:trPr>
          <w:divId w:val="768354036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качества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важности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768354036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Цвет (в проходящем и отраженном свете на белом фоне при температуре 40°С и выше)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От белого до светло-желтого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Желтый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Желтый с коричневым оттенком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Светло-</w:t>
            </w:r>
            <w:r>
              <w:br/>
            </w:r>
            <w:r>
              <w:t xml:space="preserve"> коричневый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Коричневый </w:t>
            </w:r>
          </w:p>
        </w:tc>
      </w:tr>
      <w:tr w:rsidR="00000000">
        <w:trPr>
          <w:divId w:val="768354036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Вкус (при температуре 40°С)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  Для кулинарных жиров, фритюрного, "Прима", "Новинка" и сала растительного без посторонних привкусов. Для кулинарных жиров "Украинский", "Белорусский", "Восточный" - характерный для добавляемого жира, т.е. соответственно свиного, </w:t>
            </w:r>
            <w:r>
              <w:lastRenderedPageBreak/>
              <w:t>говяжьего или бараньего б</w:t>
            </w:r>
            <w:r>
              <w:t xml:space="preserve">ез постороннего привкуса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 xml:space="preserve">Хороший, </w:t>
            </w:r>
            <w:r>
              <w:br/>
            </w:r>
            <w:r>
              <w:t> но с посторон-</w:t>
            </w:r>
            <w:r>
              <w:br/>
            </w:r>
            <w:r>
              <w:t xml:space="preserve">ним привкусом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Слабо выраженный горьковатый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Горький, </w:t>
            </w:r>
            <w:r>
              <w:br/>
            </w:r>
            <w:r>
              <w:t xml:space="preserve">с ярко выраженным посторонним привкусом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Очень горький, вызывающий ощущение </w:t>
            </w:r>
            <w:r>
              <w:br/>
            </w:r>
            <w:r>
              <w:t xml:space="preserve">першения </w:t>
            </w:r>
          </w:p>
        </w:tc>
      </w:tr>
      <w:tr w:rsidR="00000000">
        <w:trPr>
          <w:divId w:val="768354036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>Запах (при температуре не ниже 50°С)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Для кулинарных жиров "Украинский", "Белорусский", "Восточный", маргу-селин - характерный для добавляемых компонентов, без постороннего запаха; </w:t>
            </w:r>
            <w:r>
              <w:br/>
            </w:r>
            <w:r>
              <w:t xml:space="preserve">для остальных - без постороннего запаха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Со </w:t>
            </w:r>
            <w:r>
              <w:br/>
            </w:r>
            <w:r>
              <w:t>слабым посторон-</w:t>
            </w:r>
            <w:r>
              <w:br/>
            </w:r>
            <w:r>
              <w:t xml:space="preserve">ним </w:t>
            </w:r>
            <w:r>
              <w:br/>
            </w:r>
            <w:r>
              <w:t xml:space="preserve">запахом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Слабо выраженный, неприятный проду</w:t>
            </w:r>
            <w:r>
              <w:t xml:space="preserve">ктов термического распада жира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Ярко выраженный неприятный продуктов термического распада жира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Неприятный, </w:t>
            </w:r>
            <w:r>
              <w:br/>
            </w:r>
            <w:r>
              <w:t xml:space="preserve">резкий </w:t>
            </w:r>
            <w:r>
              <w:br/>
            </w:r>
            <w:r>
              <w:t xml:space="preserve">продуктов термического распада жира </w:t>
            </w:r>
          </w:p>
        </w:tc>
      </w:tr>
    </w:tbl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Примечание. Средний балл рассчитывается с учетом коэффициента важности</w:t>
      </w:r>
      <w:r>
        <w:rPr>
          <w:rFonts w:ascii="Georgia" w:hAnsi="Georgia"/>
        </w:rPr>
        <w:t>.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Таблица 5</w:t>
      </w:r>
      <w:r>
        <w:rPr>
          <w:rFonts w:ascii="Georgia" w:hAnsi="Georgia"/>
        </w:rPr>
        <w:t xml:space="preserve"> </w:t>
      </w:r>
    </w:p>
    <w:p w:rsidR="00000000" w:rsidRDefault="00F8563E">
      <w:pPr>
        <w:divId w:val="10448666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Схема учета использования фритюрных жиро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2"/>
        <w:gridCol w:w="1385"/>
        <w:gridCol w:w="1366"/>
        <w:gridCol w:w="1542"/>
        <w:gridCol w:w="1223"/>
        <w:gridCol w:w="1295"/>
        <w:gridCol w:w="1366"/>
        <w:gridCol w:w="1486"/>
        <w:gridCol w:w="1117"/>
        <w:gridCol w:w="1309"/>
      </w:tblGrid>
      <w:tr w:rsidR="00000000">
        <w:trPr>
          <w:divId w:val="1759591734"/>
        </w:trPr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75959173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Дата (час)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Вид фритюрного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Органо-</w:t>
            </w:r>
            <w:r>
              <w:br/>
            </w:r>
            <w:r>
              <w:t xml:space="preserve">лептическая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Тип жарочного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Вид продукции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Время окончания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Органо-</w:t>
            </w:r>
            <w:r>
              <w:br/>
            </w:r>
            <w:r>
              <w:t xml:space="preserve">лептическая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Использование оставшегося жира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Должность, Ф.И.О.</w:t>
            </w:r>
          </w:p>
        </w:tc>
      </w:tr>
      <w:tr w:rsidR="00000000">
        <w:trPr>
          <w:divId w:val="1759591734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начала исполь-</w:t>
            </w:r>
            <w:r>
              <w:br/>
            </w:r>
            <w:r>
              <w:t xml:space="preserve">зования жира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жира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оценка качества жира на начало жарки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оборудования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фритюрной жарки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оценка качества жира по окончании жарки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переходящий остаток, кг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утилизи-</w:t>
            </w:r>
            <w:r>
              <w:br/>
            </w:r>
            <w:r>
              <w:t xml:space="preserve">рованный жир, кг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контролера </w:t>
            </w:r>
          </w:p>
        </w:tc>
      </w:tr>
      <w:tr w:rsidR="00000000">
        <w:trPr>
          <w:divId w:val="175959173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 </w:t>
            </w:r>
          </w:p>
        </w:tc>
      </w:tr>
    </w:tbl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После 6-7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</w:t>
      </w:r>
      <w:r>
        <w:rPr>
          <w:rFonts w:ascii="Georgia" w:hAnsi="Georgia"/>
        </w:rPr>
        <w:t>йшей жарки. Осадок утилизируют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Фритюрный жир непригоден для дальнейшего </w:t>
      </w:r>
      <w:r>
        <w:rPr>
          <w:rFonts w:ascii="Georgia" w:hAnsi="Georgia"/>
        </w:rPr>
        <w:lastRenderedPageBreak/>
        <w:t>использования в сл</w:t>
      </w:r>
      <w:r>
        <w:rPr>
          <w:rFonts w:ascii="Georgia" w:hAnsi="Georgia"/>
        </w:rPr>
        <w:t>едующих случаях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когда органолептическая оценка фритюра не ниже</w:t>
      </w:r>
      <w:r>
        <w:rPr>
          <w:rFonts w:ascii="Georgia" w:hAnsi="Georgia"/>
        </w:rPr>
        <w:t xml:space="preserve"> "удовлетворительно", но степень термического окисления выше предельно допустимых значений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когда содержание вторичных продуктов окисления выше 1%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Фритюр, непригодный для дальнейшего использования, подлежит сдаче на промышленную переработку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Порядок </w:t>
      </w:r>
      <w:r>
        <w:rPr>
          <w:rFonts w:ascii="Georgia" w:hAnsi="Georgia"/>
        </w:rPr>
        <w:t>и периодичность контроля за качеством фритюрных жиров устанавливается изготовителем по согласованию с органами и учреждениями госсанэпидслужбы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8.17. Отварное мясо, птицу и субпродукты для первых и вторых блюд нарезают на порции, заливают бульоном, кипятят</w:t>
      </w:r>
      <w:r>
        <w:rPr>
          <w:rFonts w:ascii="Georgia" w:hAnsi="Georgia"/>
        </w:rPr>
        <w:t xml:space="preserve"> в течение 5-7 мин и хранят в этом же бульоне при температуре +75°С до отпуска не более 1 ч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8.18. При приготовлении начинки для пирожков и блинчиков фарш из предварительно отваренного мяса или ливера жарят на противне не менее 5-7 мин, периодически помеши</w:t>
      </w:r>
      <w:r>
        <w:rPr>
          <w:rFonts w:ascii="Georgia" w:hAnsi="Georgia"/>
        </w:rPr>
        <w:t>вая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Готовую начинку следует использовать в течение 2 ч после жарки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1-2%-ным раст</w:t>
      </w:r>
      <w:r>
        <w:rPr>
          <w:rFonts w:ascii="Georgia" w:hAnsi="Georgia"/>
        </w:rPr>
        <w:t>вором кальцинированной соды, 0,5%-ным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н</w:t>
      </w:r>
      <w:r>
        <w:rPr>
          <w:rFonts w:ascii="Georgia" w:hAnsi="Georgia"/>
        </w:rPr>
        <w:t>еобработанных яиц в кассетах, коробах в производственных цехах не допускается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Яичный порошок после просеивания, разведения водой и набухания в течение 30-40 мин сразу же подвергают кулинарной обработке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столового яйца (срок годности которог</w:t>
      </w:r>
      <w:r>
        <w:rPr>
          <w:rFonts w:ascii="Georgia" w:hAnsi="Georgia"/>
        </w:rPr>
        <w:t>о больше 7 суток, не считая дня снесения) для изготовления яичницы-глазуньи не допускается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2,5-3,0 </w:t>
      </w:r>
      <w:r>
        <w:rPr>
          <w:rFonts w:ascii="Georgia" w:hAnsi="Georgia"/>
        </w:rPr>
        <w:t>см и ставят в жарочный шкаф с температурой 180-200°С на 8-10 мин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яичной массы осуществляется не более 30 мин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8.21. Очищенные картофель, корнеплоды и другие овощи во избежание потемнения, высушивания рекомендуется хранить в холодной воде не боле</w:t>
      </w:r>
      <w:r>
        <w:rPr>
          <w:rFonts w:ascii="Georgia" w:hAnsi="Georgia"/>
        </w:rPr>
        <w:t xml:space="preserve">е 2 ч. Сырые овощи и зелень, предназначенные для приготовления холодных закусок </w:t>
      </w:r>
      <w:r>
        <w:rPr>
          <w:rFonts w:ascii="Georgia" w:hAnsi="Georgia"/>
        </w:rPr>
        <w:lastRenderedPageBreak/>
        <w:t>без последующей термической обработки, рекомендуется выдерживать в 3%-ном растворе уксусной кислоты или 10%-ном растворе поваренной соли в течение 10 мин, с последующим ополаск</w:t>
      </w:r>
      <w:r>
        <w:rPr>
          <w:rFonts w:ascii="Georgia" w:hAnsi="Georgia"/>
        </w:rPr>
        <w:t>иванием проточной водой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8.22. Охлаждение киселей, компотов следует производить в емкостях, в которых они были приготовлены, в закрытом виде в холодном цехе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8.23. Промывка гарниров (макароны, рис и др.) осуществляется только горячей кипяченой водой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8.24.</w:t>
      </w:r>
      <w:r>
        <w:rPr>
          <w:rFonts w:ascii="Georgia" w:hAnsi="Georgia"/>
        </w:rPr>
        <w:t xml:space="preserve">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изготовление и продажа изделий из мясной обрези, свиных баков, диафрагмы, крови, рулетов из мякот</w:t>
      </w:r>
      <w:r>
        <w:rPr>
          <w:rFonts w:ascii="Georgia" w:hAnsi="Georgia"/>
        </w:rPr>
        <w:t>и голов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изготовление макарон по-флотски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использование творога из непастеризованного молока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приготовление блинчиков с творогом из непастеризованного молока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использование сырого и пастеризованного фляжного молока в натуральном виде без предва</w:t>
      </w:r>
      <w:r>
        <w:rPr>
          <w:rFonts w:ascii="Georgia" w:hAnsi="Georgia"/>
        </w:rPr>
        <w:t>рительного кипячения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переливание кисломолочных напитков (кефир, ряженка, простокваша, ацидофилин и др.) из потребительской тары в котлы - их порционируют непосредственно из бутылок, пакетов в стаканы или подают на раздачу в заводской упаковке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испол</w:t>
      </w:r>
      <w:r>
        <w:rPr>
          <w:rFonts w:ascii="Georgia" w:hAnsi="Georgia"/>
        </w:rPr>
        <w:t>ьзование простокваши-самокваса в качестве напитка, приготовление из него творога</w:t>
      </w:r>
      <w:r>
        <w:rPr>
          <w:rFonts w:ascii="Georgia" w:hAnsi="Georgia"/>
        </w:rPr>
        <w:t>;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- приготовление консервов овощных, мясных, рыбных, грибных в герметичной таре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приготовление кисломолочных напитков, производство пива, алкогольных и безалкогольных напитков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приготовление сушеной и вяленой рыбы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изготовление сухих грибов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8.25. При условии соблюдения требований настоящих санитарных правил в организациях допу</w:t>
      </w:r>
      <w:r>
        <w:rPr>
          <w:rFonts w:ascii="Georgia" w:hAnsi="Georgia"/>
        </w:rPr>
        <w:t>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8.26. Приготовление блюд на мангалах, жар</w:t>
      </w:r>
      <w:r>
        <w:rPr>
          <w:rFonts w:ascii="Georgia" w:hAnsi="Georgia"/>
        </w:rPr>
        <w:t xml:space="preserve">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 (абзац в редакции, введенной в действие с 29 мая 2011 года </w:t>
      </w:r>
      <w:hyperlink r:id="rId20" w:anchor="/document/99/902272657/XA00M5O2MC/" w:history="1">
        <w:r>
          <w:rPr>
            <w:rStyle w:val="a4"/>
            <w:rFonts w:ascii="Georgia" w:hAnsi="Georgia"/>
          </w:rPr>
          <w:t xml:space="preserve">Изменениями </w:t>
        </w:r>
        <w:r>
          <w:rPr>
            <w:rStyle w:val="a4"/>
            <w:rFonts w:ascii="Georgia" w:hAnsi="Georgia"/>
          </w:rPr>
          <w:lastRenderedPageBreak/>
          <w:t>и дополнениями № 4 от 31 марта 2011 года</w:t>
        </w:r>
      </w:hyperlink>
      <w:r>
        <w:rPr>
          <w:rFonts w:ascii="Georgia" w:hAnsi="Georgia"/>
        </w:rPr>
        <w:t xml:space="preserve">, - см. </w:t>
      </w:r>
      <w:hyperlink r:id="rId21" w:anchor="/document/99/902279524/XA00MBS2MV/" w:history="1">
        <w:r>
          <w:rPr>
            <w:rStyle w:val="a4"/>
            <w:rFonts w:ascii="Georgia" w:hAnsi="Georgia"/>
          </w:rPr>
          <w:t>предыдущую редакцию):</w:t>
        </w:r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    </w:t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павильона, подключенного к сетям водопровода и канализации, а также холодильного оборудования для хранения полуфабрикатов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в базовой организации условий для обработки инвентаря, тары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использование для жарки древесины или готового д</w:t>
      </w:r>
      <w:r>
        <w:rPr>
          <w:rFonts w:ascii="Georgia" w:hAnsi="Georgia"/>
        </w:rPr>
        <w:t>ревесного угля, металлических шампуров, а для отпуска - одноразовой посуды и столовых приборов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осуществление жарки непосредственно перед реализацией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у работников личной медицинской книжки установленного образца с отметками о прохождении нео</w:t>
      </w:r>
      <w:r>
        <w:rPr>
          <w:rFonts w:ascii="Georgia" w:hAnsi="Georgia"/>
        </w:rPr>
        <w:t>бходимых обследований, результатов лабораторных исследований, прохождении профессиональной гигиенической подготовки и аттестации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условий для соблюдения работниками правил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размещение павильона на расстоянии не ближе 50 метров </w:t>
      </w:r>
      <w:r>
        <w:rPr>
          <w:rFonts w:ascii="Georgia" w:hAnsi="Georgia"/>
        </w:rPr>
        <w:t xml:space="preserve">от жилых зданий, лечебно-профилактических организаций, спортивно-оздоровительных и образовательных учреждений (абзац дополнительно включен с 29 мая 2011 года </w:t>
      </w:r>
      <w:hyperlink r:id="rId22" w:anchor="/document/99/902272657/XA00M6A2MF/" w:history="1">
        <w:r>
          <w:rPr>
            <w:rStyle w:val="a4"/>
            <w:rFonts w:ascii="Georgia" w:hAnsi="Georgia"/>
          </w:rPr>
          <w:t>Изменениями и до</w:t>
        </w:r>
        <w:r>
          <w:rPr>
            <w:rStyle w:val="a4"/>
            <w:rFonts w:ascii="Georgia" w:hAnsi="Georgia"/>
          </w:rPr>
          <w:t>полнениями № 4 от 31 марта 2011 года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</w:t>
      </w:r>
      <w:r>
        <w:rPr>
          <w:rFonts w:ascii="Georgia" w:hAnsi="Georgia"/>
        </w:rPr>
        <w:t>требований настоящих санитарных правил</w:t>
      </w:r>
      <w:r>
        <w:rPr>
          <w:rFonts w:ascii="Georgia" w:hAnsi="Georgia"/>
        </w:rPr>
        <w:t>.</w:t>
      </w:r>
    </w:p>
    <w:p w:rsidR="00000000" w:rsidRDefault="00F8563E">
      <w:pPr>
        <w:divId w:val="616050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раздаче блюд и отпуску полуфабрикатов и кулинарных издели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9.1. Ежедневно проводится оценка качества полуфабрикатов, блюд и кулинарных изделий. При этом указывается время изготовления продукта, его н</w:t>
      </w:r>
      <w:r>
        <w:rPr>
          <w:rFonts w:ascii="Georgia" w:hAnsi="Georgia"/>
        </w:rPr>
        <w:t>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9.2. Горячие блюда (супы, соусы, напитки) </w:t>
      </w:r>
      <w:r>
        <w:rPr>
          <w:rFonts w:ascii="Georgia" w:hAnsi="Georgia"/>
        </w:rPr>
        <w:t>при раздаче должны иметь температуру не ниже 75°С, вторые блюда и гарниры - не ниже 65°С, холодные супы, напитки - не выше 14°С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9.3. Готовые первые и вторые блюда могут находиться на мармите или горячей плите не более 2-3 ч с момента изготовления. Салаты,</w:t>
      </w:r>
      <w:r>
        <w:rPr>
          <w:rFonts w:ascii="Georgia" w:hAnsi="Georgia"/>
        </w:rPr>
        <w:t xml:space="preserve"> винегреты, гастрономические продукты, другие холодные блюда и напитки должны выставляться в порционированном виде в охлаждаемый прилавок-витрину и реализовываться в течение одного часа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заправка соусами салатной продукции, первых, вторых б</w:t>
      </w:r>
      <w:r>
        <w:rPr>
          <w:rFonts w:ascii="Georgia" w:hAnsi="Georgia"/>
        </w:rPr>
        <w:t>люд, предназначенных для реализации вне организации общественного питания. Соусы к блюдам доставляются в индивидуальной потребительской упаковке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Блюда, прошедшие тепловую обработку и предназначенные для временного хранения до их реализации, должны быть п</w:t>
      </w:r>
      <w:r>
        <w:rPr>
          <w:rFonts w:ascii="Georgia" w:hAnsi="Georgia"/>
        </w:rPr>
        <w:t>одвергнуты быстрому охлаждению с температуры +65°C до +5°C в течение 1 часа в специальном холодильнике быстрого охлаждения. Порционирование готовых блюд, холодных закусок должно производиться в помещении с температурой воздуха не выше +16°C на столах с охл</w:t>
      </w:r>
      <w:r>
        <w:rPr>
          <w:rFonts w:ascii="Georgia" w:hAnsi="Georgia"/>
        </w:rPr>
        <w:t>аждаемой рабочей поверхностью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9.4. При составлении меню 2-3-разового питания для организованных коллективов одноименные блюда и гарниры в течение одного дня не включаются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9.5. Запрещается оставлять на следующий день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салаты, винегреты, паштеты, студни</w:t>
      </w:r>
      <w:r>
        <w:rPr>
          <w:rFonts w:ascii="Georgia" w:hAnsi="Georgia"/>
        </w:rPr>
        <w:t>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супы молочные, холодные, сладкие, супы-пюре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</w:t>
      </w:r>
      <w:r>
        <w:rPr>
          <w:rFonts w:ascii="Georgia" w:hAnsi="Georgia"/>
        </w:rPr>
        <w:t>ясо отварное порционированное для первых блюд, блинчики с мясом и творогом, рубленые изделия из мяса, птицы, рыбы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соусы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омлеты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картофельное пюре, отварные макароны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напитки собственного производства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9.6. В исключительных случаях с обязатель</w:t>
      </w:r>
      <w:r>
        <w:rPr>
          <w:rFonts w:ascii="Georgia" w:hAnsi="Georgia"/>
        </w:rPr>
        <w:t>ной отметкой оставшуюся пищу необходимо охладить и хранить при температуре 4±2°С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</w:t>
      </w:r>
      <w:r>
        <w:rPr>
          <w:rFonts w:ascii="Georgia" w:hAnsi="Georgia"/>
        </w:rPr>
        <w:t>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9.7. Для раздачи готовых блюд используют чистую, сухую посуду и столовые приб</w:t>
      </w:r>
      <w:r>
        <w:rPr>
          <w:rFonts w:ascii="Georgia" w:hAnsi="Georgia"/>
        </w:rPr>
        <w:t>оры. Повторное использование одноразовой посуды и приборов запрещается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</w:t>
      </w:r>
      <w:r>
        <w:rPr>
          <w:rFonts w:ascii="Georgia" w:hAnsi="Georgia"/>
        </w:rPr>
        <w:t>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Сервировку и порционирование блюд необходимо осуществлять персоналом с </w:t>
      </w:r>
      <w:r>
        <w:rPr>
          <w:rFonts w:ascii="Georgia" w:hAnsi="Georgia"/>
        </w:rPr>
        <w:t>использованием одноразовых перчаток для каждого вида блюд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проведении кейтеринговых обслуживаний (или организации питания по заказам потребителей вне организации общественного питания) вскрытие </w:t>
      </w:r>
      <w:r>
        <w:rPr>
          <w:rFonts w:ascii="Georgia" w:hAnsi="Georgia"/>
        </w:rPr>
        <w:lastRenderedPageBreak/>
        <w:t>потребительских упаковок с пищевыми продуктами, напитками</w:t>
      </w:r>
      <w:r>
        <w:rPr>
          <w:rFonts w:ascii="Georgia" w:hAnsi="Georgia"/>
        </w:rPr>
        <w:t>, блюдами, а также порционирование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9.8. Раздаточный инвентарь должен быть чистым, в достаточном колич</w:t>
      </w:r>
      <w:r>
        <w:rPr>
          <w:rFonts w:ascii="Georgia" w:hAnsi="Georgia"/>
        </w:rPr>
        <w:t>естве для каждого вида готовой продукции (блюда)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</w:t>
      </w:r>
      <w:r>
        <w:rPr>
          <w:rFonts w:ascii="Georgia" w:hAnsi="Georgia"/>
        </w:rPr>
        <w:t>и вторых блюд в термосах не должен превышать 3 ч (включая время их транспортировки)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Температура блюд при их раздаче должна отвечать требованиям, установленным в </w:t>
      </w:r>
      <w:hyperlink r:id="rId23" w:anchor="/document/99/901802127/XA00MBS2NO/" w:tgtFrame="_self" w:history="1">
        <w:r>
          <w:rPr>
            <w:rStyle w:val="a4"/>
            <w:rFonts w:ascii="Georgia" w:hAnsi="Georgia"/>
          </w:rPr>
          <w:t>пункте 9.2 настоящих санитарных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</w:t>
      </w:r>
      <w:r>
        <w:rPr>
          <w:rFonts w:ascii="Georgia" w:hAnsi="Georgia"/>
        </w:rPr>
        <w:t xml:space="preserve">ов годности 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кейтеринговом обслуживании комплектование контейнеров и тележек пищевой продукцией начинается не ранее чем за 3 часа до начала мероприятия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Каждый заказ регистрируется в учетной документации с указанием наименования блюда, даты и часа и</w:t>
      </w:r>
      <w:r>
        <w:rPr>
          <w:rFonts w:ascii="Georgia" w:hAnsi="Georgia"/>
        </w:rPr>
        <w:t>зготовления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исключен с 29 мая 2011 года </w:t>
      </w:r>
      <w:hyperlink r:id="rId24" w:anchor="/document/99/902272657/XA00MA42N8/" w:history="1">
        <w:r>
          <w:rPr>
            <w:rStyle w:val="a4"/>
            <w:rFonts w:ascii="Georgia" w:hAnsi="Georgia"/>
          </w:rPr>
          <w:t>Изменениями и дополнениями № 4 от 31 марта 2011 года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25" w:anchor="/document/99/902279524/ZA02AOC3J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Реализация п</w:t>
      </w:r>
      <w:r>
        <w:rPr>
          <w:rFonts w:ascii="Georgia" w:hAnsi="Georgia"/>
        </w:rPr>
        <w:t>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</w:t>
      </w:r>
      <w:r>
        <w:rPr>
          <w:rFonts w:ascii="Georgia" w:hAnsi="Georgia"/>
        </w:rPr>
        <w:t>твии). Сопроводительные документы в организации общественного питания должны храниться не менее 30 дней с момента изготовления блюда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9.11. Для доставки полуфабрикатов из заготовочных в доготовочные или магазины кулинарии используют чистую оборотную маркир</w:t>
      </w:r>
      <w:r>
        <w:rPr>
          <w:rFonts w:ascii="Georgia" w:hAnsi="Georgia"/>
        </w:rPr>
        <w:t>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Доставка готовых блюд для обслужи</w:t>
      </w:r>
      <w:r>
        <w:rPr>
          <w:rFonts w:ascii="Georgia" w:hAnsi="Georgia"/>
        </w:rPr>
        <w:t>вания общественного мероприятия должна производиться в плотно закрывающихся контейнерах, боксах, термоконтейнерах, сумках-холодильниках и других аналогичных емкостях, снабженных маркировочным ярлыком. Ярлыки сохраняются до конца обслуживания мероприятия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9</w:t>
      </w:r>
      <w:r>
        <w:rPr>
          <w:rFonts w:ascii="Georgia" w:hAnsi="Georgia"/>
        </w:rPr>
        <w:t>.12. При реализации продукции должны быть созданы условия для раздельного хранения и отпуска полуфабрикатов и готовой продукции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9.13. Пищевые отходы собирают в специальную промаркированную тару (ведра, бачки с крышками), которую помещают в охлаждаемые кам</w:t>
      </w:r>
      <w:r>
        <w:rPr>
          <w:rFonts w:ascii="Georgia" w:hAnsi="Georgia"/>
        </w:rPr>
        <w:t>еры или в другие специально выделенные для этой цели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Бачки и ведра после удаления отходов промывают моющими и дезинфицирующими средствами, ополаскивают горячей водой 40-50°С и просушивают. Выделяется место для мытья тары для пищевых отходов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</w:t>
      </w:r>
      <w:r>
        <w:rPr>
          <w:rFonts w:ascii="Georgia" w:hAnsi="Georgia"/>
        </w:rPr>
        <w:t>ля транспортирования отходов используют специально предназначенный для этой цели транспорт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порядке</w:t>
      </w:r>
      <w:r>
        <w:rPr>
          <w:rFonts w:ascii="Georgia" w:hAnsi="Georgia"/>
        </w:rPr>
        <w:t>.</w:t>
      </w:r>
    </w:p>
    <w:p w:rsidR="00000000" w:rsidRDefault="00F8563E">
      <w:pPr>
        <w:divId w:val="6919583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Санитарные требования к выработке кондитерских изделий с кремо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10.1. Требования настоящих Правил распространяются на кондитерские цеха организаций, с суточной выработкой кондитерских изделий с кремом не более 300 кг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Набор производственных помещений конд</w:t>
      </w:r>
      <w:r>
        <w:rPr>
          <w:rFonts w:ascii="Georgia" w:hAnsi="Georgia"/>
        </w:rPr>
        <w:t>итерских цехов организаций, совмещение отдельных помещений должны соответствовать таблице № 6</w:t>
      </w:r>
      <w:r>
        <w:rPr>
          <w:rFonts w:ascii="Georgia" w:hAnsi="Georgia"/>
        </w:rPr>
        <w:t>.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Таблица 6</w:t>
      </w:r>
      <w:r>
        <w:rPr>
          <w:rFonts w:ascii="Georgia" w:hAnsi="Georgia"/>
        </w:rPr>
        <w:t xml:space="preserve"> </w:t>
      </w:r>
    </w:p>
    <w:p w:rsidR="00000000" w:rsidRDefault="00F8563E">
      <w:pPr>
        <w:divId w:val="3366615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Набор производственных помещений кондитерских цехо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9"/>
        <w:gridCol w:w="4249"/>
        <w:gridCol w:w="1109"/>
        <w:gridCol w:w="1478"/>
        <w:gridCol w:w="1294"/>
        <w:gridCol w:w="306"/>
        <w:gridCol w:w="480"/>
      </w:tblGrid>
      <w:tr w:rsidR="00000000">
        <w:trPr>
          <w:gridAfter w:val="1"/>
          <w:divId w:val="1985617840"/>
          <w:wAfter w:w="480" w:type="dxa"/>
        </w:trPr>
        <w:tc>
          <w:tcPr>
            <w:tcW w:w="73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985617840"/>
          <w:wAfter w:w="48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С производством изделий </w:t>
            </w:r>
          </w:p>
        </w:tc>
      </w:tr>
      <w:tr w:rsidR="00000000">
        <w:trPr>
          <w:gridAfter w:val="1"/>
          <w:divId w:val="1985617840"/>
          <w:wAfter w:w="480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п/п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Отдельные помещения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 сутки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кремовых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без крема </w:t>
            </w:r>
          </w:p>
        </w:tc>
      </w:tr>
      <w:tr w:rsidR="00000000">
        <w:trPr>
          <w:gridAfter w:val="1"/>
          <w:divId w:val="1985617840"/>
          <w:wAfter w:w="480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до 300 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менее 100 кг 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985617840"/>
          <w:wAfter w:w="480" w:type="dxa"/>
        </w:trPr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1.*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Кладовая суточного хранения сырья с холодильным оборудованием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+(1+2+8)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+(1+2+8)</w:t>
            </w:r>
          </w:p>
        </w:tc>
      </w:tr>
      <w:tr w:rsidR="00000000">
        <w:trPr>
          <w:gridAfter w:val="1"/>
          <w:divId w:val="1985617840"/>
          <w:wAfter w:w="480" w:type="dxa"/>
        </w:trPr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     </w:t>
            </w:r>
          </w:p>
          <w:p w:rsidR="00000000" w:rsidRDefault="00F8563E">
            <w:pPr>
              <w:spacing w:after="240"/>
              <w:divId w:val="143844989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Допускается совмещение помещений.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gridAfter w:val="1"/>
          <w:divId w:val="1985617840"/>
          <w:wAfter w:w="480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Растаривания сырья и подготовки его к производству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lastRenderedPageBreak/>
              <w:t>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Яйцебитня из трех помещений для хранения и распаковки сырья с холодильной установкой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мойки и дезинфекции яиц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получение яичной массы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Приготовления теста с отделением просеивания муки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Приготовления отделочных полуфабрикатов (сиропов, помады, желе, подварки варенья)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6.*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Разделки теста и выпечки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+(5+6)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+(5+6)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     </w:t>
            </w:r>
          </w:p>
          <w:p w:rsidR="00000000" w:rsidRDefault="00F8563E">
            <w:pPr>
              <w:spacing w:after="240"/>
              <w:divId w:val="170093317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Допускается совмещение помещений.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7.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Выстойки и резки бисквита (остывочная)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8.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Зачистки масла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9.*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Приготовления крема с холодильной установкой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+(9+10)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     </w:t>
            </w:r>
          </w:p>
          <w:p w:rsidR="00000000" w:rsidRDefault="00F8563E">
            <w:pPr>
              <w:spacing w:after="240"/>
              <w:divId w:val="20058638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Допускается совмещение помещений.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10.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Отделки кондитерских изделий с холодильной установкой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11.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Хранение упаковочных материалов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12.*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Мытья и стерилизации кондитерских мешков, наконечников и мелкого инвентаря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+(12+13)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-(12+13)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     </w:t>
            </w:r>
          </w:p>
          <w:p w:rsidR="00000000" w:rsidRDefault="00F8563E">
            <w:pPr>
              <w:divId w:val="138821421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Совмещение 12+13 допускается при использовании специализированного оборудования.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lastRenderedPageBreak/>
              <w:t>13.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Мытья и сушки внутрицеховой тары и крупного инвентаря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Мытья и сушки оборотной тары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856178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Экспедиции готовых изделий с холодильной камерой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+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</w:tbl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При большей мощности организации (более 300 кг в сутки) цеха должны отвечать требованиям, предъявляемым к организациям по производству хлеба, хлебобулочных и кондитерских изделий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10.2. Помещения, требующие особого санитарного режима, отделения отделки гот</w:t>
      </w:r>
      <w:r>
        <w:rPr>
          <w:rFonts w:ascii="Georgia" w:hAnsi="Georgia"/>
        </w:rPr>
        <w:t>овых изделий, обработки цехового инвентаря и стерилизации кондитерских мешков, яйцебитни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</w:t>
      </w:r>
      <w:r>
        <w:rPr>
          <w:rFonts w:ascii="Georgia" w:hAnsi="Georgia"/>
        </w:rPr>
        <w:t>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10.3. Перед входом в </w:t>
      </w:r>
      <w:r>
        <w:rPr>
          <w:rFonts w:ascii="Georgia" w:hAnsi="Georgia"/>
        </w:rPr>
        <w:t>производственные помещения кондитерских цехов, выпускающих кондитерские изделия с кремом, выстилаются коврики, смоченные дезраствором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10.4. Оборудование для просеивания муки должно быть снабжено постоянными магнитами для улавливания металлопримесей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ма</w:t>
      </w:r>
      <w:r>
        <w:rPr>
          <w:rFonts w:ascii="Georgia" w:hAnsi="Georgia"/>
        </w:rPr>
        <w:t>гнитных сепараторах и мукопросеивателях с магнитными уловителями металлопримесей 2 раза в 10 дней производится проверка силы магнитов; последняя составляет не менее 8 кг на 1 кг собственного веса магнита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магнитов производится ежесменно. Сходы с м</w:t>
      </w:r>
      <w:r>
        <w:rPr>
          <w:rFonts w:ascii="Georgia" w:hAnsi="Georgia"/>
        </w:rPr>
        <w:t>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10.5. Новые формы и листы для выпечки мучных </w:t>
      </w:r>
      <w:r>
        <w:rPr>
          <w:rFonts w:ascii="Georgia" w:hAnsi="Georgia"/>
        </w:rPr>
        <w:t>изделий перед их применением прокаливаются в печах. Формы и листы с деформированными краями, вмятинами, заусенцами не используются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Листы и формы периодически подвергаются правке (с целью ликвидации заусениц и вмятин) и обжигу для удаления нагара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10.6. М</w:t>
      </w:r>
      <w:r>
        <w:rPr>
          <w:rFonts w:ascii="Georgia" w:hAnsi="Georgia"/>
        </w:rPr>
        <w:t xml:space="preserve">оечные отсадочных мешков, наконечников и мелкого инвентаря для работы с кремом, внутрицеховой тары и крупного инвентаря, а также моечная оборотной тары оснащаются трехсекционными ваннами с подводкой горячей и </w:t>
      </w:r>
      <w:r>
        <w:rPr>
          <w:rFonts w:ascii="Georgia" w:hAnsi="Georgia"/>
        </w:rPr>
        <w:lastRenderedPageBreak/>
        <w:t xml:space="preserve">холодной воды. Помещение яйцебитни оборудуется </w:t>
      </w:r>
      <w:r>
        <w:rPr>
          <w:rFonts w:ascii="Georgia" w:hAnsi="Georgia"/>
        </w:rPr>
        <w:t>четырехсекционными моечными ваннами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1-й секции - замачивание и мойка при 45-50°С в раство</w:t>
      </w:r>
      <w:r>
        <w:rPr>
          <w:rFonts w:ascii="Georgia" w:hAnsi="Georgia"/>
        </w:rPr>
        <w:t>ре моющих средств в соответствии с прилагаемыми к ним инструкциями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 2-й секции - замачивание в дезинфицирующем растворе при температуре не ниже 40°С (в концентрации в соответствии с инструкцией по применению) в течение 10 мин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3-й секции - опола</w:t>
      </w:r>
      <w:r>
        <w:rPr>
          <w:rFonts w:ascii="Georgia" w:hAnsi="Georgia"/>
        </w:rPr>
        <w:t>скивание горячей проточной водой с температурой не ниже 65°С 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</w:t>
      </w:r>
      <w:r>
        <w:rPr>
          <w:rFonts w:ascii="Georgia" w:hAnsi="Georgia"/>
        </w:rPr>
        <w:t>ого и грязного инвентаря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</w:t>
      </w:r>
      <w:r>
        <w:rPr>
          <w:rFonts w:ascii="Georgia" w:hAnsi="Georgia"/>
        </w:rPr>
        <w:t xml:space="preserve">в отдельном помещении (обработка проводится в соответствии с </w:t>
      </w:r>
      <w:hyperlink r:id="rId26" w:anchor="/document/99/901802127/XA00ME02O2/" w:tgtFrame="_self" w:history="1">
        <w:r>
          <w:rPr>
            <w:rStyle w:val="a4"/>
            <w:rFonts w:ascii="Georgia" w:hAnsi="Georgia"/>
          </w:rPr>
          <w:t>п.10.7</w:t>
        </w:r>
      </w:hyperlink>
      <w:r>
        <w:rPr>
          <w:rFonts w:ascii="Georgia" w:hAnsi="Georgia"/>
        </w:rPr>
        <w:t xml:space="preserve"> настоящих Правил)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10.9. Оборудование, инвентарь и тара, используемые для приготовления яичной </w:t>
      </w:r>
      <w:r>
        <w:rPr>
          <w:rFonts w:ascii="Georgia" w:hAnsi="Georgia"/>
        </w:rPr>
        <w:t xml:space="preserve">массы, по окончании работы подвергают санитарной обработке в соответствии с </w:t>
      </w:r>
      <w:hyperlink r:id="rId27" w:anchor="/document/99/901802127/XA00ME02O2/" w:tgtFrame="_self" w:history="1">
        <w:r>
          <w:rPr>
            <w:rStyle w:val="a4"/>
            <w:rFonts w:ascii="Georgia" w:hAnsi="Georgia"/>
          </w:rPr>
          <w:t>п.10.7</w:t>
        </w:r>
      </w:hyperlink>
      <w:r>
        <w:rPr>
          <w:rFonts w:ascii="Georgia" w:hAnsi="Georgia"/>
        </w:rPr>
        <w:t>, а мелкий инвентарь после мойки кипятят в течение 30 мин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Ванны для обработки я</w:t>
      </w:r>
      <w:r>
        <w:rPr>
          <w:rFonts w:ascii="Georgia" w:hAnsi="Georgia"/>
        </w:rPr>
        <w:t>иц и полы в яйцебитне по окончании работы промываются горячей водой (не ниже 50°С) и дезинфицируют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</w:t>
      </w:r>
      <w:r>
        <w:rPr>
          <w:rFonts w:ascii="Georgia" w:hAnsi="Georgia"/>
        </w:rPr>
        <w:t>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мешков проводится в следующем порядке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замачивание в горячей воде при температуре не н</w:t>
      </w:r>
      <w:r>
        <w:rPr>
          <w:rFonts w:ascii="Georgia" w:hAnsi="Georgia"/>
        </w:rPr>
        <w:t>иже 65°С в течение 1 ч до полного отмывания крема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стирка в моющем средстве при температуре 40-45°С в стиральной машине или вручную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тщательное прополаскивание горячей водой при температуре не ниже 65°С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сушка в специальных сушильных шкафах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ст</w:t>
      </w:r>
      <w:r>
        <w:rPr>
          <w:rFonts w:ascii="Georgia" w:hAnsi="Georgia"/>
        </w:rPr>
        <w:t xml:space="preserve">ерилизация мешков* (уложенных в биксы, кастрюли с крышками или </w:t>
      </w:r>
      <w:r>
        <w:rPr>
          <w:rFonts w:ascii="Georgia" w:hAnsi="Georgia"/>
        </w:rPr>
        <w:lastRenderedPageBreak/>
        <w:t>завернутых в пергамент, подпергамент) в автоклавах или сухожаровых шкафах при температуре 120°С в течение 20-30 мин</w:t>
      </w:r>
      <w:r>
        <w:rPr>
          <w:rFonts w:ascii="Georgia" w:hAnsi="Georgia"/>
        </w:rPr>
        <w:t>.</w:t>
      </w:r>
    </w:p>
    <w:p w:rsidR="00000000" w:rsidRDefault="00F8563E">
      <w:pPr>
        <w:divId w:val="168887262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отсутствии автоклава или сухожарового шкафа обработка выстиранных мешк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ов осуществляется по следующей схеме: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стерилизация мешков кипячением в течение 30 мин с момента закипания;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- высушивание в специальном шкафу и хранение в чистых емкостях с закрытыми крышками.</w:t>
      </w:r>
    </w:p>
    <w:p w:rsidR="00000000" w:rsidRDefault="00F8563E">
      <w:pPr>
        <w:divId w:val="18134738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Последующее хранение мешков производится в тех же емкостях</w:t>
      </w:r>
      <w:r>
        <w:rPr>
          <w:rFonts w:ascii="Georgia" w:eastAsia="Times New Roman" w:hAnsi="Georgia"/>
        </w:rPr>
        <w:t xml:space="preserve"> или упаковке, в которых производилась стерилизация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Наконечники, снятые с отсадочных мешков, подвергают следующей санитарной обработке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- мытье в растворе моющего средства при температуре 45-50°С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- тщательное промывание проточной горячей водой с темпе</w:t>
      </w:r>
      <w:r>
        <w:rPr>
          <w:rFonts w:ascii="Georgia" w:eastAsia="Times New Roman" w:hAnsi="Georgia"/>
        </w:rPr>
        <w:t>ратурой не ниже 65°С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- стерилизация или кипячение в течение 30 мин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 окончании смены крем</w:t>
      </w:r>
      <w:r>
        <w:rPr>
          <w:rFonts w:ascii="Georgia" w:eastAsia="Times New Roman" w:hAnsi="Georgia"/>
        </w:rPr>
        <w:t xml:space="preserve">осбивальная машина освобождается 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10-15 мин для каждой стадии обработки; затем промывается горячей </w:t>
      </w:r>
      <w:r>
        <w:rPr>
          <w:rFonts w:ascii="Georgia" w:eastAsia="Times New Roman" w:hAnsi="Georgia"/>
        </w:rPr>
        <w:t>водой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</w:t>
      </w:r>
      <w:r>
        <w:rPr>
          <w:rFonts w:ascii="Georgia" w:eastAsia="Times New Roman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10.11. Периодическая обработка оборудования, инвентаря и тары кондитерских цехов, вырабатывающи</w:t>
      </w:r>
      <w:r>
        <w:rPr>
          <w:rFonts w:ascii="Georgia" w:hAnsi="Georgia"/>
        </w:rPr>
        <w:t>х кондитерские изделия с кремом, проводится для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емкостей для яичной массы, хранения молока и сиропов, стола для зачистки масла, ножей, внутрицеховой тары (лотки, листы, противни), оборотной тары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емкостей из-под сиропа для промочки и бисквитной крош</w:t>
      </w:r>
      <w:r>
        <w:rPr>
          <w:rFonts w:ascii="Georgia" w:hAnsi="Georgia"/>
        </w:rPr>
        <w:t>ки (поддоны) - не реже 2 раз в смену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поддонов; ножей для разбивки яиц; бачков и венчиков для яичной массы; стеллажей в яйцебитне; варочных котлов для сиропов, помады; кремосбивальной машины, столов для отделки тортов и пирожных и др. - не реже 1 раза в</w:t>
      </w:r>
      <w:r>
        <w:rPr>
          <w:rFonts w:ascii="Georgia" w:hAnsi="Georgia"/>
        </w:rPr>
        <w:t xml:space="preserve"> смену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10.12. Сырье распаковывают в кладовой суточного запаса, перетаривают в маркированную внутрицеховую тару. Пищевые добавки, в т.ч. красители и ароматизаторы, хранят только в упаковке завода-изготовителя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10.13. Обработка сырья производится в помещени</w:t>
      </w:r>
      <w:r>
        <w:rPr>
          <w:rFonts w:ascii="Georgia" w:hAnsi="Georgia"/>
        </w:rPr>
        <w:t>и подготовки к производству в соответствии с гигиеническими требованиями и действующими технологическими инструкциями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10.14. Для приготовления крема используют только куриное диетическое яйцо (срок годности которого не превышает 7 суток, не считая дня сне</w:t>
      </w:r>
      <w:r>
        <w:rPr>
          <w:rFonts w:ascii="Georgia" w:hAnsi="Georgia"/>
        </w:rPr>
        <w:t>сения) с соответствующей маркировкой и чистой, неповрежденной скорлупой. Яйцо перед использованием сортируют, выборочно овоскопируют и перекладывают в решетчатые емкости для обработки. Хранение яйца допускается при температуре не выше +6°С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Яйцо обрабатыв</w:t>
      </w:r>
      <w:r>
        <w:rPr>
          <w:rFonts w:ascii="Georgia" w:hAnsi="Georgia"/>
        </w:rPr>
        <w:t>ают в 4-секционной ванне в следующем порядке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первой секции - замачивание в теплой воде при температуре 40-50°С в течение 5-10 мин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 второй секции - обработка в течение 5-10 мин раствором любого разрешенного для этой цели моющего средства при тем</w:t>
      </w:r>
      <w:r>
        <w:rPr>
          <w:rFonts w:ascii="Georgia" w:hAnsi="Georgia"/>
        </w:rPr>
        <w:t>пературе 40-50°С в соответствии с инструкцией по его применению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третьей секции - дезинфекция в течение 5 мин раствором разрешенного для этих целей дезсредства при температуре 40-50°С (концентрация и время обработки - в соответствии с инструкцией по е</w:t>
      </w:r>
      <w:r>
        <w:rPr>
          <w:rFonts w:ascii="Georgia" w:hAnsi="Georgia"/>
        </w:rPr>
        <w:t>го применению)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четвертой секции - ополаскивание проточной водой в течение 5 мин при температуре не ниже 50°С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Замена растворов в моечных ваннах производится не реже двух раз в смену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запах она переливается в большую емкость, процеживается через металлическое сито с величиной </w:t>
      </w:r>
      <w:r>
        <w:rPr>
          <w:rFonts w:ascii="Georgia" w:hAnsi="Georgia"/>
        </w:rPr>
        <w:t>ячеек не более 3-5 мм. Без холода яичная масса не хранится. Продолжительность хранения яичной массы при температуре не выше +6°С для приготовления крема - не более 8 ч, для приготовления выпечных полуфабрикатов - не более 24 ч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10.16. Масло сливочное тщате</w:t>
      </w:r>
      <w:r>
        <w:rPr>
          <w:rFonts w:ascii="Georgia" w:hAnsi="Georgia"/>
        </w:rPr>
        <w:t>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10.17. Для приготовления кремов разрешается использовать масло сливо</w:t>
      </w:r>
      <w:r>
        <w:rPr>
          <w:rFonts w:ascii="Georgia" w:hAnsi="Georgia"/>
        </w:rPr>
        <w:t>чное (отечественное или импортное) с массовой долей влаги не более 20%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10.18. Сиропы готовятся по мере необходимости. Хранение сиропа допускается при температуре не выше +6°С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Сироп для пропитки и крошка для обсыпки заменяются не реже двух раз в смену. О</w:t>
      </w:r>
      <w:r>
        <w:rPr>
          <w:rFonts w:ascii="Georgia" w:hAnsi="Georgia"/>
        </w:rPr>
        <w:t>статки крошки и сиропа используются для выпечки полуфабрикатов при высокотемпературной обработке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10.19. Крем готовится в количестве не более потребности одной смены. Передача остатков крема для отделки тортов и пирожных другой смене не проводится. Все ост</w:t>
      </w:r>
      <w:r>
        <w:rPr>
          <w:rFonts w:ascii="Georgia" w:hAnsi="Georgia"/>
        </w:rPr>
        <w:t xml:space="preserve">атки крема следует использовать в ту же смену только для выпечки </w:t>
      </w:r>
      <w:r>
        <w:rPr>
          <w:rFonts w:ascii="Georgia" w:hAnsi="Georgia"/>
        </w:rPr>
        <w:lastRenderedPageBreak/>
        <w:t>полуфабрикатов и мучных изделий с высокой температурой обработки в соответствии с технологическими инструкциями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10.20. Кремы заварной, из сбитых сливок, творожный, белково-сбивные сырой и за</w:t>
      </w:r>
      <w:r>
        <w:rPr>
          <w:rFonts w:ascii="Georgia" w:hAnsi="Georgia"/>
        </w:rPr>
        <w:t>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4±2°С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10.21. Переклады</w:t>
      </w:r>
      <w:r>
        <w:rPr>
          <w:rFonts w:ascii="Georgia" w:hAnsi="Georgia"/>
        </w:rPr>
        <w:t>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рабочие места крем переносится в чистой посуде с крышкой. В процессе отделки изделий емкости с </w:t>
      </w:r>
      <w:r>
        <w:rPr>
          <w:rFonts w:ascii="Georgia" w:hAnsi="Georgia"/>
        </w:rPr>
        <w:t>кремом могут не закрываться крышками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10.22. Перевозка кремов для использования их в других организациях не допускается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10.23. При производстве кондитерских изделий с кремом (тортов, пирожных, рулетов и др.) каждая смена приступает к работе с чистыми стер</w:t>
      </w:r>
      <w:r>
        <w:rPr>
          <w:rFonts w:ascii="Georgia" w:hAnsi="Georgia"/>
        </w:rPr>
        <w:t>ильными отсадочными мешками, наконечниками к ним и мелким инвентарем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Выдача и сдача мешков, наконечников и мелкого инвентаря производятся в каждой смене по счету. Замена отсадочных мешков производится не реже двух раз в смену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10.24. Оборудование, примен</w:t>
      </w:r>
      <w:r>
        <w:rPr>
          <w:rFonts w:ascii="Georgia" w:hAnsi="Georgia"/>
        </w:rPr>
        <w:t>яемое для обработки и хранения отсадочных мешков, наконечников и мелкого инвентаря для работы с кремом, не используется для других целей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10.25. Для отделки кондитерских изделий пользуются кондитерскими мешками с насадками, кондитерскими шприцами, лопаткам</w:t>
      </w:r>
      <w:r>
        <w:rPr>
          <w:rFonts w:ascii="Georgia" w:hAnsi="Georgia"/>
        </w:rPr>
        <w:t>и, ножами и т.п. Отсадочные мешки с кремом во время перерывов в работе в течение смены хранят в чистой посуде на холоде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10.26. Кондитерские изделия с кремом после изготовления направляются в холодильную камеру для охлаждения. Окончанием технологического п</w:t>
      </w:r>
      <w:r>
        <w:rPr>
          <w:rFonts w:ascii="Georgia" w:hAnsi="Georgia"/>
        </w:rPr>
        <w:t>роцесса считают достижение температуры +6°С внутри изделия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хранения готовых изделий на производстве при температуре не выше +16-18°С до загрузки их в холодильную камеру не превышает 2 ч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10.27. Кондитерские изделия с кремом хранятся в х</w:t>
      </w:r>
      <w:r>
        <w:rPr>
          <w:rFonts w:ascii="Georgia" w:hAnsi="Georgia"/>
        </w:rPr>
        <w:t>олодильных камерах при температуре не выше +6°С. Торты и пирожные без отделки кремом, вафельные торты и пирожные с жировыми, пралиновыми, фруктовыми, отделочными полуфабрикатами должны храниться при температуре не выше +18°С и относительной влажности возду</w:t>
      </w:r>
      <w:r>
        <w:rPr>
          <w:rFonts w:ascii="Georgia" w:hAnsi="Georgia"/>
        </w:rPr>
        <w:t>ха 70-75%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10.28. Сроки годности тортов, пирожных и рулетов, хранящихся при температуре не выше +6°С, с момента окончания технологического процесса не должны превышать сроки, установленные гигиеническими требованиями, предъявляемыми к особо скоропортящимся</w:t>
      </w:r>
      <w:r>
        <w:rPr>
          <w:rFonts w:ascii="Georgia" w:hAnsi="Georgia"/>
        </w:rPr>
        <w:t xml:space="preserve"> продуктам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10.30. Кондитерские изделия с истекшим сроком годности не подлежат ре</w:t>
      </w:r>
      <w:r>
        <w:rPr>
          <w:rFonts w:ascii="Georgia" w:hAnsi="Georgia"/>
        </w:rPr>
        <w:t xml:space="preserve">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</w:t>
      </w:r>
      <w:hyperlink r:id="rId28" w:anchor="/document/99/9049465/XA00LVS2MC/" w:history="1">
        <w:r>
          <w:rPr>
            <w:rStyle w:val="a4"/>
            <w:rFonts w:ascii="Georgia" w:hAnsi="Georgia"/>
          </w:rPr>
          <w:t>Положением о проведении экспертизы некачественных и опасных продовольственного сырья и пищевых продуктов, их использования или уничтожения</w:t>
        </w:r>
      </w:hyperlink>
      <w:r>
        <w:rPr>
          <w:rFonts w:ascii="Georgia" w:hAnsi="Georgia"/>
        </w:rPr>
        <w:t xml:space="preserve">, утвержденным </w:t>
      </w:r>
      <w:hyperlink r:id="rId29" w:anchor="/document/99/9049465/" w:history="1">
        <w:r>
          <w:rPr>
            <w:rStyle w:val="a4"/>
            <w:rFonts w:ascii="Georgia" w:hAnsi="Georgia"/>
          </w:rPr>
          <w:t xml:space="preserve">постановлением Правительства Российской Федерации от 29 сентября 1997 года № 1263 </w:t>
        </w:r>
      </w:hyperlink>
      <w:r>
        <w:rPr>
          <w:rFonts w:ascii="Georgia" w:hAnsi="Georgia"/>
        </w:rPr>
        <w:t>(Собрание законодательства Российской Федерации от 06.10.97 № 40, ст.4610)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10.31. Приготовление сиропов, полуфабрикатов кремов, сиропов для промочки производится в строг</w:t>
      </w:r>
      <w:r>
        <w:rPr>
          <w:rFonts w:ascii="Georgia" w:hAnsi="Georgia"/>
        </w:rPr>
        <w:t>ом соответствии с действующими рецептурами и технологическими инструкциями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10.32. Готовые изделия упаковываются в чистую, сухую, без постороннего запаха тару. Перед укладкой изделий тару выстилают пергаментом или подпергаментом, лотки закрывают крышками; </w:t>
      </w:r>
      <w:r>
        <w:rPr>
          <w:rFonts w:ascii="Georgia" w:hAnsi="Georgia"/>
        </w:rPr>
        <w:t>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10.33. Торты укладываются в неиспользованные ранее картонные коробки или друг</w:t>
      </w:r>
      <w:r>
        <w:rPr>
          <w:rFonts w:ascii="Georgia" w:hAnsi="Georgia"/>
        </w:rPr>
        <w:t>ие разрешенные для этих целей упаковочные материалы, выстланные салфетками из пергамента или подпергамента, закрываются крышками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10.34. Транспортировка и реализация тортов без упаковочных материалов не допускаются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10.35. Маркировка потребительской тары о</w:t>
      </w:r>
      <w:r>
        <w:rPr>
          <w:rFonts w:ascii="Georgia" w:hAnsi="Georgia"/>
        </w:rPr>
        <w:t>существляется в соответствии с требованиями нормативной и технической документации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</w:t>
      </w:r>
      <w:r>
        <w:rPr>
          <w:rFonts w:ascii="Georgia" w:hAnsi="Georgia"/>
        </w:rPr>
        <w:t>ндитерских изделий с кремом, согласовывается с органами и учреждениями госсанэпидслужбы</w:t>
      </w:r>
      <w:r>
        <w:rPr>
          <w:rFonts w:ascii="Georgia" w:hAnsi="Georgia"/>
        </w:rPr>
        <w:t>.</w:t>
      </w:r>
    </w:p>
    <w:p w:rsidR="00000000" w:rsidRDefault="00F8563E">
      <w:pPr>
        <w:divId w:val="15450206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Санитарные требования к производству мягкого мороженог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11.1. Выработка и реализация мягкого мороженого осуществляются в соответствии с нормативной и технической д</w:t>
      </w:r>
      <w:r>
        <w:rPr>
          <w:rFonts w:ascii="Georgia" w:hAnsi="Georgia"/>
        </w:rPr>
        <w:t>окументацией, согласованной с органами и учреждениями госсанэпидслужбы в установленном порядке, при наличии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помещения для хранения и обработки сырья с холодильным оборудованием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помещения для восстановления молочной смеси и приготовления гарниров с </w:t>
      </w:r>
      <w:r>
        <w:rPr>
          <w:rFonts w:ascii="Georgia" w:hAnsi="Georgia"/>
        </w:rPr>
        <w:t>холодильным оборудованием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моечных инвентаря и посуды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</w:t>
      </w:r>
      <w:r>
        <w:rPr>
          <w:rFonts w:ascii="Georgia" w:hAnsi="Georgia"/>
        </w:rPr>
        <w:t>ток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</w:t>
      </w:r>
      <w:r>
        <w:rPr>
          <w:rFonts w:ascii="Georgia" w:hAnsi="Georgia"/>
        </w:rPr>
        <w:t>ивной и/или технической документации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+6°С не более 18 ч с момента из</w:t>
      </w:r>
      <w:r>
        <w:rPr>
          <w:rFonts w:ascii="Georgia" w:hAnsi="Georgia"/>
        </w:rPr>
        <w:t>готовления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11.6. Мягкое мороженое отпускают в креманках,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</w:t>
      </w:r>
      <w:r>
        <w:rPr>
          <w:rFonts w:ascii="Georgia" w:hAnsi="Georgia"/>
        </w:rPr>
        <w:t>осуду хранят в заводской таре, повторное ее использование запрещается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11.7. Обработка фризера осуществляется в соответствии с инструкцией по его эксплуатации</w:t>
      </w:r>
      <w:r>
        <w:rPr>
          <w:rFonts w:ascii="Georgia" w:hAnsi="Georgia"/>
        </w:rPr>
        <w:t>.</w:t>
      </w:r>
    </w:p>
    <w:p w:rsidR="00000000" w:rsidRDefault="00F8563E">
      <w:pPr>
        <w:divId w:val="118956846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Мероприятия по борьбе с насекомыми и грызунам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12.1. В организациях не допускается наличие </w:t>
      </w:r>
      <w:r>
        <w:rPr>
          <w:rFonts w:ascii="Georgia" w:hAnsi="Georgia"/>
        </w:rPr>
        <w:t>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борьбы с насекомыми и грызунами </w:t>
      </w:r>
      <w:r>
        <w:rPr>
          <w:rFonts w:ascii="Georgia" w:hAnsi="Georgia"/>
        </w:rPr>
        <w:t>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12.2. Мероприятия по дези</w:t>
      </w:r>
      <w:r>
        <w:rPr>
          <w:rFonts w:ascii="Georgia" w:hAnsi="Georgia"/>
        </w:rPr>
        <w:t>нсекции и дератизации проводятся постоянно и регулярно в установленном порядке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12.3. Методика, кратность и условия проведения дезинсекционных и дератизационных работ регламентируются гигиеническими требованиями, предъявляемыми к проведению дезинфекционных</w:t>
      </w:r>
      <w:r>
        <w:rPr>
          <w:rFonts w:ascii="Georgia" w:hAnsi="Georgia"/>
        </w:rPr>
        <w:t>, дератизационных и дезинсекционных работ</w:t>
      </w:r>
      <w:r>
        <w:rPr>
          <w:rFonts w:ascii="Georgia" w:hAnsi="Georgia"/>
        </w:rPr>
        <w:t>.</w:t>
      </w:r>
    </w:p>
    <w:p w:rsidR="00000000" w:rsidRDefault="00F8563E">
      <w:pPr>
        <w:divId w:val="16357946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Санитарные требования к личной гигиене персонала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13.1. Лица, поступающие на работу в организации общественного питания, проходят предварительные при поступлении и периодические медицинские </w:t>
      </w:r>
      <w:r>
        <w:rPr>
          <w:rFonts w:ascii="Georgia" w:hAnsi="Georgia"/>
        </w:rPr>
        <w:lastRenderedPageBreak/>
        <w:t>осмотр</w:t>
      </w:r>
      <w:r>
        <w:rPr>
          <w:rFonts w:ascii="Georgia" w:hAnsi="Georgia"/>
        </w:rPr>
        <w:t>ы, профессиональную гигиеническую подготовку и аттестацию в установленном порядке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</w:t>
      </w:r>
      <w:r>
        <w:rPr>
          <w:rFonts w:ascii="Georgia" w:hAnsi="Georgia"/>
        </w:rPr>
        <w:t>тестации в установленном порядке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13.3.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</w:t>
      </w:r>
      <w:r>
        <w:rPr>
          <w:rFonts w:ascii="Georgia" w:hAnsi="Georgia"/>
        </w:rPr>
        <w:t>отметка о прохождении гигиенической подготовки и аттестации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13.4. Работники организации обязаны соблюдать следующие правила личной гигиены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оставлять верхнюю одежду, обувь, головной убор, личные вещи в гардеробной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перед началом работы тщательно мыт</w:t>
      </w:r>
      <w:r>
        <w:rPr>
          <w:rFonts w:ascii="Georgia" w:hAnsi="Georgia"/>
        </w:rPr>
        <w:t>ь руки с мылом, надевать чистую санитарную одежду, подбирать волосы под колпак или косынку или надевать специальную сеточку для волос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работать в чистой санитарной одежде, менять ее по мере загрязнения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посещении туалета снимать санитарную одежду</w:t>
      </w:r>
      <w:r>
        <w:rPr>
          <w:rFonts w:ascii="Georgia" w:hAnsi="Georgia"/>
        </w:rPr>
        <w:t xml:space="preserve"> в специально отведенном месте, после посещения туалета тщательно мыть руки с мылом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</w:t>
      </w:r>
      <w:r>
        <w:rPr>
          <w:rFonts w:ascii="Georgia" w:hAnsi="Georgia"/>
        </w:rPr>
        <w:t xml:space="preserve"> для лечения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сообщать обо всех случаях заболеваний кишечными инфекциями в семье работника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</w:t>
      </w:r>
      <w:r>
        <w:rPr>
          <w:rFonts w:ascii="Georgia" w:hAnsi="Georgia"/>
        </w:rPr>
        <w:t>вать их лаком, не застегивать спецодежду булавками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 курить и не принимать пищу на рабочем месте (прием пищи и курение разрешаются в специально отведенном помещении или месте)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дополнительной обработки рук возможно применение кожных антисептиков.</w:t>
      </w:r>
      <w:r>
        <w:rPr>
          <w:rFonts w:ascii="Georgia" w:hAnsi="Georgia"/>
        </w:rPr>
        <w:t xml:space="preserve"> 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</w:t>
      </w:r>
      <w:r>
        <w:rPr>
          <w:rFonts w:ascii="Georgia" w:hAnsi="Georgia"/>
        </w:rPr>
        <w:t xml:space="preserve"> заболеваний, а также у работников, занятых приготовлением, порционированием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</w:t>
      </w:r>
      <w:r>
        <w:rPr>
          <w:rFonts w:ascii="Georgia" w:hAnsi="Georgia"/>
        </w:rPr>
        <w:t>цехах не допускаются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13.6. В каждой организации следует иметь аптечку для оказания первой помощи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</w:t>
      </w:r>
      <w:r>
        <w:rPr>
          <w:rFonts w:ascii="Georgia" w:hAnsi="Georgia"/>
        </w:rPr>
        <w:t>одственной практики в организации и его сети в обязательном порядке проходят медицинское обследование и гигиеническую подготовку в установленном порядке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13.7. Слесари, электромонтеры и другие работники, занятые ремонтными работами в производственных и скл</w:t>
      </w:r>
      <w:r>
        <w:rPr>
          <w:rFonts w:ascii="Georgia" w:hAnsi="Georgia"/>
        </w:rPr>
        <w:t>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</w:t>
      </w:r>
      <w:r>
        <w:rPr>
          <w:rFonts w:ascii="Georgia" w:hAnsi="Georgia"/>
        </w:rPr>
        <w:t>.</w:t>
      </w:r>
    </w:p>
    <w:p w:rsidR="00000000" w:rsidRDefault="00F8563E">
      <w:pPr>
        <w:divId w:val="12837276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производственного контрол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</w:t>
      </w:r>
      <w:hyperlink r:id="rId30" w:anchor="/document/99/901793598/XA00LTK2M0/" w:history="1">
        <w:r>
          <w:rPr>
            <w:rStyle w:val="a4"/>
            <w:rFonts w:ascii="Georgia" w:hAnsi="Georgia"/>
          </w:rPr>
          <w:t>санитарными правилами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1.1.1058-91"</w:t>
        </w:r>
      </w:hyperlink>
      <w:r>
        <w:rPr>
          <w:rFonts w:ascii="Georgia" w:hAnsi="Georgia"/>
        </w:rPr>
        <w:t>, зарегистрированными в Минюсте</w:t>
      </w:r>
      <w:r>
        <w:rPr>
          <w:rFonts w:ascii="Georgia" w:hAnsi="Georgia"/>
        </w:rPr>
        <w:t xml:space="preserve"> России  30 октября 2001 года, регистрационный № 3000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14.2. Лабораторные исследования по микробиологическим показателям должны проводиться в соответствии с требованиями к санитарно-бактериологическому контролю в организациях общественного питания и торгов</w:t>
      </w:r>
      <w:r>
        <w:rPr>
          <w:rFonts w:ascii="Georgia" w:hAnsi="Georgia"/>
        </w:rPr>
        <w:t>ли пищевыми продуктами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14.3. Порядок и периодичность производственного контроля, в том числе лабораторных исследований, устанавливаются организацией по согласованию с органами и учреждениями госсанэпидслужбы. Номенклатура, объем и периодичность производст</w:t>
      </w:r>
      <w:r>
        <w:rPr>
          <w:rFonts w:ascii="Georgia" w:hAnsi="Georgia"/>
        </w:rPr>
        <w:t>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</w:t>
      </w:r>
      <w:r>
        <w:rPr>
          <w:rFonts w:ascii="Georgia" w:hAnsi="Georgia"/>
        </w:rPr>
        <w:t xml:space="preserve"> виду, типу и мощности организации и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проведения массовых обще</w:t>
      </w:r>
      <w:r>
        <w:rPr>
          <w:rFonts w:ascii="Georgia" w:hAnsi="Georgia"/>
        </w:rPr>
        <w:t>ственных мероприятий организациям общественного питания, участвующим в организации питания, рекомендуется обеспечить дополнительный контроль за качеством и безопасностью приготовленных блюд. Для контроля приготовленных блюд отбираются суточные пробы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Суто</w:t>
      </w:r>
      <w:r>
        <w:rPr>
          <w:rFonts w:ascii="Georgia" w:hAnsi="Georgia"/>
        </w:rPr>
        <w:t xml:space="preserve">чную пробу от приготовленного блюда отбирают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</w:t>
      </w:r>
      <w:r>
        <w:rPr>
          <w:rFonts w:ascii="Georgia" w:hAnsi="Georgia"/>
        </w:rPr>
        <w:t>объеме, при этом салаты, первые и третьи блюда, гарниры - не менее 100 гр.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Отобранные суточные пробы сохраняют не менее 48 часов в специальном </w:t>
      </w:r>
      <w:r>
        <w:rPr>
          <w:rFonts w:ascii="Georgia" w:hAnsi="Georgia"/>
        </w:rPr>
        <w:lastRenderedPageBreak/>
        <w:t>холодильнике или в специально отведенном месте холодильника при температуре +2 - +6 °C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14.4. При неудовлетвори</w:t>
      </w:r>
      <w:r>
        <w:rPr>
          <w:rFonts w:ascii="Georgia" w:hAnsi="Georgia"/>
        </w:rPr>
        <w:t>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</w:t>
      </w:r>
      <w:r>
        <w:rPr>
          <w:rFonts w:ascii="Georgia" w:hAnsi="Georgia"/>
        </w:rPr>
        <w:t>, санитарной одежды, рук работников организации, санитарно-гигиенического состояния всех рабочих помещений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</w:t>
      </w:r>
      <w:r>
        <w:rPr>
          <w:rFonts w:ascii="Georgia" w:hAnsi="Georgia"/>
        </w:rPr>
        <w:t>эпидемические мероприятия</w:t>
      </w:r>
      <w:r>
        <w:rPr>
          <w:rFonts w:ascii="Georgia" w:hAnsi="Georgia"/>
        </w:rPr>
        <w:t>.</w:t>
      </w:r>
    </w:p>
    <w:p w:rsidR="00000000" w:rsidRDefault="00F8563E">
      <w:pPr>
        <w:divId w:val="7954136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соблюдению санитарных прави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15.1. Руководитель организации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на каждом предприятии настоящих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требований санитарных правил всеми работниками предприятия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</w:t>
      </w:r>
      <w:r>
        <w:rPr>
          <w:rFonts w:ascii="Georgia" w:hAnsi="Georgia"/>
        </w:rPr>
        <w:t xml:space="preserve"> должное санитарное состояние нецентрализованных источников водоснабжения и качество воды в них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производственного и лабораторного контроля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необходимые условия для соблюдения санитарных норм и правил на всех этапах приготовления и реализ</w:t>
      </w:r>
      <w:r>
        <w:rPr>
          <w:rFonts w:ascii="Georgia" w:hAnsi="Georgia"/>
        </w:rPr>
        <w:t>ации блюд и изделий, гарантирующих их качество и безопасность для здоровья потребителей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прием на работу лиц, имеющих допуск по состоянию здоровья, прошедших профессиональную, гигиеническую подготовку и аттестацию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личных медицинских книжек н</w:t>
      </w:r>
      <w:r>
        <w:rPr>
          <w:rFonts w:ascii="Georgia" w:hAnsi="Georgia"/>
        </w:rPr>
        <w:t>а каждого работника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своевременное прохождение предварительных при поступлении и периодических медицинских обследований всеми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курсовой гигиенической подготовки и переподготовки персонала по программе гигиенического обучения н</w:t>
      </w:r>
      <w:r>
        <w:rPr>
          <w:rFonts w:ascii="Georgia" w:hAnsi="Georgia"/>
        </w:rPr>
        <w:t>е реже 1 раза в 2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постановлений, предписаний органов и учреждений госсанэпидслужбы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санитарного журнала установленной формы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ежедневное ведение необходимой документации (бракеражные журналы, журналы осмотров персонала на г</w:t>
      </w:r>
      <w:r>
        <w:rPr>
          <w:rFonts w:ascii="Georgia" w:hAnsi="Georgia"/>
        </w:rPr>
        <w:t>нойничковые и острые респираторные заболевания, журнал контроля качества фритюрных жиров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условия труда работников в соответствии с действующим законодательством, санитарными правилами, гигиеническими нормативами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организацию регулярной центра</w:t>
      </w:r>
      <w:r>
        <w:rPr>
          <w:rFonts w:ascii="Georgia" w:hAnsi="Georgia"/>
        </w:rPr>
        <w:t>лизованной стирки и починки санитарной и специальной одежды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исправную работу технологического, холодильного и другого оборудования предприятия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достаточного количества производственного инвентаря, посуды, моющих, дезинфицирующих средств и др</w:t>
      </w:r>
      <w:r>
        <w:rPr>
          <w:rFonts w:ascii="Georgia" w:hAnsi="Georgia"/>
        </w:rPr>
        <w:t>угих предметов материально-технического оснащения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проведение мероприятий по дезинфекции, дезинсекции и дератизации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аптечек для оказания первой медицинской помощи и их своевременное пополнение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санитарно-просветительной работы</w:t>
      </w:r>
      <w:r>
        <w:rPr>
          <w:rFonts w:ascii="Georgia" w:hAnsi="Georgia"/>
        </w:rPr>
        <w:t xml:space="preserve"> с персоналом путем проведения семинаров, бесед, лекций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15.2. Соблюдение санитарных правил является обязательным для граждан, индивидуальных предпринимателей и юридических лиц (</w:t>
      </w:r>
      <w:hyperlink r:id="rId31" w:anchor="/document/99/901729631/XA00M9Q2NI/" w:history="1">
        <w:r>
          <w:rPr>
            <w:rStyle w:val="a4"/>
            <w:rFonts w:ascii="Georgia" w:hAnsi="Georgia"/>
          </w:rPr>
          <w:t>ст.39 Федерального закона "О санитарно-эпидемиологическом благополучии населения" от 30 марта 1999 года № 52-ФЗ</w:t>
        </w:r>
      </w:hyperlink>
      <w:r>
        <w:rPr>
          <w:rFonts w:ascii="Georgia" w:hAnsi="Georgia"/>
        </w:rPr>
        <w:t>*)</w:t>
      </w:r>
      <w:r>
        <w:rPr>
          <w:rFonts w:ascii="Georgia" w:hAnsi="Georgia"/>
        </w:rPr>
        <w:t>.</w:t>
      </w:r>
    </w:p>
    <w:p w:rsidR="00000000" w:rsidRDefault="00F8563E">
      <w:pPr>
        <w:spacing w:after="240"/>
        <w:divId w:val="150793498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Опубликован в "Российской газете" от  6 апреля 1999 года № 64-65 (2173-2174).</w:t>
      </w:r>
    </w:p>
    <w:p w:rsidR="00000000" w:rsidRDefault="00F8563E">
      <w:pPr>
        <w:divId w:val="16064988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временным организациям общественного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питания быстрого обслуживани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16.1. 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</w:t>
      </w:r>
      <w:r>
        <w:rPr>
          <w:rFonts w:ascii="Georgia" w:hAnsi="Georgia"/>
        </w:rPr>
        <w:t>раняются требования санитарно-эпидемиологических правил к организациям общественного питания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</w:t>
      </w:r>
      <w:r>
        <w:rPr>
          <w:rFonts w:ascii="Georgia" w:hAnsi="Georgia"/>
        </w:rPr>
        <w:t xml:space="preserve"> приготовленными в стационарных организациях общественного питания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Style w:val="docexpired1"/>
          <w:rFonts w:ascii="Georgia" w:hAnsi="Georgia"/>
        </w:rPr>
        <w:t>16.2.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исключен с 1 июля 2007 года </w:t>
      </w:r>
      <w:hyperlink r:id="rId32" w:anchor="/document/99/902042541/XA00M3G2M3/" w:history="1">
        <w:r>
          <w:rPr>
            <w:rStyle w:val="a4"/>
            <w:rFonts w:ascii="Georgia" w:hAnsi="Georgia"/>
          </w:rPr>
          <w:t>Изменением № 2 от 3 мая 2007 года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33" w:anchor="/document/99/902048449/ZA024A43H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16.3.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</w:t>
      </w:r>
      <w:r>
        <w:rPr>
          <w:rFonts w:ascii="Georgia" w:hAnsi="Georgia"/>
        </w:rPr>
        <w:t>ованиям качества воды централизованного водоснабжения, и обеспечивается вывоз стоков с последующей дезинфекцией емкостей для питьевой воды и емкостей для стоков в установленном порядке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16.4. В ассортимент реализуемой продукции могут включаться готовые пищ</w:t>
      </w:r>
      <w:r>
        <w:rPr>
          <w:rFonts w:ascii="Georgia" w:hAnsi="Georgia"/>
        </w:rPr>
        <w:t xml:space="preserve">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</w:t>
      </w:r>
      <w:r>
        <w:rPr>
          <w:rFonts w:ascii="Georgia" w:hAnsi="Georgia"/>
        </w:rPr>
        <w:lastRenderedPageBreak/>
        <w:t>обработку пищевого продукта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Временные организации общественного питания быстрого обслуживания, удаленные</w:t>
      </w:r>
      <w:r>
        <w:rPr>
          <w:rFonts w:ascii="Georgia" w:hAnsi="Georgia"/>
        </w:rPr>
        <w:t xml:space="preserve">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16.5. Для обслуживания потребителей используются одноразовая посуда и приборы, разрешенные в установленном порядке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16.6. Приготовление горячих напитков и готовых блюд быстрого приготовления осуществляется с использованием бутилированной питьевой воды пром</w:t>
      </w:r>
      <w:r>
        <w:rPr>
          <w:rFonts w:ascii="Georgia" w:hAnsi="Georgia"/>
        </w:rPr>
        <w:t>ышленного производства, отвечающей гигиеническим требованиям санитарных правил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16.7. В организациях регулярно проводится санитарная обработка и обеспечиваются условия для соблюдения персоналом правил личной гигиены в соответствии с требованиями санитарных</w:t>
      </w:r>
      <w:r>
        <w:rPr>
          <w:rFonts w:ascii="Georgia" w:hAnsi="Georgia"/>
        </w:rPr>
        <w:t xml:space="preserve"> правил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16.8. Персонал организации быстрого обслуживания обеспечивается туалетом, расположенным в радиусе не более 100 м от рабочего места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16.9. Для сбора мусора устанавливаются емкости (сборники с одноразовыми пакетами) с последующим своевременным его у</w:t>
      </w:r>
      <w:r>
        <w:rPr>
          <w:rFonts w:ascii="Georgia" w:hAnsi="Georgia"/>
        </w:rPr>
        <w:t>далением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16.10. За качеством и безопасностью продукции осуществляется производственный контроль в соответствии с действующими санитарными правилами.     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(Раздел XVI дополнительно включен с 1 мая 2003 года </w:t>
      </w:r>
      <w:hyperlink r:id="rId34" w:anchor="/document/99/901859069/XA00LUO2M6/" w:history="1">
        <w:r>
          <w:rPr>
            <w:rStyle w:val="a4"/>
            <w:rFonts w:ascii="Georgia" w:hAnsi="Georgia"/>
          </w:rPr>
          <w:t>Дополнением № 1 от 1 апреля 2003 года</w:t>
        </w:r>
      </w:hyperlink>
      <w:r>
        <w:rPr>
          <w:rFonts w:ascii="Georgia" w:hAnsi="Georgia"/>
        </w:rPr>
        <w:t xml:space="preserve"> (с изменениями, внесенными </w:t>
      </w:r>
      <w:hyperlink r:id="rId35" w:anchor="/document/99/902042541/XA00LUO2M6/" w:history="1">
        <w:r>
          <w:rPr>
            <w:rStyle w:val="a4"/>
            <w:rFonts w:ascii="Georgia" w:hAnsi="Georgia"/>
          </w:rPr>
          <w:t>Изменением № 2 от 3 мая 2007 года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)</w:t>
      </w:r>
    </w:p>
    <w:p w:rsidR="00000000" w:rsidRDefault="00F8563E">
      <w:pPr>
        <w:divId w:val="90630229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Санитарно-эпидемиологические требо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вания к организации общественного питания на полевых стана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</w:t>
      </w:r>
      <w:r>
        <w:rPr>
          <w:rFonts w:ascii="Georgia" w:hAnsi="Georgia"/>
        </w:rPr>
        <w:t>ся столовые, вагоны-кухни, автоприцепы, фургоны, походные кухни, пункты питания и другие организации общественного питания (далее - пункты питания)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17.2. Пункты питания на постоянных и временных полевых станах организуются на земельных участках в соответс</w:t>
      </w:r>
      <w:r>
        <w:rPr>
          <w:rFonts w:ascii="Georgia" w:hAnsi="Georgia"/>
        </w:rPr>
        <w:t>твии с требованиями к размещению раздела II настоящих санитарных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Пункты питания на временных полевых станах размещаются на сухом, незаболоченном участке, рельеф которого обеспечивает сток атмосферных вод, в удалении от источников загрязнения: скла</w:t>
      </w:r>
      <w:r>
        <w:rPr>
          <w:rFonts w:ascii="Georgia" w:hAnsi="Georgia"/>
        </w:rPr>
        <w:t>дов хранения горюче-смазочных материалов не менее чем на 50 м; мусоросборников, выгребных ям, туалетов - 25 м; проезжих дорог - 50 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17.3. Пункты питания должны быть обеспечены централизованными или нецентрализованными источниками питьевого водоснабжения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Качество питьевой воды, используемой пунктами питания на полевых станах, должно отвечать требованиям санитарно-эпидемиологической безопасности, предъявляемым к качеству воды централизованных систем питьевого и нецентрализованного водоснабжения, а ее коли</w:t>
      </w:r>
      <w:r>
        <w:rPr>
          <w:rFonts w:ascii="Georgia" w:hAnsi="Georgia"/>
        </w:rPr>
        <w:t>чество должно соответствовать потребности организации для приготовления пищи и напитков, обработки кухонной и столовой посуды, уборки помещений и соблюдения правил личной гигиены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источников водоснабжения или неполном удовлетворении потребн</w:t>
      </w:r>
      <w:r>
        <w:rPr>
          <w:rFonts w:ascii="Georgia" w:hAnsi="Georgia"/>
        </w:rPr>
        <w:t>остей пункта питания в воде должны быть обеспечены бесперебойная доставка и использование воды, отвечающей гигиеническим требованиям действующего санитарно-эпидемиологического законодательства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17.4. При использовании питьевой воды, расфасованной в емкости</w:t>
      </w:r>
      <w:r>
        <w:rPr>
          <w:rFonts w:ascii="Georgia" w:hAnsi="Georgia"/>
        </w:rPr>
        <w:t>, ее качество должно соответствовать гигиеническим требованиям к качеству питьевой воды, расфасованной в емкости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17.5. При отсутствии источников водоснабжения на полевых станах и наличии в пунктах питания только привозной питьевой воды для обслуживания ра</w:t>
      </w:r>
      <w:r>
        <w:rPr>
          <w:rFonts w:ascii="Georgia" w:hAnsi="Georgia"/>
        </w:rPr>
        <w:t>ботников сельского хозяйства должна использоваться одноразовая посуда и приборы, разрешенные для контакта с горячими и холодными пищевыми продуктами (блюдами)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17.6. При размещении пунктов питания на неканализованных полевых станах предусматривается устрой</w:t>
      </w:r>
      <w:r>
        <w:rPr>
          <w:rFonts w:ascii="Georgia" w:hAnsi="Georgia"/>
        </w:rPr>
        <w:t>ство местной канализации для раздельного поступления стоков от пунктов питания и бытовых сточных вод. Обезвреживание, вывоз и спуск стоков должны соответствовать требованиям санитарного законодательства. Сброс в открытые водоемы сточных вод от пунктов пита</w:t>
      </w:r>
      <w:r>
        <w:rPr>
          <w:rFonts w:ascii="Georgia" w:hAnsi="Georgia"/>
        </w:rPr>
        <w:t>ния осуществляется в соответствии с гигиеническими требованиями к охране поверхностных вод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17.7. Прием и хранение пищевых продуктов, приготовление и раздача блюд, обработка кухонной и столовой посуды, столовых приборов, инвентаря, оборудования, обеденных </w:t>
      </w:r>
      <w:r>
        <w:rPr>
          <w:rFonts w:ascii="Georgia" w:hAnsi="Georgia"/>
        </w:rPr>
        <w:t>столов, а также содержание помещений, соблюдение правил личной гигиены и прохождение медицинских осмотров работниками пунктов питания должны соответствовать требованиям настоящих санитарных правил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17.8. Производственный контроль качества и безопасности пи</w:t>
      </w:r>
      <w:r>
        <w:rPr>
          <w:rFonts w:ascii="Georgia" w:hAnsi="Georgia"/>
        </w:rPr>
        <w:t xml:space="preserve">щевой продукции, производимой и реализуемой на полевых станах, осуществляется в соответствии с </w:t>
      </w:r>
      <w:hyperlink r:id="rId36" w:anchor="/document/99/901802127/XA00MBO2NM/" w:tgtFrame="_self" w:history="1">
        <w:r>
          <w:rPr>
            <w:rStyle w:val="a4"/>
            <w:rFonts w:ascii="Georgia" w:hAnsi="Georgia"/>
          </w:rPr>
          <w:t>разделом XIV</w:t>
        </w:r>
      </w:hyperlink>
      <w:r>
        <w:rPr>
          <w:rFonts w:ascii="Georgia" w:hAnsi="Georgia"/>
        </w:rPr>
        <w:t xml:space="preserve"> настоящих санитарных правил.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(Раздел XVII дополнительно включен </w:t>
      </w:r>
      <w:hyperlink r:id="rId37" w:anchor="/document/99/902256509/XA00LU62M3/" w:history="1">
        <w:r>
          <w:rPr>
            <w:rStyle w:val="a4"/>
            <w:rFonts w:ascii="Georgia" w:hAnsi="Georgia"/>
          </w:rPr>
          <w:t>Дополнением № 3 от 29 декабря 2010 года</w:t>
        </w:r>
      </w:hyperlink>
      <w:r>
        <w:rPr>
          <w:rFonts w:ascii="Georgia" w:hAnsi="Georgia"/>
        </w:rPr>
        <w:t>)</w:t>
      </w:r>
    </w:p>
    <w:p w:rsidR="00000000" w:rsidRDefault="00F8563E">
      <w:pPr>
        <w:divId w:val="2917174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Санитарно-эпидемиологические требования к организации бортового питания авиапассажиров и чл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енов экипажей воздушных судов гражданской авиаци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F8563E">
      <w:pPr>
        <w:divId w:val="15923497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18.1.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18.1.1. Требования к организации бортового питания авиапассажиров и членов экипажей воздушных судов гражданской авиации определяют санитарно-гигиенические требования к устройству, обор</w:t>
      </w:r>
      <w:r>
        <w:rPr>
          <w:rFonts w:ascii="Georgia" w:hAnsi="Georgia"/>
        </w:rPr>
        <w:t xml:space="preserve">удованию, содержанию помещений цехов бортового питания, ассортименту блюд, пищевых продуктов и </w:t>
      </w:r>
      <w:r>
        <w:rPr>
          <w:rFonts w:ascii="Georgia" w:hAnsi="Georgia"/>
        </w:rPr>
        <w:lastRenderedPageBreak/>
        <w:t>прохладительных напитков, приготовлению пищи, перевозке бортового питания и посуды, срокам годности и организации питания на борту воздушных судов, совершающих в</w:t>
      </w:r>
      <w:r>
        <w:rPr>
          <w:rFonts w:ascii="Georgia" w:hAnsi="Georgia"/>
        </w:rPr>
        <w:t>нутренние и международные авиарейсы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18.1.2. Цеха бортового питания должны соответствовать требованиям действующей нормативно-технической документации и настоящим санитарным правилам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18.1.3. Все вновь строящиеся и реконструируемые цеха бортового питания р</w:t>
      </w:r>
      <w:r>
        <w:rPr>
          <w:rFonts w:ascii="Georgia" w:hAnsi="Georgia"/>
        </w:rPr>
        <w:t>екомендуется располагать на территории аэропортов, а также на расстоянии наибольшего приближения к стоянкам воздушных судов с учетом затрат времени на доставку бортового питания от цеха до воздушного судна не более 0,5-1 часа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18.1.4. Содержание территории</w:t>
      </w:r>
      <w:r>
        <w:rPr>
          <w:rFonts w:ascii="Georgia" w:hAnsi="Georgia"/>
        </w:rPr>
        <w:t>, организация водоснабжения и канализации цехов бортового питания, условия труда работников цехов бортового питания, санитарное содержание производственных помещений, перевозка, прием, хранение и обработка сырья, приготовление пищи и напитков, проведение д</w:t>
      </w:r>
      <w:r>
        <w:rPr>
          <w:rFonts w:ascii="Georgia" w:hAnsi="Georgia"/>
        </w:rPr>
        <w:t>езинфекционных мероприятий, прохождение предварительных и периодических медицинских осмотров работниками цехов бортового питания и бортпроводников, их профессиональная гигиеническая подготовка и аттестация, организация производственного контроля должны соо</w:t>
      </w:r>
      <w:r>
        <w:rPr>
          <w:rFonts w:ascii="Georgia" w:hAnsi="Georgia"/>
        </w:rPr>
        <w:t>тветствовать санитарно-эпидемиологическим требованиям настоящих санитарных правил и дополнительным требованиям настоящего раздела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18.1.5. Ответственность за соблюдение требований настоящих правил в части устройства, оборудования, содержания помещений цехо</w:t>
      </w:r>
      <w:r>
        <w:rPr>
          <w:rFonts w:ascii="Georgia" w:hAnsi="Georgia"/>
        </w:rPr>
        <w:t>в бортового питания, ассортимента блюд, пищевых продуктов и прохладительных напитков, приготовления бортового питания и посуды возлагается на индивидуальных предпринимателей, юридических и должностных лиц, осуществляющих деятельность по обеспечению бортовы</w:t>
      </w:r>
      <w:r>
        <w:rPr>
          <w:rFonts w:ascii="Georgia" w:hAnsi="Georgia"/>
        </w:rPr>
        <w:t>м питанием пассажиров и членов экипажей гражданской авиации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18.1.6. За соблюдение санитарных требований в части приема бортового питания, хранения и реализации рационов на борту воздушных судов, совершающих внутренние и международные авиарейсы, а также их</w:t>
      </w:r>
      <w:r>
        <w:rPr>
          <w:rFonts w:ascii="Georgia" w:hAnsi="Georgia"/>
        </w:rPr>
        <w:t xml:space="preserve"> качество и безопасность ответственность несет авиакомпания</w:t>
      </w:r>
      <w:r>
        <w:rPr>
          <w:rFonts w:ascii="Georgia" w:hAnsi="Georgia"/>
        </w:rPr>
        <w:t>.</w:t>
      </w:r>
    </w:p>
    <w:p w:rsidR="00000000" w:rsidRDefault="00F8563E">
      <w:pPr>
        <w:divId w:val="13028966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18.2.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Санитарные требования к оборудованию, инвентарю, посуде, съемному буфетно-кухонному оборудованию воздушных судо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18.2.1. Технологическое, производственное оборудование, инвентарь, съемное б</w:t>
      </w:r>
      <w:r>
        <w:rPr>
          <w:rFonts w:ascii="Georgia" w:hAnsi="Georgia"/>
        </w:rPr>
        <w:t>уфетно-кухонное оборудование, кухонная и столовая посуда, столовые приборы, упаковочные, вспомогательные материалы, изделия из них, предназначенные для использования при организации бортового питания и на борту воздушного судна, а также упаковочные изделия</w:t>
      </w:r>
      <w:r>
        <w:rPr>
          <w:rFonts w:ascii="Georgia" w:hAnsi="Georgia"/>
        </w:rPr>
        <w:t xml:space="preserve"> одноразового употребления, в т.ч. индивидуальные ланч-боксы, динер-боксы отечественного и зарубежного производства, изготавливаются из материалов, разрешенных в установленном порядке для контакта с пищевыми продуктами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18.2.2. Съемное буфетно-кухонное обо</w:t>
      </w:r>
      <w:r>
        <w:rPr>
          <w:rFonts w:ascii="Georgia" w:hAnsi="Georgia"/>
        </w:rPr>
        <w:t>рудование (подносы, полуподносы, чашки, фужеры, сотейники, боксы, контейнеры, термоконтейнеры, сумки-холодильники, кипятильники, бесконтейнерные тележки и др.) изготавливается в соответствии с техническими требованиями, конструкция которых должна обеспечив</w:t>
      </w:r>
      <w:r>
        <w:rPr>
          <w:rFonts w:ascii="Georgia" w:hAnsi="Georgia"/>
        </w:rPr>
        <w:t>ать возможность их легкой очистки и мойки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18.2.3. Съемное буфетно-кухонное об</w:t>
      </w:r>
      <w:r>
        <w:rPr>
          <w:rFonts w:ascii="Georgia" w:hAnsi="Georgia"/>
        </w:rPr>
        <w:t>орудование (контейнеры и электрокипятильники) должны плотно закрываться и иметь исправные запоры для предупреждения загрязнения пищи во время транспортирования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18.2.4. Санитарная обработка технологического, производственного оборудования и инвентаря выпол</w:t>
      </w:r>
      <w:r>
        <w:rPr>
          <w:rFonts w:ascii="Georgia" w:hAnsi="Georgia"/>
        </w:rPr>
        <w:t>няется в соответствии с руководством по эксплуатации каждого вида оборудования и требованиями настоящих санитарных правил</w:t>
      </w:r>
      <w:r>
        <w:rPr>
          <w:rFonts w:ascii="Georgia" w:hAnsi="Georgia"/>
        </w:rPr>
        <w:t>.</w:t>
      </w:r>
    </w:p>
    <w:p w:rsidR="00000000" w:rsidRDefault="00F8563E">
      <w:pPr>
        <w:divId w:val="195389885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18.3.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ассортименту блюд бортового питани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18.3.1. При приготовлении пищи и напитков для бортового питания (далее -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</w:t>
      </w:r>
      <w:r>
        <w:rPr>
          <w:rFonts w:ascii="Georgia" w:hAnsi="Georgia"/>
        </w:rPr>
        <w:t>дности пищевых продуктов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выпускаемую продукцию в соответствии с ассортиментом блюд бортового питания технологическая документация приготовления блюд утверждается руководителем организации. Изменение технологии приготовления отдельных блюд и расширение</w:t>
      </w:r>
      <w:r>
        <w:rPr>
          <w:rFonts w:ascii="Georgia" w:hAnsi="Georgia"/>
        </w:rPr>
        <w:t xml:space="preserve"> ассортимента блюд требуют внесения соответствующих изменений в технологическую документацию и их утверждения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</w:t>
      </w:r>
      <w:r>
        <w:rPr>
          <w:rFonts w:ascii="Georgia" w:hAnsi="Georgia"/>
        </w:rPr>
        <w:t>-кухонного оборудования на воздушном судне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18.3.3. Для членов экипажа разрабатывается 10-15 дневное меню в целях обеспечения полноценным и разнообразным питанием, отличное по своему ассортименту блюд от питания авиапассажиров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Членам экипажа рекомендуетс</w:t>
      </w:r>
      <w:r>
        <w:rPr>
          <w:rFonts w:ascii="Georgia" w:hAnsi="Georgia"/>
        </w:rPr>
        <w:t>я выдавать разнотипные рационы питания, в т.ч. по индивидуальным заказам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составлении рационов питания для экипажа не рекомендуется включать в рационы питания продукты, богатые клетчаткой: горох, кукурузу, фасоль, репу, дыню, арбуз, абрикосы, сливы, г</w:t>
      </w:r>
      <w:r>
        <w:rPr>
          <w:rFonts w:ascii="Georgia" w:hAnsi="Georgia"/>
        </w:rPr>
        <w:t>рибы, кулинарные жиры, квас, капусту, огурцы соленые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на воздушных судах (транспортные, ПАНХ - Применение Авиации в Народном Хозяйстве) буфетно-кухонного оборудования экипажу могут выдаваться консервированные продукты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18.3.4. Для предотвра</w:t>
      </w:r>
      <w:r>
        <w:rPr>
          <w:rFonts w:ascii="Georgia" w:hAnsi="Georgia"/>
        </w:rPr>
        <w:t>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мясные изделия из рубленого мяса и фарша (кроме изделий, подвергнутых термической обработке в жаро</w:t>
      </w:r>
      <w:r>
        <w:rPr>
          <w:rFonts w:ascii="Georgia" w:hAnsi="Georgia"/>
        </w:rPr>
        <w:t xml:space="preserve">чных шкафах при температуре не менее 200°C в течение 15 минут от момента достижения указанной температуры и не менее 75°C в течение 15 секунд внутри изделия), а также соусные блюда и паштеты (кроме </w:t>
      </w:r>
      <w:r>
        <w:rPr>
          <w:rFonts w:ascii="Georgia" w:hAnsi="Georgia"/>
        </w:rPr>
        <w:lastRenderedPageBreak/>
        <w:t xml:space="preserve">случаев, перечисленных в </w:t>
      </w:r>
      <w:hyperlink r:id="rId38" w:anchor="/document/99/901802127/XA00M6S2MI/" w:tgtFrame="_self" w:history="1">
        <w:r>
          <w:rPr>
            <w:rStyle w:val="a4"/>
            <w:rFonts w:ascii="Georgia" w:hAnsi="Georgia"/>
          </w:rPr>
          <w:t>таблице 1</w:t>
        </w:r>
      </w:hyperlink>
      <w:r>
        <w:rPr>
          <w:rFonts w:ascii="Georgia" w:hAnsi="Georgia"/>
        </w:rPr>
        <w:t>), вареные колбасы, изделия в панировке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салаты, заправленные маслом растительным, майонезом или другим соусом (кроме случаев, перечисленных в </w:t>
      </w:r>
      <w:hyperlink r:id="rId39" w:anchor="/document/99/901802127/XA00M6S2MI/" w:tgtFrame="_self" w:history="1">
        <w:r>
          <w:rPr>
            <w:rStyle w:val="a4"/>
            <w:rFonts w:ascii="Georgia" w:hAnsi="Georgia"/>
          </w:rPr>
          <w:t>таблице 1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пирожные с кремом (заварным, творожным, сливочным, белковым)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соки и соковая продукция в упаковке более 1 литра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минеральные воды лечебного назначения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кулинарные готовые изделия в</w:t>
      </w:r>
      <w:r>
        <w:rPr>
          <w:rFonts w:ascii="Georgia" w:hAnsi="Georgia"/>
        </w:rPr>
        <w:t xml:space="preserve"> целлофановой упаковке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закладка готовых блюд в горячем виде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18.3.5. При отсутствии холодильного оборудования на воздушном судне ассортимент блюд бортового питания следует составлять с учетом сроков годности пищевых продуктов, указанных в таблице 7</w:t>
      </w:r>
      <w:r>
        <w:rPr>
          <w:rFonts w:ascii="Georgia" w:hAnsi="Georgia"/>
        </w:rPr>
        <w:t>.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Та</w:t>
      </w:r>
      <w:r>
        <w:rPr>
          <w:rFonts w:ascii="Georgia" w:hAnsi="Georgia"/>
        </w:rPr>
        <w:t xml:space="preserve">блица </w:t>
      </w:r>
      <w:r>
        <w:rPr>
          <w:rFonts w:ascii="Georgia" w:hAnsi="Georgia"/>
        </w:rPr>
        <w:t>7</w:t>
      </w:r>
    </w:p>
    <w:p w:rsidR="00000000" w:rsidRDefault="00F8563E">
      <w:pPr>
        <w:divId w:val="430644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Сроки годности пищевых продуктов на воздушных судах, не оборудованных холодильным оборудование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275"/>
        <w:gridCol w:w="2422"/>
        <w:gridCol w:w="306"/>
        <w:gridCol w:w="346"/>
      </w:tblGrid>
      <w:tr w:rsidR="00000000">
        <w:trPr>
          <w:gridAfter w:val="1"/>
          <w:divId w:val="1332294040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332294040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Наименование изделий и продуктов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Сроки годности в часах при температуре на борту не выше 25°C </w:t>
            </w:r>
          </w:p>
        </w:tc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Холодные закуски и блюда: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1. Колбасные изделия и готовые кулинарные изделия из мяса и птицы: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колбасы полукопченые, варено-копченые, сырокопченые, ветчина, нарезанные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мясо жареное (ростбиф) порционированное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филе кур копченое, копчено-запеченное, запеченное порционированное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паштеты из мяса и/или печени в промышленной индивидуальной асептической упаковке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 соответствии с маркировкой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2. Салаты из сырых овощей (моркови, огурцов, помидоров, салата листового, сладкого перца, зелени) без заправки или овощи тех же видов целиком или в нарезку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3. Салаты из маринованных, соленых, квашеных овощей без заправки или овощи тех же видо</w:t>
            </w:r>
            <w:r>
              <w:t xml:space="preserve">в целиком или в нарезку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4. Рыбные изделия: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балычные изделия осетровых, лососевых и других видов рыб без костей в нарезку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икра зернистая осетровых и лососевых рыб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5. Яйцо вареное (без скорлупы) под майонезом порционированное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6. Молочные продукты: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сыры твердые в ассортименте в нарезку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сыры плавленые в промышленной индивидуальной упаковке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 соответствии с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сливки, молоко в асептической упаковке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маркировкой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7. Масло сливочное, спрэды в промышленной индивидуальной упаковке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 соответствии с маркировкой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8. Продукты в промышленной индивидуальной упаковке: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чай, кофе, джемы, вафли, печенье, кексы, сахар, конфеты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 соответствии с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специи, соль, кетчуп, майонез, горчица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маркировкой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Горячие блюда: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1. Мясо жареное, запеченное порционное охлажденное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2. Мясо мелкокусковое жареное порционное охлажденное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3. Мясные изделия из рубленого мяса и фарша, изготовленные при режиме термической обработки: в жарочных шкафах при температуре не менее 200°C в </w:t>
            </w:r>
            <w:r>
              <w:lastRenderedPageBreak/>
              <w:t xml:space="preserve">течение 15 минут от момента достижения указанной температуры и не менее 75°C в течение 15 секунд внутри изделия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lastRenderedPageBreak/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4. Рыба жареная, отварная порционная охлажденная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5. Птица жареная порционная охлажденная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6. Пловы охлажденные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7. Гарниры (без заправки): картофель жареный, рис и гречка отварные, овощи тушеные, макаронные изделия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8. Гарниры из быстрозамороженных овощей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9. Быстрозамороженные порционные готовые блюда из мяса, птицы, рыбы, предназначенные для питания на обратных рейсах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3 (с момента размораживания)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10. Соусы, приготовленные на основе сухих порошков на "прямой рейс"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Десерты, напитки, хлеб: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1. Фруктовые салаты без заправки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2. Кондитерские выпечные изделия (кроме кремовых)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не более 2 суток со дня выпечки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3. Фрукты, ягоды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4. Хлебобулочные изделия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5. Прохладительные напитки (в т.ч. минеральные воды, кроме лечебных)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 соответствии с маркировкой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332294040"/>
        </w:trPr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rPr>
                <w:i/>
                <w:iCs/>
              </w:rPr>
              <w:t>Примечание</w:t>
            </w:r>
            <w:r>
              <w:t xml:space="preserve">. Сроки годности бортового питания исчисляются от момента окончания комплектования перед загрузкой в автолифт до реализации на борту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</w:tbl>
    <w:p w:rsidR="00000000" w:rsidRDefault="00F8563E">
      <w:pPr>
        <w:divId w:val="147351890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18.4.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комплектованию рационов и выдаче их на воздушное судн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18.4.1. В цехах бортового питания процессы фасовки, сервировки, комплектовки рационов, упаковки компонентов и операции, связанные с перемещением продуктов, максимально механизируются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18.4.2. Продукция готовится партиями по мере потребности в соответствии </w:t>
      </w:r>
      <w:r>
        <w:rPr>
          <w:rFonts w:ascii="Georgia" w:hAnsi="Georgia"/>
        </w:rPr>
        <w:t>с поступающими заказами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18.4.3. Все продукты, прошедшие тепловую обработку и предназначенные для дальнейшего хранения, при достижении ими температуры до +65°C, с момента окончания технологического процесса, подвергаются быстрому охлаждению до +5°C в специ</w:t>
      </w:r>
      <w:r>
        <w:rPr>
          <w:rFonts w:ascii="Georgia" w:hAnsi="Georgia"/>
        </w:rPr>
        <w:t>альном холодильнике быстрого охлаждения для дальнейшего приготовления порционных блюд и сервировки. Время быстрого охлаждения не должно превышать 1 часа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18.4.4. Порционирование блюд производится в помещении с температурой не выше +16°C на столах с охлажда</w:t>
      </w:r>
      <w:r>
        <w:rPr>
          <w:rFonts w:ascii="Georgia" w:hAnsi="Georgia"/>
        </w:rPr>
        <w:t>емой рабочей поверхностью. Время работы персонала в данном помещении определяется гигиеническими требованиями к микроклимату производственных помещений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18.4.5. Ручная сервировка и порционирование блюд производятся в одноразовых резиновых перчатках. Перчатки используются только для одного вида продукта. В процессе порционирования и сервировки максимально используются специальные сервировочные инструменты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18.4.6. Количество одновременно сервируемых порций выбирается таким образом, чтобы за время сервировки температура порционируемых продуктов не превысила +10°C. После окончания сервировки каждое блюдо немедленно упаковывается и убирается в холодильную камер</w:t>
      </w:r>
      <w:r>
        <w:rPr>
          <w:rFonts w:ascii="Georgia" w:hAnsi="Georgia"/>
        </w:rPr>
        <w:t>у, где находится до момента сервировки в контейнеры и тележки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18.4.7. Сервировка контейнеров и тележек производится в течение минимального времени, чтобы температура продуктов не превысила +6°C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18.4.8. Все продукты, в том числе не прошедшие тепловую обра</w:t>
      </w:r>
      <w:r>
        <w:rPr>
          <w:rFonts w:ascii="Georgia" w:hAnsi="Georgia"/>
        </w:rPr>
        <w:t>ботку, перед началом сервировки и порционирования предварительно охлаждаются до температуры +5°C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18.4.9. Приготовление быстрозамороженных готовых блюд производится в соответствии с требованиями по приготовлению быстрозамороженных готовых продуктов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Быстр</w:t>
      </w:r>
      <w:r>
        <w:rPr>
          <w:rFonts w:ascii="Georgia" w:hAnsi="Georgia"/>
        </w:rPr>
        <w:t>озамороженные готовые блюда хранят при температуре от минус 18°C до минус 20°C в течение одного часа в холодильниках быстрой заморозки. Выпускаемые из цеха готовые блюда должны иметь температуру в толще продукта не выше минус 18°C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Холодильные камеры обес</w:t>
      </w:r>
      <w:r>
        <w:rPr>
          <w:rFonts w:ascii="Georgia" w:hAnsi="Georgia"/>
        </w:rPr>
        <w:t>печивают температурно-влажностный режим в соответствии с требованиями нормативно-технической документации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18.4.10. Гастрономическая продукция, предназначенная для холодного питания, разложенная на тарелки, подносы, размещается в контейнеры; продукция в ин</w:t>
      </w:r>
      <w:r>
        <w:rPr>
          <w:rFonts w:ascii="Georgia" w:hAnsi="Georgia"/>
        </w:rPr>
        <w:t>дивидуальных упаковках размещается в термоконтейнеры или сумки-холодильники с хладоагентом; компоненты рациона могут размещаться в индивидуальных упаковках: снек-боксы, ланч-боксы, динер-боксы, которые помещают в контейнеры для доставки на воздушное судно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18.4.11. После сервировки блюд на тарелках и салатниках их выдерживают при температуре +5°C в течение одного часа перед окончательной сервировкой в индивидуальные упаковки, контейнеры и тележки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18.4.12. В цехах бортового питания при маркировке готового п</w:t>
      </w:r>
      <w:r>
        <w:rPr>
          <w:rFonts w:ascii="Georgia" w:hAnsi="Georgia"/>
        </w:rPr>
        <w:t>итания информацию о дате (дне недели) приготовления продукции рекомендуется наносить с применением цветных лент, соответствующих дням недели, например: понедельник - желтая, вторник - зеленая, среда - синяя, четверг - красная, пятница - коричневая, суббота</w:t>
      </w:r>
      <w:r>
        <w:rPr>
          <w:rFonts w:ascii="Georgia" w:hAnsi="Georgia"/>
        </w:rPr>
        <w:t xml:space="preserve"> - оранжевая, воскресенье - белая; или с применением цветного маркера для указания даты и времени приготовления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18.4.13. Комплектование контейнеров и тележек начинается не ранее чем за 3 часа до вылета воздушного судна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18.4.14. После сервировки (подносов</w:t>
      </w:r>
      <w:r>
        <w:rPr>
          <w:rFonts w:ascii="Georgia" w:hAnsi="Georgia"/>
        </w:rPr>
        <w:t>, снек-боксов, ланч-боксов, динер-боксов и других) и укладки их в контейнеры и тележки упакованная продукция незамедлительно устанавливается в холодильники готовой продукции с открытыми дверцами и находится в нем до отправления на воздушное судно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18.4.15.</w:t>
      </w:r>
      <w:r>
        <w:rPr>
          <w:rFonts w:ascii="Georgia" w:hAnsi="Georgia"/>
        </w:rPr>
        <w:t xml:space="preserve"> Перед отправкой на борт все дверцы оборудования (контейнеры, боксы, термоконтейнеры, сумки-холодильники) пломбируются и на них крепится ярлык установленного образца, в котором указываются: наименование содержимого, название цеха бортового питания аэропорт</w:t>
      </w:r>
      <w:r>
        <w:rPr>
          <w:rFonts w:ascii="Georgia" w:hAnsi="Georgia"/>
        </w:rPr>
        <w:t>а вылета, номер рейса, дата, время вылета и сроки годности бортового питания, а также штамп и подпись лица, ответственного за комплектовку рейса. Ярлыки сохраняются до конца рейса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18.4.16. На воздушных судах с неохлаждаемыми буфетными стойками перед отпра</w:t>
      </w:r>
      <w:r>
        <w:rPr>
          <w:rFonts w:ascii="Georgia" w:hAnsi="Georgia"/>
        </w:rPr>
        <w:t>вкой в контейнеры и тележки с бортовым питанием необходимо поместить сухой лед из расчета: тележка - 2 кг, полутележка, контейнер - 1 кг, на каждые 20 касалеток - 1 кг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18.4.17. Бортовое питание для экипажей упаковывается в отдельные контейнеры, боксы, на </w:t>
      </w:r>
      <w:r>
        <w:rPr>
          <w:rFonts w:ascii="Georgia" w:hAnsi="Georgia"/>
        </w:rPr>
        <w:t>которых делается соответствующая отметка "питание экипажа"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оборудования, соблюдении сроков годности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</w:t>
      </w:r>
      <w:r>
        <w:rPr>
          <w:rFonts w:ascii="Georgia" w:hAnsi="Georgia"/>
        </w:rPr>
        <w:t>18. Количество столовой посуды и приборов, выдаваемых на борт, комплектуется в соответствии с количеством порций исходя из того, что посуда на борту используется однократно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Запас чистых фужеров (чашек) рассчитывается на двух- или трехкратный прием воды и</w:t>
      </w:r>
      <w:r>
        <w:rPr>
          <w:rFonts w:ascii="Georgia" w:hAnsi="Georgia"/>
        </w:rPr>
        <w:t>ли напитков всеми пассажирами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18.4.19. Бутылки с прохладительными напитками перед выдачей протирают, проверяют на отсутствие осадка и наличие маркировки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18.4.20. Подготовленное и укомплектованное бортовое питание помещается на тележках в помещение для кр</w:t>
      </w:r>
      <w:r>
        <w:rPr>
          <w:rFonts w:ascii="Georgia" w:hAnsi="Georgia"/>
        </w:rPr>
        <w:t>атковременного хранения (не более 15 мин.), размещенное между комплектовочной рационов и экспедицией выдачи рационов. Габариты боксов должны позволять размещение стеллаж-тележек и бесконтейнерных тележек в необходимом количестве для конкретного рейса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 </w:t>
      </w:r>
      <w:r>
        <w:rPr>
          <w:rFonts w:ascii="Georgia" w:hAnsi="Georgia"/>
        </w:rPr>
        <w:t>боксов тележки с питанием транспортируются через экспедицию и рампу в автолифт</w:t>
      </w:r>
      <w:r>
        <w:rPr>
          <w:rFonts w:ascii="Georgia" w:hAnsi="Georgia"/>
        </w:rPr>
        <w:t>.</w:t>
      </w:r>
    </w:p>
    <w:p w:rsidR="00000000" w:rsidRDefault="00F8563E">
      <w:pPr>
        <w:divId w:val="623331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18.5.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и реализация бортового питания на борту воздушного судн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18.5.1. Прием бортового питания на борт воздушного судна производит специально выделенный бортпроводник,</w:t>
      </w:r>
      <w:r>
        <w:rPr>
          <w:rFonts w:ascii="Georgia" w:hAnsi="Georgia"/>
        </w:rPr>
        <w:t xml:space="preserve"> который проверяет наличие и исправность пломб и правильность заполнения ярлыков, обращая особое внимание на срок годности пищи. В накладной бортпроводник отмечает время получения бортового питания на борт. Контейнеры с нарушенной пломбировкой или истекшим</w:t>
      </w:r>
      <w:r>
        <w:rPr>
          <w:rFonts w:ascii="Georgia" w:hAnsi="Georgia"/>
        </w:rPr>
        <w:t xml:space="preserve"> сроком годности продуктов на борт не принимаются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18.5.2. Контейнеры с пищей, посудой, сепараторы с напитками, термосы и кипятильники с водой размещаются в буфетно-кухонном отсеке (кухне) и фиксируются. Не используются для их хранения багажные отделения и</w:t>
      </w:r>
      <w:r>
        <w:rPr>
          <w:rFonts w:ascii="Georgia" w:hAnsi="Georgia"/>
        </w:rPr>
        <w:t>ли другие места, не предусмотренные для этих целей. Каждый тип воздушного судна обеспечивается соответствующими типами съемного оборудования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18.5.3. При наличии на прямом рейсе количества бортового питания больше, чем число пассажиров, дополнительные порц</w:t>
      </w:r>
      <w:r>
        <w:rPr>
          <w:rFonts w:ascii="Georgia" w:hAnsi="Georgia"/>
        </w:rPr>
        <w:t>ии не снимаются, а реализуются в рейсе до истечения срока годности или утилизируются и возврату их в цех бортового питания не подлежат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18.5.4. Бортпроводники перед раздачей продуктов питания обязаны тщательно вымыть руки с мылом и надеть санитарную одежду</w:t>
      </w:r>
      <w:r>
        <w:rPr>
          <w:rFonts w:ascii="Georgia" w:hAnsi="Georgia"/>
        </w:rPr>
        <w:t>. Для рук выделяется отдельное полотенце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18.5.5. На воздушных судах пища в касалетках, сотейниках разогревается в специальных электродуховых шкафах. Для разогревания до 75-80°C (в центре порции) пища находится до включения сигнальной лампы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Касалетки с б</w:t>
      </w:r>
      <w:r>
        <w:rPr>
          <w:rFonts w:ascii="Georgia" w:hAnsi="Georgia"/>
        </w:rPr>
        <w:t>ыстрозамороженными продуктами, предназначенными для горячего питания обратного рейса (второй рацион), хранятся в холодильнике при температуре +5°C, на прямой рейс сразу загружаются в электродуховые шкафы и подлежат разогреву до достижения 75-80°C (в центре</w:t>
      </w:r>
      <w:r>
        <w:rPr>
          <w:rFonts w:ascii="Georgia" w:hAnsi="Georgia"/>
        </w:rPr>
        <w:t xml:space="preserve"> порции)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18.5.6. Подготовка пищи к раздаче, заправка салатов, порционирование, вскрытие вакуумных упаковок, консервов и бутылок с напитками и окончательное оформление блюд производятся в буфетной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предварительно вымытые и протертые столы выставляются </w:t>
      </w:r>
      <w:r>
        <w:rPr>
          <w:rFonts w:ascii="Georgia" w:hAnsi="Georgia"/>
        </w:rPr>
        <w:t>индивидуальные подносы или ланч-боксы. При порционировании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цели, с соблюдением требований</w:t>
      </w:r>
      <w:r>
        <w:rPr>
          <w:rFonts w:ascii="Georgia" w:hAnsi="Georgia"/>
        </w:rPr>
        <w:t xml:space="preserve"> настоящих санитарных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Подготовленные подносы с оформленными блюдами и закусками (снек-боксы, динер-боксы с рационом) немедленно раздаются пассажирам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18.5.7. При раздаче на борту горячие блюда должны иметь температуру не ниже 65°C, холодные - не н</w:t>
      </w:r>
      <w:r>
        <w:rPr>
          <w:rFonts w:ascii="Georgia" w:hAnsi="Georgia"/>
        </w:rPr>
        <w:t>иже 14°C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18.5.8. Использованная посуда оставляется на подносах, упаковках и помещается в те же контейнеры; разовая посуда, пищевые отходы, мусор складываются в полиэтиленовые мешки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После сбора использованной посуды столы буфетной промываются водой и про</w:t>
      </w:r>
      <w:r>
        <w:rPr>
          <w:rFonts w:ascii="Georgia" w:hAnsi="Georgia"/>
        </w:rPr>
        <w:t>тираются салфетками. Для этой цели у бортпроводников должны быть специальные губки или щетки и мыло, а также чистые маркированные салфетки. Уборочный инвентарь для буфетной упаковывается в специальную укладку установленного образца, выданную бытовым цехом,</w:t>
      </w:r>
      <w:r>
        <w:rPr>
          <w:rFonts w:ascii="Georgia" w:hAnsi="Georgia"/>
        </w:rPr>
        <w:t xml:space="preserve"> и хранится в буфетной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18.5.9. В случаях задержки вылета воздушного судна в рейс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не позже чем </w:t>
      </w:r>
      <w:r>
        <w:rPr>
          <w:rFonts w:ascii="Georgia" w:hAnsi="Georgia"/>
        </w:rPr>
        <w:t>за 2 часа до истечения сроков годности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18.5.10. На обратные рейсы используются продукты быстрозамороженные с длительным сроком хранения при наличии холодильных камер глубокой заморозки с температурой минус 18°C или изотермических контейнеров, а также конс</w:t>
      </w:r>
      <w:r>
        <w:rPr>
          <w:rFonts w:ascii="Georgia" w:hAnsi="Georgia"/>
        </w:rPr>
        <w:t>ервированные и не скоропортящиеся продукты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18.5.11. Неиспользованные в течение рейса свежие овощи и фрукты, консервированные продукты (мясные, рыбные, компоты, соки и другие), кондитерские изделия (шоколад, печенье, вафли), сахар, соль, перец, а также напитки, минеральная вода и вино сдаются в цех </w:t>
      </w:r>
      <w:r>
        <w:rPr>
          <w:rFonts w:ascii="Georgia" w:hAnsi="Georgia"/>
        </w:rPr>
        <w:t>бортового питания базового аэропорта для дальнейшей реализации на воздушных судах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18.5.12. Пищевые продукты с истекшим сроком годности (хранения, реализации) считаются непригодными к использованию по назначению и снимаются с реализации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Пищевые продукты,</w:t>
      </w:r>
      <w:r>
        <w:rPr>
          <w:rFonts w:ascii="Georgia" w:hAnsi="Georgia"/>
        </w:rPr>
        <w:t xml:space="preserve"> в том числе приготовленные блюда и напитки, с явными признаками недоброкачественности подлежат утилизации или уничтожению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информируется цех бортового питания того аэропорта, которы</w:t>
      </w:r>
      <w:r>
        <w:rPr>
          <w:rFonts w:ascii="Georgia" w:hAnsi="Georgia"/>
        </w:rPr>
        <w:t>й доставил на борт недоброкачественные блюда, напитки и другие пищевые продукты в потребительской упаковке с просроченным сроком годности</w:t>
      </w:r>
      <w:r>
        <w:rPr>
          <w:rFonts w:ascii="Georgia" w:hAnsi="Georgia"/>
        </w:rPr>
        <w:t>.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Приложение 1*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F8563E">
      <w:pPr>
        <w:divId w:val="191720455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F8563E">
      <w:pPr>
        <w:divId w:val="77949515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Оптима</w:t>
      </w:r>
      <w:r>
        <w:rPr>
          <w:rStyle w:val="docsupplement-name"/>
          <w:rFonts w:ascii="Georgia" w:eastAsia="Times New Roman" w:hAnsi="Georgia"/>
        </w:rPr>
        <w:t>льные параметры микроклимата для холодного и теплого периодов год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71"/>
        <w:gridCol w:w="1354"/>
        <w:gridCol w:w="840"/>
        <w:gridCol w:w="1054"/>
        <w:gridCol w:w="1053"/>
        <w:gridCol w:w="938"/>
        <w:gridCol w:w="840"/>
        <w:gridCol w:w="840"/>
        <w:gridCol w:w="905"/>
        <w:gridCol w:w="938"/>
      </w:tblGrid>
      <w:tr w:rsidR="00000000">
        <w:trPr>
          <w:divId w:val="1734086603"/>
        </w:trPr>
        <w:tc>
          <w:tcPr>
            <w:tcW w:w="203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73408660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Производст-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Категория 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Холодный период 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Теплый период </w:t>
            </w:r>
          </w:p>
        </w:tc>
      </w:tr>
      <w:tr w:rsidR="00000000">
        <w:trPr>
          <w:divId w:val="1734086603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венные помещения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работ по уровню энерго-</w:t>
            </w:r>
            <w:r>
              <w:br/>
            </w:r>
            <w:r>
              <w:t xml:space="preserve">затрат, Вт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Тем-</w:t>
            </w:r>
            <w:r>
              <w:br/>
            </w:r>
            <w:r>
              <w:t>пера-</w:t>
            </w:r>
            <w:r>
              <w:br/>
            </w:r>
            <w:r>
              <w:t>тура воз-</w:t>
            </w:r>
            <w:r>
              <w:br/>
            </w:r>
            <w:r>
              <w:t xml:space="preserve">духа, °С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Отно-</w:t>
            </w:r>
            <w:r>
              <w:br/>
            </w:r>
            <w:r>
              <w:t>ситель-</w:t>
            </w:r>
            <w:r>
              <w:br/>
            </w:r>
            <w:r>
              <w:t>ная влаж-</w:t>
            </w:r>
            <w:r>
              <w:br/>
            </w:r>
            <w:r>
              <w:t>ность воз-</w:t>
            </w:r>
            <w:r>
              <w:br/>
            </w:r>
            <w:r>
              <w:lastRenderedPageBreak/>
              <w:t>духа,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lastRenderedPageBreak/>
              <w:t>Тем-</w:t>
            </w:r>
            <w:r>
              <w:br/>
            </w:r>
            <w:r>
              <w:t>пера-</w:t>
            </w:r>
            <w:r>
              <w:br/>
            </w:r>
            <w:r>
              <w:t>тура по-</w:t>
            </w:r>
            <w:r>
              <w:br/>
            </w:r>
            <w:r>
              <w:t>верх-</w:t>
            </w:r>
            <w:r>
              <w:br/>
            </w:r>
            <w:r>
              <w:t xml:space="preserve">ностей, </w:t>
            </w:r>
            <w:r>
              <w:lastRenderedPageBreak/>
              <w:t xml:space="preserve">°С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lastRenderedPageBreak/>
              <w:t>Ско-</w:t>
            </w:r>
            <w:r>
              <w:br/>
            </w:r>
            <w:r>
              <w:t>рость дви-</w:t>
            </w:r>
            <w:r>
              <w:br/>
            </w:r>
            <w:r>
              <w:t>жения воз-</w:t>
            </w:r>
            <w:r>
              <w:br/>
            </w:r>
            <w:r>
              <w:t xml:space="preserve">духа, </w:t>
            </w:r>
            <w:r>
              <w:lastRenderedPageBreak/>
              <w:t xml:space="preserve">м/с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lastRenderedPageBreak/>
              <w:t>Тем-</w:t>
            </w:r>
            <w:r>
              <w:br/>
            </w:r>
            <w:r>
              <w:t>пера-</w:t>
            </w:r>
            <w:r>
              <w:br/>
            </w:r>
            <w:r>
              <w:t>тура воз-</w:t>
            </w:r>
            <w:r>
              <w:br/>
            </w:r>
            <w:r>
              <w:t xml:space="preserve">духа, °С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Тем-</w:t>
            </w:r>
            <w:r>
              <w:br/>
            </w:r>
            <w:r>
              <w:t>пера-</w:t>
            </w:r>
            <w:r>
              <w:br/>
            </w:r>
            <w:r>
              <w:t>тура по-</w:t>
            </w:r>
            <w:r>
              <w:br/>
            </w:r>
            <w:r>
              <w:t>верх-</w:t>
            </w:r>
            <w:r>
              <w:br/>
            </w:r>
            <w:r>
              <w:t>нос-</w:t>
            </w:r>
            <w:r>
              <w:br/>
            </w:r>
            <w:r>
              <w:lastRenderedPageBreak/>
              <w:t xml:space="preserve">тей, °С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lastRenderedPageBreak/>
              <w:t>Отно-</w:t>
            </w:r>
            <w:r>
              <w:br/>
            </w:r>
            <w:r>
              <w:t>си-</w:t>
            </w:r>
            <w:r>
              <w:br/>
            </w:r>
            <w:r>
              <w:t>тель-</w:t>
            </w:r>
            <w:r>
              <w:br/>
            </w:r>
            <w:r>
              <w:t>ная влаж-</w:t>
            </w:r>
            <w:r>
              <w:br/>
            </w:r>
            <w:r>
              <w:t xml:space="preserve">ность </w:t>
            </w:r>
            <w:r>
              <w:lastRenderedPageBreak/>
              <w:t>воз-</w:t>
            </w:r>
            <w:r>
              <w:br/>
            </w:r>
            <w:r>
              <w:t>духа,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lastRenderedPageBreak/>
              <w:t>Ско-</w:t>
            </w:r>
            <w:r>
              <w:br/>
            </w:r>
            <w:r>
              <w:t>рость дви-</w:t>
            </w:r>
            <w:r>
              <w:br/>
            </w:r>
            <w:r>
              <w:t>жения воз-</w:t>
            </w:r>
            <w:r>
              <w:br/>
            </w:r>
            <w:r>
              <w:t xml:space="preserve">духа, </w:t>
            </w:r>
            <w:r>
              <w:lastRenderedPageBreak/>
              <w:t xml:space="preserve">м/с </w:t>
            </w:r>
          </w:p>
        </w:tc>
      </w:tr>
      <w:tr w:rsidR="00000000">
        <w:trPr>
          <w:divId w:val="173408660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 xml:space="preserve">Обеденные залы, раздаточные, буфеты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IIа</w:t>
            </w:r>
            <w:r>
              <w:br/>
            </w:r>
            <w:r>
              <w:t>(175-232)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19-21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18-22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20-22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19-23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</w:tr>
      <w:tr w:rsidR="00000000">
        <w:trPr>
          <w:divId w:val="173408660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Сервизные, бельевые, гардеробные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Iб</w:t>
            </w:r>
            <w:r>
              <w:br/>
            </w:r>
            <w:r>
              <w:t>(140-174)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21-23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20-24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22-24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21-25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</w:tr>
      <w:tr w:rsidR="00000000">
        <w:trPr>
          <w:divId w:val="173408660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Цехи: мясной, птицегольевой, овощной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IIб</w:t>
            </w:r>
            <w:r>
              <w:br/>
            </w:r>
            <w:r>
              <w:t>(233-290)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17-19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16-20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19-21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18-22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</w:tr>
      <w:tr w:rsidR="00000000">
        <w:trPr>
          <w:divId w:val="173408660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Цехи: горячий, помещение для выпечки кондитерских изделий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IIб</w:t>
            </w:r>
            <w:r>
              <w:br/>
            </w:r>
            <w:r>
              <w:t>(233-290)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17-19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16-20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19-21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18-22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</w:tr>
      <w:tr w:rsidR="00000000">
        <w:trPr>
          <w:divId w:val="173408660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Цехи: доготовочный, холодный, рыбный, обработки зелени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IIа</w:t>
            </w:r>
            <w:r>
              <w:br/>
            </w:r>
            <w:r>
              <w:t>(175-232)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19-21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18-22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20-22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19-23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</w:tr>
      <w:tr w:rsidR="00000000">
        <w:trPr>
          <w:divId w:val="173408660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Моечные столовой посуды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IIа</w:t>
            </w:r>
            <w:r>
              <w:br/>
            </w:r>
            <w:r>
              <w:t>(175-232)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19-21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18-22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20-22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19-23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</w:tr>
      <w:tr w:rsidR="00000000">
        <w:trPr>
          <w:divId w:val="173408660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Моечные кухонной посуды, тары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IIб</w:t>
            </w:r>
            <w:r>
              <w:br/>
            </w:r>
            <w:r>
              <w:t>(233-290)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17-19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16-20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19-21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18-22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</w:tr>
      <w:tr w:rsidR="00000000">
        <w:trPr>
          <w:divId w:val="173408660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Администра-</w:t>
            </w:r>
            <w:r>
              <w:br/>
            </w:r>
            <w:r>
              <w:t xml:space="preserve">тивные помещения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lа (до 139)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22-24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21-25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23-25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22-26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</w:tr>
    </w:tbl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Приложение 2*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F8563E">
      <w:pPr>
        <w:divId w:val="102624844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F8563E">
      <w:pPr>
        <w:divId w:val="89223622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2. </w:t>
      </w:r>
      <w:r>
        <w:rPr>
          <w:rStyle w:val="docsupplement-name"/>
          <w:rFonts w:ascii="Georgia" w:eastAsia="Times New Roman" w:hAnsi="Georgia"/>
        </w:rPr>
        <w:t>Допустимые величины показателей микроклимата на рабочих местах производственных помещений для холодного и теплого периодов год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41"/>
        <w:gridCol w:w="1354"/>
        <w:gridCol w:w="1275"/>
        <w:gridCol w:w="1275"/>
        <w:gridCol w:w="1087"/>
        <w:gridCol w:w="1054"/>
        <w:gridCol w:w="977"/>
        <w:gridCol w:w="977"/>
        <w:gridCol w:w="1372"/>
      </w:tblGrid>
      <w:tr w:rsidR="00000000">
        <w:trPr>
          <w:divId w:val="2017071969"/>
        </w:trPr>
        <w:tc>
          <w:tcPr>
            <w:tcW w:w="203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Производст-</w:t>
            </w:r>
            <w:r>
              <w:br/>
            </w:r>
            <w:r>
              <w:t xml:space="preserve">венные помещения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Категория работ по уровню энерго-</w:t>
            </w:r>
            <w:r>
              <w:br/>
            </w:r>
            <w:r>
              <w:t xml:space="preserve">затрат, Вт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Диапазон ниже опти-</w:t>
            </w:r>
            <w:r>
              <w:br/>
            </w:r>
            <w:r>
              <w:t xml:space="preserve">мальных величин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Диапазон выше опти-</w:t>
            </w:r>
            <w:r>
              <w:br/>
            </w:r>
            <w:r>
              <w:t xml:space="preserve">мальных величин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Темпе-</w:t>
            </w:r>
            <w:r>
              <w:br/>
            </w:r>
            <w:r>
              <w:t>ратура поверх-</w:t>
            </w:r>
            <w:r>
              <w:br/>
            </w:r>
            <w:r>
              <w:t xml:space="preserve">ностей, °С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Отно-</w:t>
            </w:r>
            <w:r>
              <w:br/>
            </w:r>
            <w:r>
              <w:t>ситель-</w:t>
            </w:r>
            <w:r>
              <w:br/>
            </w:r>
            <w:r>
              <w:t>ная влаж-</w:t>
            </w:r>
            <w:r>
              <w:br/>
            </w:r>
            <w:r>
              <w:t>ность воз-</w:t>
            </w:r>
            <w:r>
              <w:br/>
            </w:r>
            <w:r>
              <w:t>духа,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Для диапа-</w:t>
            </w:r>
            <w:r>
              <w:br/>
            </w:r>
            <w:r>
              <w:t>зона темпе-</w:t>
            </w:r>
            <w:r>
              <w:br/>
            </w:r>
            <w:r>
              <w:t>ратур воз-</w:t>
            </w:r>
            <w:r>
              <w:br/>
            </w:r>
            <w:r>
              <w:t>духа ниже опти-</w:t>
            </w:r>
            <w:r>
              <w:br/>
            </w:r>
            <w:r>
              <w:t>маль-</w:t>
            </w:r>
            <w:r>
              <w:br/>
            </w:r>
            <w:r>
              <w:t>ных вели-</w:t>
            </w:r>
            <w:r>
              <w:br/>
            </w:r>
            <w:r>
              <w:t xml:space="preserve">чин, не более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Для диапа-</w:t>
            </w:r>
            <w:r>
              <w:br/>
            </w:r>
            <w:r>
              <w:t>зона темпе-</w:t>
            </w:r>
            <w:r>
              <w:br/>
            </w:r>
            <w:r>
              <w:t>ратур воз-</w:t>
            </w:r>
            <w:r>
              <w:br/>
            </w:r>
            <w:r>
              <w:t>духа выше опти-</w:t>
            </w:r>
            <w:r>
              <w:br/>
            </w:r>
            <w:r>
              <w:t>маль-</w:t>
            </w:r>
            <w:r>
              <w:br/>
            </w:r>
            <w:r>
              <w:t>ных вели-</w:t>
            </w:r>
            <w:r>
              <w:br/>
            </w:r>
            <w:r>
              <w:t xml:space="preserve">чин,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Обеденные залы, раздаточные, буфеты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IIа</w:t>
            </w:r>
            <w:r>
              <w:br/>
            </w:r>
            <w:r>
              <w:t>(175-23-2)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17,0-18,9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21,1-23,0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16,0-24,0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15-75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Холодный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Сервизные, бельевые, гардеробные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Iб </w:t>
            </w:r>
            <w:r>
              <w:br/>
            </w:r>
            <w:r>
              <w:t>(140-17-4)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19,0-20,9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23,1-24,0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15-75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Холодный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Цехи: мясной, птицегольевой, овощной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IIб</w:t>
            </w:r>
            <w:r>
              <w:br/>
            </w:r>
            <w:r>
              <w:t>(233-29-0)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15,0-16,9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19,1-22,0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14,0-23,0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15-75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Холодный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Цехи: горячий, помещение для выпечки кондитерских изделии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IIб</w:t>
            </w:r>
            <w:r>
              <w:br/>
            </w:r>
            <w:r>
              <w:t>(233-29-0)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15,0-16,9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19,1-22,0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14,0-23,0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15-75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Холодный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Цехи: доготовочный, холодный, рыбный, обработки зелени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IIа</w:t>
            </w:r>
            <w:r>
              <w:br/>
            </w:r>
            <w:r>
              <w:t>(175-23-2)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17,0-18,9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21,1-23,0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16,0-24,0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15-75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Холодный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 xml:space="preserve">Моечные столовой посуды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IIа</w:t>
            </w:r>
            <w:r>
              <w:br/>
            </w:r>
            <w:r>
              <w:t>(175-232)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17,0-18,9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21,1-23,0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16,0-24,0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15-75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Моечные кухонной посуды, тары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IIб</w:t>
            </w:r>
            <w:r>
              <w:br/>
            </w:r>
            <w:r>
              <w:t>(233-290)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15,0-16,9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19,1-22,0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14,0-23,0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15-75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Администра-</w:t>
            </w:r>
            <w:r>
              <w:br/>
            </w:r>
            <w:r>
              <w:t xml:space="preserve">тивные помещения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Iа</w:t>
            </w:r>
            <w:r>
              <w:br/>
            </w:r>
            <w:r>
              <w:t>(до 139)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20,0-21,9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24,1-25,0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19,0-26,0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15-75*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Холодный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Кладовые овощей, солений, полуфабрикатов, инвентаря, тары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IIа</w:t>
            </w:r>
            <w:r>
              <w:br/>
            </w:r>
            <w:r>
              <w:t>(175-232)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17,0-18,9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21,1-23,0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16,0-24,0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15-75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Холодный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Обеденные залы, раздаточные, буфеты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IIа </w:t>
            </w:r>
            <w:r>
              <w:br/>
            </w:r>
            <w:r>
              <w:t>(175-292)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18,0-19,9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22,1-27,0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17,0-28,0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15-75*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Теплый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Сервизные, бельевые, гардеробные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Iб </w:t>
            </w:r>
            <w:r>
              <w:br/>
            </w:r>
            <w:r>
              <w:t>(140-174)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20,0-21,9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24,1-28,0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19,0-29,0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15-75*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Теплый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Цехи: горячий, помещение для выпечки кондитерских изделий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IIб </w:t>
            </w:r>
            <w:r>
              <w:br/>
            </w:r>
            <w:r>
              <w:t>(233-290)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16,0-18,9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21,1-27,0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15,0-28,0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15-75*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Цехи: доготовочный, холодный, рыбный, обработки зелени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IIа </w:t>
            </w:r>
            <w:r>
              <w:br/>
            </w:r>
            <w:r>
              <w:t>(175-232)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18,0-19,9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22,1-27,0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17,0-28,0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15-75*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Теплый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Моечные столовой посуды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IIа </w:t>
            </w:r>
            <w:r>
              <w:br/>
            </w:r>
            <w:r>
              <w:t>(175-232)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18,0-19,9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21,1-27,0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15,0-28,0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15-75*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Теплый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Моечные кухонной посуды, тары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IIб </w:t>
            </w:r>
            <w:r>
              <w:br/>
            </w:r>
            <w:r>
              <w:t>(233-290)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16,0-18,9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21,1-27,0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15,0-28,0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15-75*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Теплый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>Администра-</w:t>
            </w:r>
            <w:r>
              <w:br/>
            </w:r>
            <w:r>
              <w:t xml:space="preserve">тивные помещения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Iа</w:t>
            </w:r>
            <w:r>
              <w:br/>
            </w:r>
            <w:r>
              <w:t>(до 139)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21,0-22,9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25,1-28,0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20,0-29,0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15-75*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Теплый период года </w:t>
            </w:r>
          </w:p>
        </w:tc>
      </w:tr>
      <w:tr w:rsidR="00000000">
        <w:trPr>
          <w:divId w:val="201707196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Кладовые овощей, солений, полуфабрикатов, инвентаря, тары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IIа</w:t>
            </w:r>
            <w:r>
              <w:br/>
            </w:r>
            <w:r>
              <w:t> (175-232)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18,0-19,9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22,1-27,0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17,0-28,0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15-75*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Теплый период года </w:t>
            </w:r>
          </w:p>
        </w:tc>
      </w:tr>
    </w:tbl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Приложение 3*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F8563E">
      <w:pPr>
        <w:divId w:val="42253546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F8563E">
      <w:pPr>
        <w:divId w:val="111687529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Предельно допустимые концентрации и класс опасности отдельных вредных веществ в воздухе рабочей зон</w:t>
      </w:r>
      <w:r>
        <w:rPr>
          <w:rStyle w:val="docsupplement-name"/>
          <w:rFonts w:ascii="Georgia" w:eastAsia="Times New Roman" w:hAnsi="Georgia"/>
        </w:rPr>
        <w:t>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02"/>
        <w:gridCol w:w="910"/>
        <w:gridCol w:w="1992"/>
        <w:gridCol w:w="1281"/>
        <w:gridCol w:w="3570"/>
      </w:tblGrid>
      <w:tr w:rsidR="00000000">
        <w:trPr>
          <w:divId w:val="644815337"/>
        </w:trPr>
        <w:tc>
          <w:tcPr>
            <w:tcW w:w="203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64481533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Наименование вещества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Класс опас-</w:t>
            </w:r>
            <w:r>
              <w:br/>
            </w:r>
            <w:r>
              <w:t xml:space="preserve">ности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Пути поступления в организм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ПДК в воздухе рабочей зоны, мг/м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Характер действия на организм </w:t>
            </w:r>
          </w:p>
        </w:tc>
      </w:tr>
      <w:tr w:rsidR="00000000">
        <w:trPr>
          <w:divId w:val="64481533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Проп-2-ен-1-аль (акролеин)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Ингаляционный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Раздражает слизистую оболочку ВДП и глаз </w:t>
            </w:r>
          </w:p>
        </w:tc>
      </w:tr>
      <w:tr w:rsidR="00000000">
        <w:trPr>
          <w:divId w:val="64481533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Углерода оксид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Ингаляционный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20,0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Образует в крови карбоксигемоглобин </w:t>
            </w:r>
          </w:p>
        </w:tc>
      </w:tr>
      <w:tr w:rsidR="00000000">
        <w:trPr>
          <w:divId w:val="64481533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Пыль мучная (с примесью SiO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" name="Рисунок 3" descr="http://www.gosfinansy.ru/system/content/feature/image/5675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sfinansy.ru/system/content/feature/image/5675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менее 2%</w:t>
            </w:r>
            <w: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Ингаляционный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6,0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Обладает фиброгенным действием, аллерген </w:t>
            </w:r>
          </w:p>
        </w:tc>
      </w:tr>
      <w:tr w:rsidR="00000000">
        <w:trPr>
          <w:divId w:val="64481533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Пыль сахара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Ингаляционный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6,0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Обладает фиброгенным действием </w:t>
            </w:r>
          </w:p>
        </w:tc>
      </w:tr>
      <w:tr w:rsidR="00000000">
        <w:trPr>
          <w:divId w:val="64481533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Моющие синтетические средства (разрешенные к применению)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Ингаляционный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3,0-5,0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Аллергены </w:t>
            </w:r>
          </w:p>
        </w:tc>
      </w:tr>
    </w:tbl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Приложение 4*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F8563E">
      <w:pPr>
        <w:divId w:val="120475550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F8563E">
      <w:pPr>
        <w:divId w:val="72831184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Нормы и качественные показатели освещенности для производственных помещений организаци</w:t>
      </w:r>
      <w:r>
        <w:rPr>
          <w:rStyle w:val="docsupplement-name"/>
          <w:rFonts w:ascii="Georgia" w:eastAsia="Times New Roman" w:hAnsi="Georgia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64"/>
        <w:gridCol w:w="1488"/>
        <w:gridCol w:w="1001"/>
        <w:gridCol w:w="1012"/>
        <w:gridCol w:w="1124"/>
        <w:gridCol w:w="957"/>
        <w:gridCol w:w="1162"/>
        <w:gridCol w:w="983"/>
        <w:gridCol w:w="1046"/>
      </w:tblGrid>
      <w:tr w:rsidR="00000000">
        <w:trPr>
          <w:divId w:val="193463165"/>
        </w:trPr>
        <w:tc>
          <w:tcPr>
            <w:tcW w:w="221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Производствен-</w:t>
            </w:r>
            <w:r>
              <w:br/>
            </w:r>
            <w:r>
              <w:t xml:space="preserve">ные помещения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Плоскость (Г - гори-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Искусственное освещение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Естественное освещение КЕО, %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зонтальная,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осве-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цилин-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пока-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коэф-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при боковом освещении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В - верти-</w:t>
            </w:r>
            <w:r>
              <w:br/>
            </w:r>
            <w:r>
              <w:t>кальная) нормиро-</w:t>
            </w:r>
            <w:r>
              <w:br/>
            </w:r>
            <w:r>
              <w:t>вание освещен-</w:t>
            </w:r>
            <w:r>
              <w:br/>
            </w:r>
            <w:r>
              <w:t xml:space="preserve">ности и КЕО - высота плоскости над полом, м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щен-</w:t>
            </w:r>
            <w:r>
              <w:br/>
            </w:r>
            <w:r>
              <w:t xml:space="preserve">ность, лк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дри-</w:t>
            </w:r>
            <w:r>
              <w:br/>
            </w:r>
            <w:r>
              <w:t>ческая осве-</w:t>
            </w:r>
            <w:r>
              <w:br/>
            </w:r>
            <w:r>
              <w:t>щен-</w:t>
            </w:r>
            <w:r>
              <w:br/>
            </w:r>
            <w:r>
              <w:t xml:space="preserve">ность, лк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затель диском-</w:t>
            </w:r>
            <w:r>
              <w:br/>
            </w:r>
            <w:r>
              <w:t xml:space="preserve">форта, не более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фици-</w:t>
            </w:r>
            <w:r>
              <w:br/>
            </w:r>
            <w:r>
              <w:t>ент пуль-</w:t>
            </w:r>
            <w:r>
              <w:br/>
            </w:r>
            <w:r>
              <w:t xml:space="preserve">сации, %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при верхнем или при боковом осве-</w:t>
            </w:r>
            <w:r>
              <w:br/>
            </w:r>
            <w:r>
              <w:t xml:space="preserve">щении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в зоне с устой-</w:t>
            </w:r>
            <w:r>
              <w:br/>
            </w:r>
            <w:r>
              <w:t>чивым снеж-</w:t>
            </w:r>
            <w:r>
              <w:br/>
            </w:r>
            <w:r>
              <w:t>ным покро-</w:t>
            </w:r>
            <w:r>
              <w:br/>
            </w:r>
            <w:r>
              <w:t xml:space="preserve">вом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на</w:t>
            </w:r>
            <w:r>
              <w:t xml:space="preserve"> осталь-</w:t>
            </w:r>
            <w:r>
              <w:br/>
            </w:r>
            <w:r>
              <w:t>ной терри-</w:t>
            </w:r>
            <w:r>
              <w:br/>
            </w:r>
            <w:r>
              <w:t xml:space="preserve">тории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Цехи: доготовочные, заготовочные, горячие, холодные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Цехи кондитерские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Помещение для резки хлеба, моечной кухонной и столовой посуды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0,5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Моечные тары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Помещение для персонала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0,5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Административ-</w:t>
            </w:r>
            <w:r>
              <w:br/>
            </w:r>
            <w:r>
              <w:t xml:space="preserve">ные помещения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0,5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 xml:space="preserve">Обеденные залы столовых, чайных, закусочных, буфетов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0,5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Обеденные залы ресторанов, кафе, баров: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столы для посетителей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100-300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4" name="Рисунок 4" descr="http://www.gosfinansy.ru/system/content/feature/image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sfinansy.ru/system/content/feature/image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  <w:tr w:rsidR="00000000">
        <w:trPr>
          <w:divId w:val="193463165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5" name="Рисунок 5" descr="http://www.gosfinansy.ru/system/content/feature/image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sfinansy.ru/system/content/feature/image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Приведены рекомендуемые уровни освещенности, значения меняются в зависимости от принятого архитектурного решения.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проходы между столиками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Не менее 30 при любых источ-</w:t>
            </w:r>
            <w:r>
              <w:br/>
            </w:r>
            <w:r>
              <w:t xml:space="preserve">никах света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танцевальные площадки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100-200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Эстрада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В-1,75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300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" name="Рисунок 6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любых источ-</w:t>
            </w:r>
            <w:r>
              <w:br/>
            </w:r>
            <w:r>
              <w:t xml:space="preserve">никах света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93463165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7" name="Рисунок 7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Освещенно</w:t>
            </w:r>
            <w:r>
              <w:t>сть указана для ламп накаливания.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Раздаточные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Загрузочные, кладовые тары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Кладовые продуктов в сгораемой упаковке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 xml:space="preserve">Кладовые овощей, охладительные камеры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20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8" name="Рисунок 8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  <w:tr w:rsidR="00000000">
        <w:trPr>
          <w:divId w:val="193463165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9" name="Рисунок 9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Вертикаль</w:t>
            </w:r>
            <w:r>
              <w:t>ная освещенность мест работы артистов прожекторами (светильниками), установленными внутри и вне эстрады.</w:t>
            </w:r>
            <w:r>
              <w:br/>
              <w:t>     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Экспедиции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Вестибюли и гардеробы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Коридоры, проходы: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а) главные коридоры, проходы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б)остальные коридоры, проходы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Санитарно-</w:t>
            </w:r>
            <w:r>
              <w:br/>
            </w:r>
            <w:r>
              <w:t>бытовые помещения: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а) умывальные, уборные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б) душевые, гардеробные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пол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0,2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Электрощитовые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В-1,5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Помещение класс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9346316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Диспетчерские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Г-0,8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</w:tbl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Приложение 5*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F8563E">
      <w:pPr>
        <w:divId w:val="20120855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F8563E">
      <w:pPr>
        <w:divId w:val="126819691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5. </w:t>
      </w:r>
      <w:r>
        <w:rPr>
          <w:rStyle w:val="docsupplement-name"/>
          <w:rFonts w:ascii="Georgia" w:eastAsia="Times New Roman" w:hAnsi="Georgia"/>
        </w:rPr>
        <w:t>Порядок проведения медицинских осмотров работников цехов перед началом работ</w:t>
      </w:r>
      <w:r>
        <w:rPr>
          <w:rStyle w:val="docsupplement-name"/>
          <w:rFonts w:ascii="Georgia" w:eastAsia="Times New Roman" w:hAnsi="Georgia"/>
        </w:rPr>
        <w:t>ы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1. Медицинский осмотр проводится перед началом работы (ежесменно)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2. Медицинскому осмотру подлежат все без исключения работники цехов по производству кондитерских изделий с кремом перед допуском их к работе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3. Осмотр рук, открытых частей тела, а также носоглотки должен проводиться медицинским работником по договору орга</w:t>
      </w:r>
      <w:r>
        <w:rPr>
          <w:rFonts w:ascii="Georgia" w:hAnsi="Georgia"/>
        </w:rPr>
        <w:t>низации с лечебно-профилактическим учреждением или назначенным руководителем организации ответственным лицом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4. Не допускаются к работе по производству кондитерских изделий с кремом (подготовка сырья для крема, приготовление крема, отделка тортов и пирожн</w:t>
      </w:r>
      <w:r>
        <w:rPr>
          <w:rFonts w:ascii="Georgia" w:hAnsi="Georgia"/>
        </w:rPr>
        <w:t>ых, приготовление рулетов), приготовлению холодных закусок, готовых блюд,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</w:t>
      </w:r>
      <w:r>
        <w:rPr>
          <w:rFonts w:ascii="Georgia" w:hAnsi="Georgia"/>
        </w:rPr>
        <w:t>ми и др. повреждения кожи), а также ангинами и катаральными явлениями верхних дыхательных путей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5. Работники с заболеваниями, указанными в </w:t>
      </w:r>
      <w:hyperlink r:id="rId44" w:anchor="/document/99/901802127/XA00MF62NI/" w:tgtFrame="_self" w:history="1">
        <w:r>
          <w:rPr>
            <w:rStyle w:val="a4"/>
            <w:rFonts w:ascii="Georgia" w:hAnsi="Georgia"/>
          </w:rPr>
          <w:t>п.4</w:t>
        </w:r>
      </w:hyperlink>
      <w:r>
        <w:rPr>
          <w:rFonts w:ascii="Georgia" w:hAnsi="Georgia"/>
        </w:rPr>
        <w:t>, направляются на лечение. Лица, которые в связи с легкой степенью заболевания не получают листа нетрудоспособности, переводятся на другую работу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 Медицинский работник (или ответственное лицо), проводящий осмотр, в письменном виде сообщает начальнику це</w:t>
      </w:r>
      <w:r>
        <w:rPr>
          <w:rFonts w:ascii="Georgia" w:hAnsi="Georgia"/>
        </w:rPr>
        <w:t>ха или лицу, его заменяющему, обо всех работниках, которые в результате осмотра не допущены к работе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</w:t>
      </w:r>
      <w:r>
        <w:rPr>
          <w:rFonts w:ascii="Georgia" w:hAnsi="Georgia"/>
        </w:rPr>
        <w:t xml:space="preserve"> которой указывается, сколько человек было осмотрено, сколько из них здоровы и сколько выявлено больных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8. О каждом выявленном больном делается отдельная запись, в которой должно быть указано, какие рекомендации даны по использованию работника в цехе или </w:t>
      </w:r>
      <w:r>
        <w:rPr>
          <w:rFonts w:ascii="Georgia" w:hAnsi="Georgia"/>
        </w:rPr>
        <w:t>о направлении его на лечение. Запись подписывается медицинским работником (или ответственным лицом), проводившим осмотр, и начальником цеха или смены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 Список работающих в журнале на день осмотра должен соответствовать списку работников на этот день (в с</w:t>
      </w:r>
      <w:r>
        <w:rPr>
          <w:rFonts w:ascii="Georgia" w:hAnsi="Georgia"/>
        </w:rPr>
        <w:t>мену)</w:t>
      </w:r>
      <w:r>
        <w:rPr>
          <w:rFonts w:ascii="Georgia" w:hAnsi="Georgia"/>
        </w:rPr>
        <w:t>.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Приложение 6*</w:t>
      </w:r>
      <w:r>
        <w:rPr>
          <w:rFonts w:ascii="Georgia" w:hAnsi="Georgia"/>
        </w:rPr>
        <w:br/>
      </w:r>
      <w:r>
        <w:rPr>
          <w:rFonts w:ascii="Georgia" w:hAnsi="Georgia"/>
        </w:rPr>
        <w:t>(образец</w:t>
      </w:r>
      <w:r>
        <w:rPr>
          <w:rFonts w:ascii="Georgia" w:hAnsi="Georgia"/>
        </w:rPr>
        <w:t>)</w:t>
      </w:r>
    </w:p>
    <w:p w:rsidR="00000000" w:rsidRDefault="00F8563E">
      <w:pPr>
        <w:divId w:val="8939685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F8563E">
      <w:pPr>
        <w:divId w:val="210313762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Результаты медицинских осмотров работников цех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85"/>
        <w:gridCol w:w="955"/>
        <w:gridCol w:w="6815"/>
      </w:tblGrid>
      <w:tr w:rsidR="00000000">
        <w:trPr>
          <w:divId w:val="69087471"/>
        </w:trPr>
        <w:tc>
          <w:tcPr>
            <w:tcW w:w="203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6908747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>Цех (бригада)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6908747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69087471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Начальник (бригадир)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69087471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фамилия, имя, отчество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4"/>
        <w:gridCol w:w="1641"/>
        <w:gridCol w:w="1674"/>
        <w:gridCol w:w="887"/>
        <w:gridCol w:w="774"/>
        <w:gridCol w:w="922"/>
        <w:gridCol w:w="735"/>
        <w:gridCol w:w="938"/>
        <w:gridCol w:w="780"/>
        <w:gridCol w:w="780"/>
      </w:tblGrid>
      <w:tr w:rsidR="00000000">
        <w:trPr>
          <w:divId w:val="1813473800"/>
        </w:trPr>
        <w:tc>
          <w:tcPr>
            <w:tcW w:w="55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8134738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N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Фамилия, имя, отчество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Место работы, профессия 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Месяц/дни: апрель </w:t>
            </w:r>
          </w:p>
        </w:tc>
      </w:tr>
      <w:tr w:rsidR="00000000">
        <w:trPr>
          <w:divId w:val="1813473800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…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8134738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зд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от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б/л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отп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зд </w:t>
            </w:r>
          </w:p>
        </w:tc>
      </w:tr>
    </w:tbl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Условные обозначения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зд - здоров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 - отстранен от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отп - отпуск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- выходной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б/л - больничный лист.    </w:t>
      </w:r>
      <w:r>
        <w:rPr>
          <w:rFonts w:ascii="Georgia" w:hAnsi="Georgia"/>
        </w:rPr>
        <w:t> 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Приложение 7*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F8563E">
      <w:pPr>
        <w:divId w:val="184335049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F8563E">
      <w:pPr>
        <w:divId w:val="104117385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7. </w:t>
      </w:r>
      <w:r>
        <w:rPr>
          <w:rStyle w:val="docsupplement-name"/>
          <w:rFonts w:ascii="Georgia" w:eastAsia="Times New Roman" w:hAnsi="Georgia"/>
        </w:rPr>
        <w:t>Расчет содержания сахара в водной фазе крем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Сахар, как изве</w:t>
      </w:r>
      <w:r>
        <w:rPr>
          <w:rFonts w:ascii="Georgia" w:hAnsi="Georgia"/>
        </w:rPr>
        <w:t>стно, повышает осмотическое давление в среде и тем самым предотвращает развитие микроорганизмов. На этом явлении и основано определение сахара в водной фазе крема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Водная фаза крема - это вода продуктов, входящих в крем по рецептуре. Содержание сахара в в</w:t>
      </w:r>
      <w:r>
        <w:rPr>
          <w:rFonts w:ascii="Georgia" w:hAnsi="Georgia"/>
        </w:rPr>
        <w:t>одной фазе и влажность крема находятся в обратной зависимости: чем выше влажность крема, тем ниже концентрация сахара в водной фазе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проведения расчета содержания сахара в креме на водную фазу предварительно определяют содержание сахара в натуре по фо</w:t>
      </w:r>
      <w:r>
        <w:rPr>
          <w:rFonts w:ascii="Georgia" w:hAnsi="Georgia"/>
        </w:rPr>
        <w:t>рмуле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076325" cy="390525"/>
            <wp:effectExtent l="0" t="0" r="9525" b="9525"/>
            <wp:docPr id="10" name="Рисунок 10" descr="http://www.gosfinansy.ru/system/content/feature/image/26820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sfinansy.ru/system/content/feature/image/2682085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 - содержание сахара в натуре,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 - содержание сахара на сухое вещество по лабораторным данным,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- влажность крема по лабораторным данным, %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Расчет сахара на водную фазу к</w:t>
      </w:r>
      <w:r>
        <w:rPr>
          <w:rFonts w:ascii="Georgia" w:hAnsi="Georgia"/>
        </w:rPr>
        <w:t>рема производится по формуле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723900" cy="390525"/>
            <wp:effectExtent l="0" t="0" r="0" b="9525"/>
            <wp:docPr id="11" name="Рисунок 11" descr="http://www.gosfinansy.ru/system/content/feature/image/26820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sfinansy.ru/system/content/feature/image/2682086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- концентрация сахара в водной фазе,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- влажность крема по лабораторным данным,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- содержание сахара в натуре, %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Пример расчета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данным лабораторного анализа получена влажность крема 25% (В) с содер</w:t>
      </w:r>
      <w:r>
        <w:rPr>
          <w:rFonts w:ascii="Georgia" w:hAnsi="Georgia"/>
        </w:rPr>
        <w:t>жанием сахара на сухое вещество 51,6% (А)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1. Определение содержания сахара в натуре в креме с влажностью 25%. В 100 г сухого вещества содержится 51,6% сахара. В креме с влажностью 25% сухое вещество составляет 75% (100-25). Содержание сахара в натуре сост</w:t>
      </w:r>
      <w:r>
        <w:rPr>
          <w:rFonts w:ascii="Georgia" w:hAnsi="Georgia"/>
        </w:rPr>
        <w:t>оит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076325" cy="390525"/>
            <wp:effectExtent l="0" t="0" r="9525" b="9525"/>
            <wp:docPr id="12" name="Рисунок 12" descr="http://www.gosfinansy.ru/system/content/feature/image/26820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sfinansy.ru/system/content/feature/image/2682085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=</w:t>
      </w:r>
      <w:r>
        <w:rPr>
          <w:rFonts w:ascii="Georgia" w:hAnsi="Georgia"/>
          <w:noProof/>
        </w:rPr>
        <w:drawing>
          <wp:inline distT="0" distB="0" distL="0" distR="0">
            <wp:extent cx="1076325" cy="390525"/>
            <wp:effectExtent l="0" t="0" r="9525" b="9525"/>
            <wp:docPr id="13" name="Рисунок 13" descr="http://www.gosfinansy.ru/system/content/feature/image/26820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sfinansy.ru/system/content/feature/image/2682087/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=38,7, гд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креме с влажностью 25% сахара в натуре содержится 38,7%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2. Расчет сахара на водной фазе. В 100 г крема содержится 25% воды и 38,7% сахара. Концентрация сахара</w:t>
      </w:r>
      <w:r>
        <w:rPr>
          <w:rFonts w:ascii="Georgia" w:hAnsi="Georgia"/>
        </w:rPr>
        <w:t xml:space="preserve"> на водную фазу крема составит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790575" cy="390525"/>
            <wp:effectExtent l="0" t="0" r="9525" b="9525"/>
            <wp:docPr id="14" name="Рисунок 14" descr="http://www.gosfinansy.ru/system/content/feature/image/26820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osfinansy.ru/system/content/feature/image/2682088/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=</w:t>
      </w:r>
      <w:r>
        <w:rPr>
          <w:rFonts w:ascii="Georgia" w:hAnsi="Georgia"/>
          <w:noProof/>
        </w:rPr>
        <w:drawing>
          <wp:inline distT="0" distB="0" distL="0" distR="0">
            <wp:extent cx="619125" cy="419100"/>
            <wp:effectExtent l="0" t="0" r="9525" b="0"/>
            <wp:docPr id="15" name="Рисунок 15" descr="http://www.gosfinansy.ru/system/content/feature/image/26820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sfinansy.ru/system/content/feature/image/2682089/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=60,75</w:t>
      </w:r>
      <w:r>
        <w:rPr>
          <w:rFonts w:ascii="Georgia" w:hAnsi="Georgia"/>
        </w:rPr>
        <w:t>.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Приложение 8*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F8563E">
      <w:pPr>
        <w:divId w:val="63518604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F8563E">
      <w:pPr>
        <w:divId w:val="70675996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8. </w:t>
      </w:r>
      <w:r>
        <w:rPr>
          <w:rStyle w:val="docsupplement-name"/>
          <w:rFonts w:ascii="Georgia" w:eastAsia="Times New Roman" w:hAnsi="Georgia"/>
        </w:rPr>
        <w:t>Микробиологические нормативы продукции, вырабатываемой организациями общественного питани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81"/>
        <w:gridCol w:w="1540"/>
        <w:gridCol w:w="986"/>
        <w:gridCol w:w="897"/>
        <w:gridCol w:w="1245"/>
        <w:gridCol w:w="973"/>
        <w:gridCol w:w="1533"/>
      </w:tblGrid>
      <w:tr w:rsidR="00000000">
        <w:trPr>
          <w:divId w:val="1446608529"/>
        </w:trPr>
        <w:tc>
          <w:tcPr>
            <w:tcW w:w="3696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Наименование продукта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Общее количество 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Масса продукта (г/см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6" name="Рисунок 16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в которой не допускаются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мезо-</w:t>
            </w:r>
            <w:r>
              <w:br/>
            </w:r>
            <w:r>
              <w:t>фильных аэробных и факуль-</w:t>
            </w:r>
            <w:r>
              <w:br/>
            </w:r>
            <w:r>
              <w:t>тативно анаэробных микро-</w:t>
            </w:r>
            <w:r>
              <w:br/>
            </w:r>
            <w:r>
              <w:t xml:space="preserve">организмов, КОЕ/г, не более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БГКП (коли-</w:t>
            </w:r>
            <w:r>
              <w:br/>
            </w:r>
            <w:r>
              <w:t>фор-</w:t>
            </w:r>
            <w:r>
              <w:br/>
            </w:r>
            <w:r>
              <w:t>мные бак-</w:t>
            </w:r>
            <w:r>
              <w:br/>
            </w:r>
            <w:r>
              <w:t>терии)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E.coli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Коагула-</w:t>
            </w:r>
            <w:r>
              <w:br/>
            </w:r>
            <w:r>
              <w:t>зополо-</w:t>
            </w:r>
            <w:r>
              <w:br/>
            </w:r>
            <w:r>
              <w:t>житель-</w:t>
            </w:r>
            <w:r>
              <w:br/>
            </w:r>
            <w:r>
              <w:t>ные стафи-</w:t>
            </w:r>
            <w:r>
              <w:br/>
            </w:r>
            <w:r>
              <w:t>лококки (S. Aureus)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Бак-</w:t>
            </w:r>
            <w:r>
              <w:br/>
            </w:r>
            <w:r>
              <w:t xml:space="preserve">терии рода Proeus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Патогенные микро-</w:t>
            </w:r>
            <w:r>
              <w:br/>
            </w:r>
            <w:r>
              <w:t>организмы, в т.ч. саль-</w:t>
            </w:r>
            <w:r>
              <w:br/>
            </w:r>
            <w:r>
              <w:t xml:space="preserve">монеллы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446608529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rPr>
                <w:b/>
                <w:bCs/>
              </w:rPr>
              <w:t xml:space="preserve">Холодные блюда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1. Салаты из сырых овощей и фруктов: без заправки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7" name="Рисунок 17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     </w:t>
            </w:r>
          </w:p>
          <w:p w:rsidR="00000000" w:rsidRDefault="00F8563E">
            <w:pPr>
              <w:divId w:val="12456024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Текст документа соответствует оригиналу.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2. Салаты из сырых овощей с добавлением яиц, консервированных овощей, плодов и т.д.: без заправки и без добавления соленых овощей.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8" name="Рисунок 18" descr="http://www.gosfinansy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osfinansy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3. Салаты из маринованных, квашеных, соленых овощей и фруктов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4. Салаты и винегреты из вареных овощей и блюда из вареных, жареных, тушеных овощей: без добавления соленых овощей и заправки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9" name="Рисунок 19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 xml:space="preserve">5. Салаты с добавлением мяса, птицы, рыбы, копченостей и т.д.: без заправки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0" name="Рисунок 20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6. Студни из рыбы (заливные)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1" name="Рисунок 21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7. Студни из говядины, свинины, птицы (заливные)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2" name="Рисунок 22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8. Заливное из мясных продуктов, птицы, дичи и т.д.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3" name="Рисунок 23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0,</w:t>
            </w: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9. Отварные говядина, птица, кролик, свинина и т.д. (без заправки, соуса)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4" name="Рисунок 24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10. Рыба отварная, жареная, под маринадом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5" name="Рисунок 25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11. Паштет из печени, дичи, птицы и т.д.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6" name="Рисунок 26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12. Супы холодные: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окрошки овощные и мясные на квасе, кефире; свекольник, ботвинья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- борщи, щи зеленые с мясом, рыбой, яйцом (без заправки сметаной)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7" name="Рисунок 27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0</w:t>
            </w:r>
            <w:r>
              <w:t xml:space="preserve">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супы сладкие и супы-пюре из плодов и ягод консервированных, </w:t>
            </w:r>
            <w:r>
              <w:lastRenderedPageBreak/>
              <w:t xml:space="preserve">сушеных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lastRenderedPageBreak/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8" name="Рисунок 28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Супы горячие и другие горячие блюда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1. Борщи, щи, рассольник, суп-харчо, солянки, овощные супы, бульоны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9" name="Рисунок 29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2. Супы с макаронными изделиями и картофелем, овощами, бобовыми, крупами; супы молочные с теми же наполнителями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0" name="Рисунок 30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3. Супы-пюре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1" name="Рисунок 31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1,</w:t>
            </w:r>
            <w:r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rPr>
                <w:b/>
                <w:bCs/>
              </w:rPr>
              <w:t xml:space="preserve">Блюда из яиц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1. Яйца вареные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2" name="Рисунок 32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2. Омлеты из яиц (меланжа, яичного порошка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9525" b="9525"/>
                  <wp:docPr id="33" name="Рисунок 33" descr="http://www.gosfinansy.ru/system/content/feature/image/26382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osfinansy.ru/system/content/feature/image/26382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натуральные и с добавлением овощей, мясных продуктов и начинки с включением яиц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4" name="Рисунок 34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9525" b="9525"/>
                  <wp:docPr id="35" name="Рисунок 35" descr="http://www.gosfinansy.ru/system/content/feature/image/26382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osfinansy.ru/system/content/feature/image/26382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Промышленного производства.</w:t>
            </w:r>
          </w:p>
        </w:tc>
      </w:tr>
      <w:tr w:rsidR="00000000">
        <w:trPr>
          <w:divId w:val="1446608529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rPr>
                <w:b/>
                <w:bCs/>
              </w:rPr>
              <w:t xml:space="preserve">Блюда из творога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1. Вареники ленивые, пудинг вареный на пару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6" name="Рисунок 36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2. Сырники, творожные запеканки, пудинг </w:t>
            </w:r>
            <w:r>
              <w:lastRenderedPageBreak/>
              <w:t xml:space="preserve">запеченный, начинки из творога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lastRenderedPageBreak/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7" name="Рисунок 37" descr="http://www.gosfinansy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osfinansy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Блюда из рыбы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1. Рыба отварная припущенная, тушеная, жареная, запеченная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8" name="Рисунок 38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2. Блюда из рыбной котлетной массы (котлеты, зразы, шницели, фрикадельки с томатным соусом)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9" name="Рисунок 39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rPr>
                <w:b/>
                <w:bCs/>
              </w:rPr>
              <w:t xml:space="preserve">Блюда из мяса и мясных продуктов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1. Мясо отварное, жареное, тушеное, пловы, пельмени, беляши, блинчики, изделия из рубленого мяса, в т.ч. запеченые и т.д.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40" name="Рисунок 40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2. Блюда из птицы, пернатой дичи, кролика, отварные, жареные, тушеные, запеченные изделия из рубленой птицы, пельмени и т.д.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41" name="Рисунок 41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3. Готовые кулинарные изделия из мяса, птицы, рыбы, упакованные под вакуумом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9525"/>
                  <wp:docPr id="42" name="Рисунок 42" descr="http://www.gosfinansy.ru/system/content/feature/image/26382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gosfinansy.ru/system/content/feature/image/26382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43" name="Рисунок 43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9525"/>
                  <wp:docPr id="44" name="Рисунок 44" descr="http://www.gosfinansy.ru/system/content/feature/image/26382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gosfinansy.ru/system/content/feature/image/26382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Сульфитредуцирующие клостридии в 0,1 г не допускаются.</w:t>
            </w:r>
          </w:p>
        </w:tc>
      </w:tr>
      <w:tr w:rsidR="00000000">
        <w:trPr>
          <w:divId w:val="1446608529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rPr>
                <w:b/>
                <w:bCs/>
              </w:rPr>
              <w:t xml:space="preserve">Гарниры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>1. Рис отварной, макаронные изделия отварные, пюре картофельное и (без заправки)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45" name="Рисунок 45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2. Картофель отварной жареный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46" name="Рисунок 46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3. Овощи тушеные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47" name="Рисунок 47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4. Соусы и заправки для вторых блюд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48" name="Рисунок 48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rPr>
                <w:b/>
                <w:bCs/>
              </w:rPr>
              <w:t xml:space="preserve">Сладкие блюда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1. Компоты из плодов и ягод свежих, консервированных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49" name="Рисунок 49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2. Компоты из плодов и ягод сушеных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0" name="Рисунок 50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3. Кисели из свежих, сушеных плодов и ягод, соков, сиропов, пюре плодовых и ягодных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1" name="Рисунок 51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4. Желе, муссы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2" name="Рисунок 52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5. Кремы (из цитрусовых, ванильный, шоколадный и т.п.)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3" name="Рисунок 53" descr="http://www.gosfinansy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gosfinansy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6. Сливки взбитые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4" name="Рисунок 54" descr="http://www.gosfinansy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gosfinansy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7. Шарлотка с яблоками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5" name="Рисунок 55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  <w:tr w:rsidR="00000000">
        <w:trPr>
          <w:divId w:val="1446608529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8. Мороженое </w:t>
            </w:r>
            <w:r>
              <w:lastRenderedPageBreak/>
              <w:t xml:space="preserve">мягкое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lastRenderedPageBreak/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6" name="Рисунок 56" descr="http://www.gosfinansy.ru/system/content/feature/image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osfinansy.ru/system/content/feature/image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</w:tbl>
    <w:p w:rsidR="00000000" w:rsidRDefault="00F8563E">
      <w:pPr>
        <w:divId w:val="11495164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Кондитерские изделия с кремо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3"/>
        <w:gridCol w:w="306"/>
        <w:gridCol w:w="1833"/>
        <w:gridCol w:w="1312"/>
        <w:gridCol w:w="925"/>
        <w:gridCol w:w="1648"/>
        <w:gridCol w:w="948"/>
        <w:gridCol w:w="944"/>
      </w:tblGrid>
      <w:tr w:rsidR="00000000">
        <w:trPr>
          <w:divId w:val="686757534"/>
        </w:trPr>
        <w:tc>
          <w:tcPr>
            <w:tcW w:w="3142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686757534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Наименование продукта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Количество меэофильных аэробных и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Масса продукта (г/см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7" name="Рисунок 57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в котор</w:t>
            </w:r>
            <w:r>
              <w:t xml:space="preserve">ой не допускаются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Дрож-</w:t>
            </w:r>
            <w:r>
              <w:br/>
            </w:r>
            <w:r>
              <w:t xml:space="preserve">жи, КОЕ/г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Пле-</w:t>
            </w:r>
            <w:r>
              <w:br/>
            </w:r>
            <w:r>
              <w:t xml:space="preserve">сени, КОЕ/г </w:t>
            </w:r>
          </w:p>
        </w:tc>
      </w:tr>
      <w:tr w:rsidR="00000000">
        <w:trPr>
          <w:divId w:val="686757534"/>
        </w:trPr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факультативно анаэробных микро-</w:t>
            </w:r>
            <w:r>
              <w:br/>
            </w:r>
            <w:r>
              <w:t xml:space="preserve">организмов, КОЕ/г,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БГКП (колифо-</w:t>
            </w:r>
            <w:r>
              <w:br/>
            </w:r>
            <w:r>
              <w:t>рмные бактерии)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S. auerus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Патогенные микро-</w:t>
            </w:r>
            <w:r>
              <w:br/>
            </w:r>
            <w:r>
              <w:t xml:space="preserve">организмы, в т.ч. сальмонеллы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686757534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686757534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1. Торты и пирожные бисквитные, слоеные, песочные, воздушные, крошковые с отделками:</w:t>
            </w:r>
          </w:p>
        </w:tc>
      </w:tr>
      <w:tr w:rsidR="00000000">
        <w:trPr>
          <w:divId w:val="686757534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сливочной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8" name="Рисунок 58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50*</w:t>
            </w:r>
          </w:p>
        </w:tc>
      </w:tr>
      <w:tr w:rsidR="00000000">
        <w:trPr>
          <w:divId w:val="686757534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белково-сбивной, типа суфле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9" name="Рисунок 59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686757534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фруктово-ягодной, помадной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0" name="Рисунок 60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686757534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из шоколадной глазури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1" name="Рисунок 61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0</w:t>
            </w:r>
            <w:r>
              <w:t xml:space="preserve">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686757534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- типа "картошка"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2" name="Рисунок 62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686757534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с заварным кремом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3" name="Рисунок 63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</w:t>
            </w:r>
            <w:r>
              <w:t xml:space="preserve">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  <w:tr w:rsidR="00000000">
        <w:trPr>
          <w:divId w:val="686757534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с творожно-сливочной начинкой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4" name="Рисунок 64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</w:tr>
      <w:tr w:rsidR="00000000">
        <w:trPr>
          <w:divId w:val="686757534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lastRenderedPageBreak/>
              <w:t>     </w:t>
            </w:r>
          </w:p>
          <w:p w:rsidR="00000000" w:rsidRDefault="00F8563E">
            <w:pPr>
              <w:spacing w:after="240"/>
              <w:divId w:val="131139752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Определяются при использовании маргаринов.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686757534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2. Рулеты бисквитные с начинкой:</w:t>
            </w:r>
          </w:p>
        </w:tc>
      </w:tr>
      <w:tr w:rsidR="00000000">
        <w:trPr>
          <w:divId w:val="68675753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сливочной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1Ч10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5" name="Рисунок 65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68675753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- фруктовой, с маком, с цукатами, орехами и др.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6" name="Рисунок 66" descr="http://www.gosfinansy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gosfinansy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686757534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>3. Кексы:</w:t>
            </w:r>
          </w:p>
        </w:tc>
      </w:tr>
      <w:tr w:rsidR="00000000">
        <w:trPr>
          <w:divId w:val="68675753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сахарной пудрой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7" name="Рисунок 67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68675753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formattext"/>
            </w:pPr>
            <w:r>
              <w:t xml:space="preserve">- глазурованные пралине, с орехами, цукатами, пропиткой фруктовой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68" name="Рисунок 68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100 </w:t>
            </w:r>
          </w:p>
        </w:tc>
      </w:tr>
    </w:tbl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  <w:b/>
          <w:bCs/>
        </w:rPr>
        <w:t>Примечания:</w:t>
      </w:r>
      <w:r>
        <w:rPr>
          <w:rFonts w:ascii="Georgia" w:hAnsi="Georgia"/>
          <w:b/>
          <w:bCs/>
        </w:rPr>
        <w:t xml:space="preserve"> 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1. Методы отбора, доставки и подготовки проб к анализу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1.1. Отбор проб. Отбор проб производится в соответствии с государственным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</w:t>
      </w:r>
      <w:r>
        <w:rPr>
          <w:rFonts w:ascii="Georgia" w:hAnsi="Georgia"/>
        </w:rPr>
        <w:t>лоями бумаги и обвязанные бечевкой, стерильные ложки, пинцеты, ножи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</w:t>
      </w:r>
      <w:r>
        <w:rPr>
          <w:rFonts w:ascii="Georgia" w:hAnsi="Georgia"/>
        </w:rPr>
        <w:t>х блюд отбирают после тщательного перемешивания, плотных - из разных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</w:t>
      </w:r>
      <w:r>
        <w:rPr>
          <w:rFonts w:ascii="Georgia" w:hAnsi="Georgia"/>
        </w:rPr>
        <w:t>50 г. Банку с пробой снабжают этикеткой, на которой указывают: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номер пробы;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наименование продукции;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номер и объем партии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дату и час выработки продукции и отбора пробы;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должность и подпись лица, отбиравшего пробу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обозначение действую</w:t>
      </w:r>
      <w:r>
        <w:rPr>
          <w:rFonts w:ascii="Georgia" w:hAnsi="Georgia"/>
        </w:rPr>
        <w:t>щей нормативно-технической документации, по которой вырабатывалась продукция. Пробу, отправляемую в лабораторию вне данного предприятия, пломбируют или опечатывают и снабжают этикеткой, на которой дополнительно указывают наименование предприятия-изготовите</w:t>
      </w:r>
      <w:r>
        <w:rPr>
          <w:rFonts w:ascii="Georgia" w:hAnsi="Georgia"/>
        </w:rPr>
        <w:t>ля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1.2. Доставка и хранение проб. Доставка проб в лабораторию должна осуществляться по возможности специальным автотранспортом в термоконтейнерах с охлаждающими вкладышами не позднее 2 ч с момента их отбора. Бактериологическое исследование продукции произ</w:t>
      </w:r>
      <w:r>
        <w:rPr>
          <w:rFonts w:ascii="Georgia" w:hAnsi="Georgia"/>
        </w:rPr>
        <w:t>водят не позднее, чем через 4 ч с момента отбора пробы. Образцы до начала исследования сохраняют при температуре от 0 до +5°С</w:t>
      </w:r>
      <w:r>
        <w:rPr>
          <w:rFonts w:ascii="Georgia" w:hAnsi="Georgia"/>
        </w:rPr>
        <w:t>.</w:t>
      </w:r>
    </w:p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Приложение 9*</w:t>
      </w:r>
      <w:r>
        <w:rPr>
          <w:rFonts w:ascii="Georgia" w:hAnsi="Georgia"/>
        </w:rPr>
        <w:br/>
      </w:r>
      <w:r>
        <w:rPr>
          <w:rFonts w:ascii="Georgia" w:hAnsi="Georgia"/>
        </w:rPr>
        <w:t>(образец</w:t>
      </w:r>
      <w:r>
        <w:rPr>
          <w:rFonts w:ascii="Georgia" w:hAnsi="Georgia"/>
        </w:rPr>
        <w:t>)</w:t>
      </w:r>
    </w:p>
    <w:p w:rsidR="00000000" w:rsidRDefault="00F8563E">
      <w:pPr>
        <w:divId w:val="3285116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F8563E">
      <w:pPr>
        <w:divId w:val="24877578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9. </w:t>
      </w:r>
      <w:r>
        <w:rPr>
          <w:rStyle w:val="docsupplement-name"/>
          <w:rFonts w:ascii="Georgia" w:eastAsia="Times New Roman" w:hAnsi="Georgia"/>
        </w:rPr>
        <w:t>Схема органолептической оценки качества полуфабрикатов, блюд и кулинарных издели</w:t>
      </w:r>
      <w:r>
        <w:rPr>
          <w:rStyle w:val="docsupplement-name"/>
          <w:rFonts w:ascii="Georgia" w:eastAsia="Times New Roman" w:hAnsi="Georgia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37"/>
        <w:gridCol w:w="1471"/>
        <w:gridCol w:w="2301"/>
        <w:gridCol w:w="1515"/>
        <w:gridCol w:w="1879"/>
        <w:gridCol w:w="1344"/>
        <w:gridCol w:w="1059"/>
      </w:tblGrid>
      <w:tr w:rsidR="00000000">
        <w:trPr>
          <w:divId w:val="1228032753"/>
        </w:trPr>
        <w:tc>
          <w:tcPr>
            <w:tcW w:w="1294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563E">
            <w:pPr>
              <w:rPr>
                <w:rFonts w:eastAsia="Times New Roman"/>
              </w:rPr>
            </w:pPr>
          </w:p>
        </w:tc>
      </w:tr>
      <w:tr w:rsidR="00000000">
        <w:trPr>
          <w:divId w:val="12280327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Дата, время, изготов-</w:t>
            </w:r>
            <w:r>
              <w:br/>
            </w:r>
            <w:r>
              <w:t xml:space="preserve">ления продукта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Наимено-</w:t>
            </w:r>
            <w:r>
              <w:br/>
            </w:r>
            <w:r>
              <w:t xml:space="preserve">вание продукции, блюда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Органолептическая оценка, включая оценку степени готовности продукта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Разрешение к реализации (время)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Ответственный исполнитель (Ф.И.О., должность)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Ф.И.О. лица, проводив-</w:t>
            </w:r>
            <w:r>
              <w:br/>
            </w:r>
            <w:r>
              <w:t xml:space="preserve">шего бракераж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>Приме-</w:t>
            </w:r>
            <w:r>
              <w:br/>
            </w:r>
            <w:r>
              <w:t xml:space="preserve">чание </w:t>
            </w:r>
          </w:p>
        </w:tc>
      </w:tr>
      <w:tr w:rsidR="00000000">
        <w:trPr>
          <w:divId w:val="122803275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563E">
            <w:pPr>
              <w:pStyle w:val="align-center"/>
            </w:pPr>
            <w:r>
              <w:t xml:space="preserve">7 </w:t>
            </w:r>
          </w:p>
        </w:tc>
      </w:tr>
    </w:tbl>
    <w:p w:rsidR="00000000" w:rsidRDefault="00F8563E">
      <w:pPr>
        <w:pStyle w:val="align-right"/>
        <w:divId w:val="1813473800"/>
        <w:rPr>
          <w:rFonts w:ascii="Georgia" w:hAnsi="Georgia"/>
        </w:rPr>
      </w:pPr>
      <w:r>
        <w:rPr>
          <w:rFonts w:ascii="Georgia" w:hAnsi="Georgia"/>
        </w:rPr>
        <w:t>Приложение 10*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F8563E">
      <w:pPr>
        <w:divId w:val="117815526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На государственную регистрацию в Минюст России не представлялось. </w:t>
      </w:r>
    </w:p>
    <w:p w:rsidR="00000000" w:rsidRDefault="00F8563E">
      <w:pPr>
        <w:divId w:val="126734644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10. </w:t>
      </w:r>
      <w:r>
        <w:rPr>
          <w:rStyle w:val="docsupplement-name"/>
          <w:rFonts w:ascii="Georgia" w:eastAsia="Times New Roman" w:hAnsi="Georgia"/>
        </w:rPr>
        <w:t>Библиографические данны</w:t>
      </w:r>
      <w:r>
        <w:rPr>
          <w:rStyle w:val="docsupplement-name"/>
          <w:rFonts w:ascii="Georgia" w:eastAsia="Times New Roman" w:hAnsi="Georgia"/>
        </w:rPr>
        <w:t>е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1. </w:t>
      </w:r>
      <w:hyperlink r:id="rId54" w:anchor="/document/99/901729631/" w:history="1">
        <w:r>
          <w:rPr>
            <w:rStyle w:val="a4"/>
            <w:rFonts w:ascii="Georgia" w:hAnsi="Georgia"/>
          </w:rPr>
          <w:t xml:space="preserve">Федеральный закон "О санитарно-эпидемиологическом благополучии населения" </w:t>
        </w:r>
        <w:r>
          <w:rPr>
            <w:rStyle w:val="a4"/>
            <w:rFonts w:ascii="Georgia" w:hAnsi="Georgia"/>
          </w:rPr>
          <w:t>от 30 марта 1999 года № 52-ФЗ</w:t>
        </w:r>
      </w:hyperlink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55" w:anchor="/document/99/901765645/XA00LVA2M9/" w:history="1">
        <w:r>
          <w:rPr>
            <w:rStyle w:val="a4"/>
            <w:rFonts w:ascii="Georgia" w:hAnsi="Georgia"/>
          </w:rPr>
          <w:t>Положение о государственной санитарно-эпидемиологической службе Российской Федерации</w:t>
        </w:r>
      </w:hyperlink>
      <w:r>
        <w:rPr>
          <w:rFonts w:ascii="Georgia" w:hAnsi="Georgia"/>
        </w:rPr>
        <w:t xml:space="preserve"> и </w:t>
      </w:r>
      <w:hyperlink r:id="rId56" w:anchor="/document/99/901765645/XA00LVS2MC/" w:history="1">
        <w:r>
          <w:rPr>
            <w:rStyle w:val="a4"/>
            <w:rFonts w:ascii="Georgia" w:hAnsi="Georgia"/>
          </w:rPr>
          <w:t>Положение о государственном санитарно-эпидемиологическом нормировании</w:t>
        </w:r>
      </w:hyperlink>
      <w:r>
        <w:rPr>
          <w:rFonts w:ascii="Georgia" w:hAnsi="Georgia"/>
        </w:rPr>
        <w:t xml:space="preserve">, утвержденные </w:t>
      </w:r>
      <w:hyperlink r:id="rId57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 июля 2000 года №</w:t>
        </w:r>
        <w:r>
          <w:rPr>
            <w:rStyle w:val="a4"/>
            <w:rFonts w:ascii="Georgia" w:hAnsi="Georgia"/>
          </w:rPr>
          <w:t xml:space="preserve"> 554</w:t>
        </w:r>
      </w:hyperlink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3. </w:t>
      </w:r>
      <w:hyperlink r:id="rId58" w:anchor="/document/99/901798042/XA00LU62M3/" w:history="1">
        <w:r>
          <w:rPr>
            <w:rStyle w:val="a4"/>
            <w:rFonts w:ascii="Georgia" w:hAnsi="Georgia"/>
          </w:rPr>
          <w:t>СанПиН 2.1.4.1074-01 "Питьевая вода. Гигиенические требования к качеству воды централизованных систем питьевого водоснабжения. Контроль качества"</w:t>
        </w:r>
      </w:hyperlink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lastRenderedPageBreak/>
        <w:t>4. СанПиН 2.1.4.55</w:t>
      </w:r>
      <w:r>
        <w:rPr>
          <w:rFonts w:ascii="Georgia" w:hAnsi="Georgia"/>
        </w:rPr>
        <w:t>4-96 "Требования к качеству воды нецентрализованного водоснабжения. Санитарная охрана источников"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5. СанПиН 2.2.4.548-96 "Гигиенические требования к микроклимату производственных, помещений"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6. СанПиН 2.3.2.560-96 "Гигиенические требования к качеству и б</w:t>
      </w:r>
      <w:r>
        <w:rPr>
          <w:rFonts w:ascii="Georgia" w:hAnsi="Georgia"/>
        </w:rPr>
        <w:t>езопасности продовольственного сырья и пищевых продуктов"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7. СанПиН 4.2-123-4117-86 "Условия и сроки хранения особо скоропортящихся продуктов"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 xml:space="preserve">8. </w:t>
      </w:r>
      <w:hyperlink r:id="rId59" w:anchor="/document/99/9025049/XA00M7S2MM/" w:history="1">
        <w:r>
          <w:rPr>
            <w:rStyle w:val="a4"/>
            <w:rFonts w:ascii="Georgia" w:hAnsi="Georgia"/>
          </w:rPr>
          <w:t>"Инструкция по проведению об</w:t>
        </w:r>
        <w:r>
          <w:rPr>
            <w:rStyle w:val="a4"/>
            <w:rFonts w:ascii="Georgia" w:hAnsi="Georgia"/>
          </w:rPr>
          <w:t>язательных предварительных при поступлении на работу и периодических медицинских осмотров"</w:t>
        </w:r>
      </w:hyperlink>
      <w:r>
        <w:rPr>
          <w:rFonts w:ascii="Georgia" w:hAnsi="Georgia"/>
        </w:rPr>
        <w:t xml:space="preserve">, утвержденная </w:t>
      </w:r>
      <w:hyperlink r:id="rId60" w:anchor="/document/99/9025049/" w:history="1">
        <w:r>
          <w:rPr>
            <w:rStyle w:val="a4"/>
            <w:rFonts w:ascii="Georgia" w:hAnsi="Georgia"/>
          </w:rPr>
          <w:t>Приказом № 555 от 29.09.89</w:t>
        </w:r>
      </w:hyperlink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9. Методические указания 4.2.727-99 "Гигиеническая оценка сроков годности пищевых продуктов"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10. ГН 2.2.4./2.1.1.562-96 "Допустимые уровни шума на рабочих местах, в помещениях жилых, общественных зданий и на территории жилой застройки"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11. ГН 2.2.4/2.1.1</w:t>
      </w:r>
      <w:r>
        <w:rPr>
          <w:rFonts w:ascii="Georgia" w:hAnsi="Georgia"/>
        </w:rPr>
        <w:t>.566-96 "Допустимые уровни вибрации на рабочих местах, в помещениях жилых и общественных зданий"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12. СанПиН 3.5.2.541-96 "Требования к организации и проведению мероприятий по уничтожению бытовых насекомых и комаров подвальных помещений"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13. СП 3.5.3.554-</w:t>
      </w:r>
      <w:r>
        <w:rPr>
          <w:rFonts w:ascii="Georgia" w:hAnsi="Georgia"/>
        </w:rPr>
        <w:t>96 "Организация и проведение дератизационных мероприятий"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14. СП 3.5.675-97 "Гигиенические требования к учреждениям, организациям, предприятиям и лицам, занимающимся дезинфекционной деятельностью"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15. "Сборник программ очно-заочного гигиенического обучен</w:t>
      </w:r>
      <w:r>
        <w:rPr>
          <w:rFonts w:ascii="Georgia" w:hAnsi="Georgia"/>
        </w:rPr>
        <w:t>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</w:t>
      </w:r>
      <w:r>
        <w:rPr>
          <w:rFonts w:ascii="Georgia" w:hAnsi="Georgia"/>
        </w:rPr>
        <w:t xml:space="preserve"> занятых перевозкой пищевых продуктов", утвержденный Госкомсанэпиднадзором России 03.07.95</w:t>
      </w:r>
      <w:r>
        <w:rPr>
          <w:rFonts w:ascii="Georgia" w:hAnsi="Georgia"/>
        </w:rPr>
        <w:t>.</w:t>
      </w:r>
    </w:p>
    <w:p w:rsidR="00000000" w:rsidRDefault="00F8563E">
      <w:pPr>
        <w:spacing w:after="223"/>
        <w:jc w:val="both"/>
        <w:divId w:val="1813473800"/>
        <w:rPr>
          <w:rFonts w:ascii="Georgia" w:hAnsi="Georgia"/>
        </w:rPr>
      </w:pPr>
      <w:r>
        <w:rPr>
          <w:rFonts w:ascii="Georgia" w:hAnsi="Georgia"/>
        </w:rPr>
        <w:t>16. Методические указания по санитарно-бактериологическому контролю на предприятиях общественного питания и торговли пищевыми продуктами № 2657 от 31.12.82.    </w:t>
      </w:r>
      <w:r>
        <w:rPr>
          <w:rFonts w:ascii="Georgia" w:hAnsi="Georgia"/>
        </w:rPr>
        <w:t> </w:t>
      </w:r>
    </w:p>
    <w:p w:rsidR="00F8563E" w:rsidRDefault="00F8563E">
      <w:pPr>
        <w:divId w:val="15903839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</w:t>
      </w:r>
      <w:r>
        <w:rPr>
          <w:rFonts w:ascii="Arial" w:eastAsia="Times New Roman" w:hAnsi="Arial" w:cs="Arial"/>
          <w:sz w:val="20"/>
          <w:szCs w:val="20"/>
        </w:rPr>
        <w:t>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F8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142FF"/>
    <w:rsid w:val="001142FF"/>
    <w:rsid w:val="00F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4953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8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0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2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155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0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5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2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9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26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6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0787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8294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6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54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86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88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1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87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8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8666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050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3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5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4989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3317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638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1421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8726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06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84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6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6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36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49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8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22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4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97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6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88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44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5189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1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5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2484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354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7555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085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68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504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0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24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164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752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511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1552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39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42" Type="http://schemas.openxmlformats.org/officeDocument/2006/relationships/image" Target="http://www.gosfinansy.ru/system/content/feature/image/574142/" TargetMode="External"/><Relationship Id="rId47" Type="http://schemas.openxmlformats.org/officeDocument/2006/relationships/image" Target="http://www.gosfinansy.ru/system/content/feature/image/2682087/" TargetMode="External"/><Relationship Id="rId50" Type="http://schemas.openxmlformats.org/officeDocument/2006/relationships/image" Target="http://www.gosfinansy.ru/system/content/feature/image/576324/" TargetMode="External"/><Relationship Id="rId55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41" Type="http://schemas.openxmlformats.org/officeDocument/2006/relationships/image" Target="http://www.gosfinansy.ru/system/content/feature/image/567542/" TargetMode="External"/><Relationship Id="rId54" Type="http://schemas.openxmlformats.org/officeDocument/2006/relationships/hyperlink" Target="http://www.gosfinansy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image" Target="http://www.gosfinansy.ru/system/content/feature/image/576323/" TargetMode="External"/><Relationship Id="rId45" Type="http://schemas.openxmlformats.org/officeDocument/2006/relationships/image" Target="http://www.gosfinansy.ru/system/content/feature/image/2682085/" TargetMode="External"/><Relationship Id="rId53" Type="http://schemas.openxmlformats.org/officeDocument/2006/relationships/image" Target="http://www.gosfinansy.ru/system/content/feature/image/2638273/" TargetMode="External"/><Relationship Id="rId58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image" Target="http://www.gosfinansy.ru/system/content/feature/image/606314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image" Target="http://www.gosfinansy.ru/system/content/feature/image/2682089/" TargetMode="External"/><Relationship Id="rId57" Type="http://schemas.openxmlformats.org/officeDocument/2006/relationships/hyperlink" Target="http://www.gosfinansy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image" Target="http://www.gosfinansy.ru/system/content/feature/image/2638272/" TargetMode="External"/><Relationship Id="rId6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image" Target="http://www.gosfinansy.ru/system/content/feature/image/575999/" TargetMode="External"/><Relationship Id="rId48" Type="http://schemas.openxmlformats.org/officeDocument/2006/relationships/image" Target="http://www.gosfinansy.ru/system/content/feature/image/2682088/" TargetMode="External"/><Relationship Id="rId56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image" Target="http://www.gosfinansy.ru/system/content/feature/image/57632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image" Target="http://www.gosfinansy.ru/system/content/feature/image/2682086/" TargetMode="External"/><Relationship Id="rId5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21485</Words>
  <Characters>122468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2017-01-17T10:38:00Z</dcterms:created>
  <dcterms:modified xsi:type="dcterms:W3CDTF">2017-01-17T10:38:00Z</dcterms:modified>
</cp:coreProperties>
</file>