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112C" w14:textId="77777777" w:rsidR="00CB2E6E" w:rsidRDefault="008D3EBC" w:rsidP="008D3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EBC">
        <w:rPr>
          <w:rFonts w:ascii="Times New Roman" w:hAnsi="Times New Roman" w:cs="Times New Roman"/>
          <w:b/>
          <w:bCs/>
          <w:sz w:val="28"/>
          <w:szCs w:val="28"/>
        </w:rPr>
        <w:t xml:space="preserve">Объем предоставляемых социальных услуг </w:t>
      </w:r>
    </w:p>
    <w:p w14:paraId="18457CA9" w14:textId="340623B4" w:rsidR="009372D1" w:rsidRPr="008D3EBC" w:rsidRDefault="00882F61" w:rsidP="008D3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01.0</w:t>
      </w:r>
      <w:r w:rsidR="00DE4B7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435F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B67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E4B72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E4B7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435F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0A2A675" w14:textId="3AD8AD7F" w:rsidR="008D3EBC" w:rsidRPr="008D3EBC" w:rsidRDefault="008D3E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1309"/>
        <w:gridCol w:w="1962"/>
        <w:gridCol w:w="1060"/>
        <w:gridCol w:w="1309"/>
        <w:gridCol w:w="1962"/>
        <w:gridCol w:w="1236"/>
        <w:gridCol w:w="1285"/>
        <w:gridCol w:w="1372"/>
        <w:gridCol w:w="1247"/>
      </w:tblGrid>
      <w:tr w:rsidR="008D3EBC" w14:paraId="646615C7" w14:textId="77777777" w:rsidTr="008D3EBC">
        <w:tc>
          <w:tcPr>
            <w:tcW w:w="1843" w:type="dxa"/>
            <w:vMerge w:val="restart"/>
          </w:tcPr>
          <w:p w14:paraId="5DB096A9" w14:textId="1CDC93E3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Наименование отделения</w:t>
            </w:r>
          </w:p>
        </w:tc>
        <w:tc>
          <w:tcPr>
            <w:tcW w:w="4401" w:type="dxa"/>
            <w:gridSpan w:val="3"/>
          </w:tcPr>
          <w:p w14:paraId="5CF34403" w14:textId="0B686C73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4401" w:type="dxa"/>
            <w:gridSpan w:val="3"/>
          </w:tcPr>
          <w:p w14:paraId="7DB8EFE4" w14:textId="57F4FA26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</w:p>
        </w:tc>
        <w:tc>
          <w:tcPr>
            <w:tcW w:w="3915" w:type="dxa"/>
            <w:gridSpan w:val="3"/>
          </w:tcPr>
          <w:p w14:paraId="2DB06D83" w14:textId="72B76E2B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Начислено средств</w:t>
            </w:r>
          </w:p>
        </w:tc>
      </w:tr>
      <w:tr w:rsidR="008E4A2D" w14:paraId="448948F6" w14:textId="77777777" w:rsidTr="00CB3CB3">
        <w:trPr>
          <w:trHeight w:val="1024"/>
        </w:trPr>
        <w:tc>
          <w:tcPr>
            <w:tcW w:w="1843" w:type="dxa"/>
            <w:vMerge/>
          </w:tcPr>
          <w:p w14:paraId="3B5E4F4E" w14:textId="77777777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0BBA01D" w14:textId="77777777" w:rsid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Основные услуги</w:t>
            </w:r>
          </w:p>
          <w:p w14:paraId="2C153F46" w14:textId="39BE7D01" w:rsidR="000B12D8" w:rsidRPr="008D3EBC" w:rsidRDefault="000B12D8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</w:tc>
        <w:tc>
          <w:tcPr>
            <w:tcW w:w="1962" w:type="dxa"/>
          </w:tcPr>
          <w:p w14:paraId="163CBD5F" w14:textId="77777777" w:rsid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  <w:p w14:paraId="46293566" w14:textId="5258E49C" w:rsidR="000B12D8" w:rsidRPr="008D3EBC" w:rsidRDefault="000B12D8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(внебюджет)</w:t>
            </w:r>
          </w:p>
        </w:tc>
        <w:tc>
          <w:tcPr>
            <w:tcW w:w="1116" w:type="dxa"/>
          </w:tcPr>
          <w:p w14:paraId="35F26325" w14:textId="670BBE31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3" w:type="dxa"/>
          </w:tcPr>
          <w:p w14:paraId="2ED25B28" w14:textId="3FEC5F03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Основные услуги</w:t>
            </w:r>
          </w:p>
        </w:tc>
        <w:tc>
          <w:tcPr>
            <w:tcW w:w="1962" w:type="dxa"/>
          </w:tcPr>
          <w:p w14:paraId="56FFE9C4" w14:textId="777EE8AF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116" w:type="dxa"/>
          </w:tcPr>
          <w:p w14:paraId="32B7F50C" w14:textId="354220CB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14:paraId="564095F7" w14:textId="3E3C77D1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Частичная оплата</w:t>
            </w:r>
          </w:p>
        </w:tc>
        <w:tc>
          <w:tcPr>
            <w:tcW w:w="1405" w:type="dxa"/>
          </w:tcPr>
          <w:p w14:paraId="06C5FEF3" w14:textId="55BEBCB0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Полная оплата</w:t>
            </w:r>
          </w:p>
        </w:tc>
        <w:tc>
          <w:tcPr>
            <w:tcW w:w="1250" w:type="dxa"/>
          </w:tcPr>
          <w:p w14:paraId="74D25810" w14:textId="496AC961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E4A2D" w14:paraId="5CB5F611" w14:textId="77777777" w:rsidTr="008D3EBC">
        <w:tc>
          <w:tcPr>
            <w:tcW w:w="1843" w:type="dxa"/>
          </w:tcPr>
          <w:p w14:paraId="61C0D59D" w14:textId="293A42D5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№ 1</w:t>
            </w:r>
          </w:p>
        </w:tc>
        <w:tc>
          <w:tcPr>
            <w:tcW w:w="1323" w:type="dxa"/>
          </w:tcPr>
          <w:p w14:paraId="3DCFD67B" w14:textId="6C406A70" w:rsidR="00CB3CB3" w:rsidRPr="008D3EBC" w:rsidRDefault="00DE4B72" w:rsidP="00CB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1962" w:type="dxa"/>
          </w:tcPr>
          <w:p w14:paraId="6963FC7B" w14:textId="23B34104" w:rsidR="008D3EBC" w:rsidRPr="00EF1CE2" w:rsidRDefault="00DE4B72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  <w:tc>
          <w:tcPr>
            <w:tcW w:w="1116" w:type="dxa"/>
          </w:tcPr>
          <w:p w14:paraId="3BD9E5AF" w14:textId="3747F467" w:rsidR="008D3EBC" w:rsidRPr="00EF1CE2" w:rsidRDefault="00DE4B72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5070</w:t>
            </w:r>
          </w:p>
        </w:tc>
        <w:tc>
          <w:tcPr>
            <w:tcW w:w="1323" w:type="dxa"/>
          </w:tcPr>
          <w:p w14:paraId="314D2CBD" w14:textId="232E45B5" w:rsidR="008D3EBC" w:rsidRPr="00EF1CE2" w:rsidRDefault="00DE4B72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253024,65</w:t>
            </w:r>
          </w:p>
        </w:tc>
        <w:tc>
          <w:tcPr>
            <w:tcW w:w="1962" w:type="dxa"/>
          </w:tcPr>
          <w:p w14:paraId="78BA110B" w14:textId="10504FD0" w:rsidR="008D3EBC" w:rsidRPr="008D3EBC" w:rsidRDefault="00DE4B72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90529,20</w:t>
            </w:r>
          </w:p>
        </w:tc>
        <w:tc>
          <w:tcPr>
            <w:tcW w:w="1116" w:type="dxa"/>
          </w:tcPr>
          <w:p w14:paraId="152CD0A7" w14:textId="5DA28E89" w:rsidR="00F40E9E" w:rsidRPr="008D3EBC" w:rsidRDefault="00DE4B72" w:rsidP="00F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343553,85</w:t>
            </w:r>
          </w:p>
        </w:tc>
        <w:tc>
          <w:tcPr>
            <w:tcW w:w="1260" w:type="dxa"/>
          </w:tcPr>
          <w:p w14:paraId="734D61AB" w14:textId="685F8448" w:rsidR="008D3EBC" w:rsidRPr="008D3EBC" w:rsidRDefault="00DE4B72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23136,94</w:t>
            </w:r>
          </w:p>
        </w:tc>
        <w:tc>
          <w:tcPr>
            <w:tcW w:w="1405" w:type="dxa"/>
          </w:tcPr>
          <w:p w14:paraId="7AA8D680" w14:textId="49441768" w:rsidR="008D3EBC" w:rsidRPr="008D3EBC" w:rsidRDefault="00DE4B72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145954,19</w:t>
            </w:r>
          </w:p>
        </w:tc>
        <w:tc>
          <w:tcPr>
            <w:tcW w:w="1250" w:type="dxa"/>
          </w:tcPr>
          <w:p w14:paraId="3A39F698" w14:textId="470AF5D8" w:rsidR="008D3EBC" w:rsidRPr="008D3EBC" w:rsidRDefault="00DE4B72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169091,13</w:t>
            </w:r>
          </w:p>
        </w:tc>
      </w:tr>
      <w:tr w:rsidR="008E4A2D" w14:paraId="5257BF72" w14:textId="77777777" w:rsidTr="008D3EBC">
        <w:tc>
          <w:tcPr>
            <w:tcW w:w="1843" w:type="dxa"/>
          </w:tcPr>
          <w:p w14:paraId="4BADC3A4" w14:textId="6DE49227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№ 2</w:t>
            </w:r>
          </w:p>
        </w:tc>
        <w:tc>
          <w:tcPr>
            <w:tcW w:w="1323" w:type="dxa"/>
          </w:tcPr>
          <w:p w14:paraId="64373FC5" w14:textId="6EF07C39" w:rsidR="008D3EBC" w:rsidRPr="008D3EBC" w:rsidRDefault="00DE4B72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3876</w:t>
            </w:r>
          </w:p>
        </w:tc>
        <w:tc>
          <w:tcPr>
            <w:tcW w:w="1962" w:type="dxa"/>
          </w:tcPr>
          <w:p w14:paraId="36965690" w14:textId="0E41AB5D" w:rsidR="008D3EBC" w:rsidRPr="008D3EBC" w:rsidRDefault="00DE4B72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1116" w:type="dxa"/>
          </w:tcPr>
          <w:p w14:paraId="40839EAA" w14:textId="19374BF4" w:rsidR="008D3EBC" w:rsidRPr="008D3EBC" w:rsidRDefault="00DE4B72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6033</w:t>
            </w:r>
          </w:p>
        </w:tc>
        <w:tc>
          <w:tcPr>
            <w:tcW w:w="1323" w:type="dxa"/>
          </w:tcPr>
          <w:p w14:paraId="146ABD1F" w14:textId="1353F003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315521,60</w:t>
            </w:r>
          </w:p>
        </w:tc>
        <w:tc>
          <w:tcPr>
            <w:tcW w:w="1962" w:type="dxa"/>
          </w:tcPr>
          <w:p w14:paraId="5DE60E2D" w14:textId="7ED00CDA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81031,87</w:t>
            </w:r>
          </w:p>
        </w:tc>
        <w:tc>
          <w:tcPr>
            <w:tcW w:w="1116" w:type="dxa"/>
          </w:tcPr>
          <w:p w14:paraId="5DBAABDD" w14:textId="064F4180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396553,47</w:t>
            </w:r>
          </w:p>
        </w:tc>
        <w:tc>
          <w:tcPr>
            <w:tcW w:w="1260" w:type="dxa"/>
          </w:tcPr>
          <w:p w14:paraId="5D601D1E" w14:textId="5DE522A6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11789,40</w:t>
            </w:r>
          </w:p>
        </w:tc>
        <w:tc>
          <w:tcPr>
            <w:tcW w:w="1405" w:type="dxa"/>
          </w:tcPr>
          <w:p w14:paraId="4B49EDF3" w14:textId="782689A3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138343,77</w:t>
            </w:r>
          </w:p>
        </w:tc>
        <w:tc>
          <w:tcPr>
            <w:tcW w:w="1250" w:type="dxa"/>
          </w:tcPr>
          <w:p w14:paraId="6E3A6C40" w14:textId="020A5646" w:rsidR="00EB6713" w:rsidRPr="008D3EBC" w:rsidRDefault="00492A65" w:rsidP="00EB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150133,17</w:t>
            </w:r>
          </w:p>
        </w:tc>
      </w:tr>
      <w:tr w:rsidR="008E4A2D" w14:paraId="54847F9C" w14:textId="77777777" w:rsidTr="008D3EBC">
        <w:tc>
          <w:tcPr>
            <w:tcW w:w="1843" w:type="dxa"/>
          </w:tcPr>
          <w:p w14:paraId="0B585D59" w14:textId="299576AE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1323" w:type="dxa"/>
          </w:tcPr>
          <w:p w14:paraId="5801C625" w14:textId="3B308F3A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962" w:type="dxa"/>
          </w:tcPr>
          <w:p w14:paraId="571B56BA" w14:textId="582D6804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16" w:type="dxa"/>
          </w:tcPr>
          <w:p w14:paraId="4EDAFCE1" w14:textId="26A707BB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323" w:type="dxa"/>
          </w:tcPr>
          <w:p w14:paraId="42241F60" w14:textId="56FB1828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24652,86</w:t>
            </w:r>
          </w:p>
        </w:tc>
        <w:tc>
          <w:tcPr>
            <w:tcW w:w="1962" w:type="dxa"/>
          </w:tcPr>
          <w:p w14:paraId="7ED48555" w14:textId="68E4EE42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11539,00</w:t>
            </w:r>
          </w:p>
        </w:tc>
        <w:tc>
          <w:tcPr>
            <w:tcW w:w="1116" w:type="dxa"/>
          </w:tcPr>
          <w:p w14:paraId="3A0BF774" w14:textId="0C86AD2C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36191,86</w:t>
            </w:r>
          </w:p>
        </w:tc>
        <w:tc>
          <w:tcPr>
            <w:tcW w:w="1260" w:type="dxa"/>
          </w:tcPr>
          <w:p w14:paraId="7820F46E" w14:textId="5269A074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347,86</w:t>
            </w:r>
          </w:p>
        </w:tc>
        <w:tc>
          <w:tcPr>
            <w:tcW w:w="1405" w:type="dxa"/>
          </w:tcPr>
          <w:p w14:paraId="234E1141" w14:textId="193AEA7A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21077,40</w:t>
            </w:r>
          </w:p>
        </w:tc>
        <w:tc>
          <w:tcPr>
            <w:tcW w:w="1250" w:type="dxa"/>
          </w:tcPr>
          <w:p w14:paraId="04F8B6AB" w14:textId="3757F6D4" w:rsidR="008D3EBC" w:rsidRPr="008D3EBC" w:rsidRDefault="00492A65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21425,26</w:t>
            </w:r>
          </w:p>
        </w:tc>
      </w:tr>
    </w:tbl>
    <w:p w14:paraId="2584B68F" w14:textId="77777777" w:rsidR="008D3EBC" w:rsidRPr="008D3EBC" w:rsidRDefault="008D3EBC" w:rsidP="008D3E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3EBC" w:rsidRPr="008D3EBC" w:rsidSect="008D3E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BC"/>
    <w:rsid w:val="000B12D8"/>
    <w:rsid w:val="001750AB"/>
    <w:rsid w:val="001C16F1"/>
    <w:rsid w:val="001D0948"/>
    <w:rsid w:val="001F7BAB"/>
    <w:rsid w:val="002F4E75"/>
    <w:rsid w:val="00492A65"/>
    <w:rsid w:val="004D16C5"/>
    <w:rsid w:val="00557C6D"/>
    <w:rsid w:val="006168AD"/>
    <w:rsid w:val="00882F61"/>
    <w:rsid w:val="008D3EBC"/>
    <w:rsid w:val="008E4A2D"/>
    <w:rsid w:val="0090663E"/>
    <w:rsid w:val="009372D1"/>
    <w:rsid w:val="009435FB"/>
    <w:rsid w:val="00B300D1"/>
    <w:rsid w:val="00B940E2"/>
    <w:rsid w:val="00BF1716"/>
    <w:rsid w:val="00CB2E6E"/>
    <w:rsid w:val="00CB3CB3"/>
    <w:rsid w:val="00D6123D"/>
    <w:rsid w:val="00DB2C44"/>
    <w:rsid w:val="00DC3481"/>
    <w:rsid w:val="00DD329C"/>
    <w:rsid w:val="00DE4B72"/>
    <w:rsid w:val="00EB6713"/>
    <w:rsid w:val="00EF1CE2"/>
    <w:rsid w:val="00F4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03D6"/>
  <w15:chartTrackingRefBased/>
  <w15:docId w15:val="{F80F2037-955C-4652-988C-69086A9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2022-11-02T13:11:00Z</dcterms:created>
  <dcterms:modified xsi:type="dcterms:W3CDTF">2022-11-03T09:59:00Z</dcterms:modified>
</cp:coreProperties>
</file>