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112C" w14:textId="77777777" w:rsidR="00CB2E6E" w:rsidRDefault="008D3EBC" w:rsidP="008D3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EBC">
        <w:rPr>
          <w:rFonts w:ascii="Times New Roman" w:hAnsi="Times New Roman" w:cs="Times New Roman"/>
          <w:b/>
          <w:bCs/>
          <w:sz w:val="28"/>
          <w:szCs w:val="28"/>
        </w:rPr>
        <w:t xml:space="preserve">Объем предоставляемых социальных услуг </w:t>
      </w:r>
    </w:p>
    <w:p w14:paraId="18457CA9" w14:textId="4F37F01D" w:rsidR="009372D1" w:rsidRPr="008D3EBC" w:rsidRDefault="00882F61" w:rsidP="008D3E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01.0</w:t>
      </w:r>
      <w:r w:rsidR="00CB3CB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.2021 по </w:t>
      </w:r>
      <w:r w:rsidR="00B940E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B3CB3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CB3CB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40A2A675" w14:textId="3AD8AD7F" w:rsidR="008D3EBC" w:rsidRPr="008D3EBC" w:rsidRDefault="008D3E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1309"/>
        <w:gridCol w:w="1962"/>
        <w:gridCol w:w="1060"/>
        <w:gridCol w:w="1309"/>
        <w:gridCol w:w="1962"/>
        <w:gridCol w:w="1236"/>
        <w:gridCol w:w="1285"/>
        <w:gridCol w:w="1372"/>
        <w:gridCol w:w="1247"/>
      </w:tblGrid>
      <w:tr w:rsidR="008D3EBC" w14:paraId="646615C7" w14:textId="77777777" w:rsidTr="008D3EBC">
        <w:tc>
          <w:tcPr>
            <w:tcW w:w="1843" w:type="dxa"/>
            <w:vMerge w:val="restart"/>
          </w:tcPr>
          <w:p w14:paraId="5DB096A9" w14:textId="1CDC93E3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Наименование отделения</w:t>
            </w:r>
          </w:p>
        </w:tc>
        <w:tc>
          <w:tcPr>
            <w:tcW w:w="4401" w:type="dxa"/>
            <w:gridSpan w:val="3"/>
          </w:tcPr>
          <w:p w14:paraId="5CF34403" w14:textId="0B686C73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4401" w:type="dxa"/>
            <w:gridSpan w:val="3"/>
          </w:tcPr>
          <w:p w14:paraId="7DB8EFE4" w14:textId="57F4FA26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</w:p>
        </w:tc>
        <w:tc>
          <w:tcPr>
            <w:tcW w:w="3915" w:type="dxa"/>
            <w:gridSpan w:val="3"/>
          </w:tcPr>
          <w:p w14:paraId="2DB06D83" w14:textId="72B76E2B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Начислено средств</w:t>
            </w:r>
          </w:p>
        </w:tc>
      </w:tr>
      <w:tr w:rsidR="008D3EBC" w14:paraId="448948F6" w14:textId="77777777" w:rsidTr="00CB3CB3">
        <w:trPr>
          <w:trHeight w:val="1024"/>
        </w:trPr>
        <w:tc>
          <w:tcPr>
            <w:tcW w:w="1843" w:type="dxa"/>
            <w:vMerge/>
          </w:tcPr>
          <w:p w14:paraId="3B5E4F4E" w14:textId="77777777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0BBA01D" w14:textId="77777777" w:rsid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Основные услуги</w:t>
            </w:r>
          </w:p>
          <w:p w14:paraId="2C153F46" w14:textId="39BE7D01" w:rsidR="000B12D8" w:rsidRPr="008D3EBC" w:rsidRDefault="000B12D8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</w:tc>
        <w:tc>
          <w:tcPr>
            <w:tcW w:w="1962" w:type="dxa"/>
          </w:tcPr>
          <w:p w14:paraId="163CBD5F" w14:textId="77777777" w:rsid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  <w:p w14:paraId="46293566" w14:textId="5258E49C" w:rsidR="000B12D8" w:rsidRPr="008D3EBC" w:rsidRDefault="000B12D8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(внебюджет)</w:t>
            </w:r>
          </w:p>
        </w:tc>
        <w:tc>
          <w:tcPr>
            <w:tcW w:w="1116" w:type="dxa"/>
          </w:tcPr>
          <w:p w14:paraId="35F26325" w14:textId="670BBE31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23" w:type="dxa"/>
          </w:tcPr>
          <w:p w14:paraId="2ED25B28" w14:textId="3FEC5F03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Основные услуги</w:t>
            </w:r>
          </w:p>
        </w:tc>
        <w:tc>
          <w:tcPr>
            <w:tcW w:w="1962" w:type="dxa"/>
          </w:tcPr>
          <w:p w14:paraId="56FFE9C4" w14:textId="777EE8AF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116" w:type="dxa"/>
          </w:tcPr>
          <w:p w14:paraId="32B7F50C" w14:textId="354220CB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14:paraId="564095F7" w14:textId="3E3C77D1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Частичная оплата</w:t>
            </w:r>
          </w:p>
        </w:tc>
        <w:tc>
          <w:tcPr>
            <w:tcW w:w="1405" w:type="dxa"/>
          </w:tcPr>
          <w:p w14:paraId="06C5FEF3" w14:textId="55BEBCB0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Полная оплата</w:t>
            </w:r>
          </w:p>
        </w:tc>
        <w:tc>
          <w:tcPr>
            <w:tcW w:w="1250" w:type="dxa"/>
          </w:tcPr>
          <w:p w14:paraId="74D25810" w14:textId="496AC961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D3EBC" w14:paraId="5CB5F611" w14:textId="77777777" w:rsidTr="008D3EBC">
        <w:tc>
          <w:tcPr>
            <w:tcW w:w="1843" w:type="dxa"/>
          </w:tcPr>
          <w:p w14:paraId="61C0D59D" w14:textId="293A42D5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№ 1</w:t>
            </w:r>
          </w:p>
        </w:tc>
        <w:tc>
          <w:tcPr>
            <w:tcW w:w="1323" w:type="dxa"/>
          </w:tcPr>
          <w:p w14:paraId="3DCFD67B" w14:textId="6452FF9C" w:rsidR="00CB3CB3" w:rsidRPr="008D3EBC" w:rsidRDefault="00CB3CB3" w:rsidP="00CB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1962" w:type="dxa"/>
          </w:tcPr>
          <w:p w14:paraId="6963FC7B" w14:textId="055E329C" w:rsidR="008D3EBC" w:rsidRPr="00EF1CE2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1116" w:type="dxa"/>
          </w:tcPr>
          <w:p w14:paraId="3BD9E5AF" w14:textId="016F6A7A" w:rsidR="008D3EBC" w:rsidRPr="00EF1CE2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4351</w:t>
            </w:r>
          </w:p>
        </w:tc>
        <w:tc>
          <w:tcPr>
            <w:tcW w:w="1323" w:type="dxa"/>
          </w:tcPr>
          <w:p w14:paraId="314D2CBD" w14:textId="0558D7A5" w:rsidR="008D3EBC" w:rsidRPr="00EF1CE2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237032,45</w:t>
            </w:r>
          </w:p>
        </w:tc>
        <w:tc>
          <w:tcPr>
            <w:tcW w:w="1962" w:type="dxa"/>
          </w:tcPr>
          <w:p w14:paraId="78BA110B" w14:textId="62F2186D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67984,62</w:t>
            </w:r>
          </w:p>
        </w:tc>
        <w:tc>
          <w:tcPr>
            <w:tcW w:w="1116" w:type="dxa"/>
          </w:tcPr>
          <w:p w14:paraId="152CD0A7" w14:textId="18EC1FA7" w:rsidR="00F40E9E" w:rsidRPr="008D3EBC" w:rsidRDefault="00CB3CB3" w:rsidP="00F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305017,07</w:t>
            </w:r>
          </w:p>
        </w:tc>
        <w:tc>
          <w:tcPr>
            <w:tcW w:w="1260" w:type="dxa"/>
          </w:tcPr>
          <w:p w14:paraId="734D61AB" w14:textId="2BFDBE7F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24998,91</w:t>
            </w:r>
          </w:p>
        </w:tc>
        <w:tc>
          <w:tcPr>
            <w:tcW w:w="1405" w:type="dxa"/>
          </w:tcPr>
          <w:p w14:paraId="7AA8D680" w14:textId="2835E6EF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116498,48</w:t>
            </w:r>
          </w:p>
        </w:tc>
        <w:tc>
          <w:tcPr>
            <w:tcW w:w="1250" w:type="dxa"/>
          </w:tcPr>
          <w:p w14:paraId="3A39F698" w14:textId="0C36C260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141497,39</w:t>
            </w:r>
          </w:p>
        </w:tc>
      </w:tr>
      <w:tr w:rsidR="008D3EBC" w14:paraId="5257BF72" w14:textId="77777777" w:rsidTr="008D3EBC">
        <w:tc>
          <w:tcPr>
            <w:tcW w:w="1843" w:type="dxa"/>
          </w:tcPr>
          <w:p w14:paraId="4BADC3A4" w14:textId="6DE49227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№ 2</w:t>
            </w:r>
          </w:p>
        </w:tc>
        <w:tc>
          <w:tcPr>
            <w:tcW w:w="1323" w:type="dxa"/>
          </w:tcPr>
          <w:p w14:paraId="64373FC5" w14:textId="1C2867EC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1962" w:type="dxa"/>
          </w:tcPr>
          <w:p w14:paraId="36965690" w14:textId="433447B7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1116" w:type="dxa"/>
          </w:tcPr>
          <w:p w14:paraId="40839EAA" w14:textId="768D1AEB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4625</w:t>
            </w:r>
          </w:p>
        </w:tc>
        <w:tc>
          <w:tcPr>
            <w:tcW w:w="1323" w:type="dxa"/>
          </w:tcPr>
          <w:p w14:paraId="146ABD1F" w14:textId="61654658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244978,80</w:t>
            </w:r>
          </w:p>
        </w:tc>
        <w:tc>
          <w:tcPr>
            <w:tcW w:w="1962" w:type="dxa"/>
          </w:tcPr>
          <w:p w14:paraId="5DE60E2D" w14:textId="1719F692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57801,48</w:t>
            </w:r>
          </w:p>
        </w:tc>
        <w:tc>
          <w:tcPr>
            <w:tcW w:w="1116" w:type="dxa"/>
          </w:tcPr>
          <w:p w14:paraId="5DBAABDD" w14:textId="1F98C3FD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302780,28</w:t>
            </w:r>
          </w:p>
        </w:tc>
        <w:tc>
          <w:tcPr>
            <w:tcW w:w="1260" w:type="dxa"/>
          </w:tcPr>
          <w:p w14:paraId="5D601D1E" w14:textId="45367DEA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12111,68</w:t>
            </w:r>
          </w:p>
        </w:tc>
        <w:tc>
          <w:tcPr>
            <w:tcW w:w="1405" w:type="dxa"/>
          </w:tcPr>
          <w:p w14:paraId="4B49EDF3" w14:textId="5A9289B1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105673,88</w:t>
            </w:r>
          </w:p>
        </w:tc>
        <w:tc>
          <w:tcPr>
            <w:tcW w:w="1250" w:type="dxa"/>
          </w:tcPr>
          <w:p w14:paraId="6E3A6C40" w14:textId="788EF31F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117785,56</w:t>
            </w:r>
          </w:p>
        </w:tc>
      </w:tr>
      <w:tr w:rsidR="008D3EBC" w14:paraId="54847F9C" w14:textId="77777777" w:rsidTr="008D3EBC">
        <w:tc>
          <w:tcPr>
            <w:tcW w:w="1843" w:type="dxa"/>
          </w:tcPr>
          <w:p w14:paraId="0B585D59" w14:textId="299576AE" w:rsidR="008D3EBC" w:rsidRPr="008D3EBC" w:rsidRDefault="008D3EBC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1323" w:type="dxa"/>
          </w:tcPr>
          <w:p w14:paraId="5801C625" w14:textId="0F0AF326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2" w:type="dxa"/>
          </w:tcPr>
          <w:p w14:paraId="571B56BA" w14:textId="321EB19A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4EDAFCE1" w14:textId="5C5A57A4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3" w:type="dxa"/>
          </w:tcPr>
          <w:p w14:paraId="42241F60" w14:textId="7470F51F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8672,60</w:t>
            </w:r>
          </w:p>
        </w:tc>
        <w:tc>
          <w:tcPr>
            <w:tcW w:w="1962" w:type="dxa"/>
          </w:tcPr>
          <w:p w14:paraId="7ED48555" w14:textId="2C78A7E4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3A0BF774" w14:textId="0E07E42B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8672,60</w:t>
            </w:r>
          </w:p>
        </w:tc>
        <w:tc>
          <w:tcPr>
            <w:tcW w:w="1260" w:type="dxa"/>
          </w:tcPr>
          <w:p w14:paraId="7820F46E" w14:textId="5FC90502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</w:tcPr>
          <w:p w14:paraId="234E1141" w14:textId="6687BA3A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2038,00</w:t>
            </w:r>
          </w:p>
        </w:tc>
        <w:tc>
          <w:tcPr>
            <w:tcW w:w="1250" w:type="dxa"/>
          </w:tcPr>
          <w:p w14:paraId="04F8B6AB" w14:textId="151B5697" w:rsidR="008D3EBC" w:rsidRPr="008D3EBC" w:rsidRDefault="00CB3CB3" w:rsidP="008D3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2038,00</w:t>
            </w:r>
          </w:p>
        </w:tc>
      </w:tr>
    </w:tbl>
    <w:p w14:paraId="2584B68F" w14:textId="77777777" w:rsidR="008D3EBC" w:rsidRPr="008D3EBC" w:rsidRDefault="008D3EBC" w:rsidP="008D3E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3EBC" w:rsidRPr="008D3EBC" w:rsidSect="008D3E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BC"/>
    <w:rsid w:val="000B12D8"/>
    <w:rsid w:val="001750AB"/>
    <w:rsid w:val="001C16F1"/>
    <w:rsid w:val="001D0948"/>
    <w:rsid w:val="001F7BAB"/>
    <w:rsid w:val="002F4E75"/>
    <w:rsid w:val="004D16C5"/>
    <w:rsid w:val="00557C6D"/>
    <w:rsid w:val="006168AD"/>
    <w:rsid w:val="00882F61"/>
    <w:rsid w:val="008D3EBC"/>
    <w:rsid w:val="009372D1"/>
    <w:rsid w:val="00B300D1"/>
    <w:rsid w:val="00B940E2"/>
    <w:rsid w:val="00CB2E6E"/>
    <w:rsid w:val="00CB3CB3"/>
    <w:rsid w:val="00D6123D"/>
    <w:rsid w:val="00DB2C44"/>
    <w:rsid w:val="00DC3481"/>
    <w:rsid w:val="00DD329C"/>
    <w:rsid w:val="00EF1CE2"/>
    <w:rsid w:val="00F4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03D6"/>
  <w15:chartTrackingRefBased/>
  <w15:docId w15:val="{F80F2037-955C-4652-988C-69086A9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2021-10-05T13:04:00Z</dcterms:created>
  <dcterms:modified xsi:type="dcterms:W3CDTF">2021-10-06T06:49:00Z</dcterms:modified>
</cp:coreProperties>
</file>