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3119E" w:rsidRPr="00E3119E" w:rsidTr="00E3119E">
        <w:tc>
          <w:tcPr>
            <w:tcW w:w="4928" w:type="dxa"/>
          </w:tcPr>
          <w:p w:rsidR="00E3119E" w:rsidRPr="00E3119E" w:rsidRDefault="00E31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3119E" w:rsidRPr="00E3119E" w:rsidRDefault="00E31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3119E" w:rsidRPr="00E3119E" w:rsidRDefault="00E3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9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E3119E" w:rsidRPr="00E3119E" w:rsidRDefault="00E3119E" w:rsidP="00651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9E">
              <w:rPr>
                <w:rFonts w:ascii="Times New Roman" w:hAnsi="Times New Roman" w:cs="Times New Roman"/>
                <w:sz w:val="28"/>
                <w:szCs w:val="28"/>
              </w:rPr>
              <w:t>Приказом директора ГБУ СОН АО «</w:t>
            </w:r>
            <w:proofErr w:type="spellStart"/>
            <w:r w:rsidRPr="00E3119E">
              <w:rPr>
                <w:rFonts w:ascii="Times New Roman" w:hAnsi="Times New Roman" w:cs="Times New Roman"/>
                <w:sz w:val="28"/>
                <w:szCs w:val="28"/>
              </w:rPr>
              <w:t>Коношский</w:t>
            </w:r>
            <w:proofErr w:type="spellEnd"/>
            <w:r w:rsidRPr="00E3119E">
              <w:rPr>
                <w:rFonts w:ascii="Times New Roman" w:hAnsi="Times New Roman" w:cs="Times New Roman"/>
                <w:sz w:val="28"/>
                <w:szCs w:val="28"/>
              </w:rPr>
              <w:t xml:space="preserve"> КЦСО» от 1</w:t>
            </w:r>
            <w:r w:rsidR="00651B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3119E">
              <w:rPr>
                <w:rFonts w:ascii="Times New Roman" w:hAnsi="Times New Roman" w:cs="Times New Roman"/>
                <w:sz w:val="28"/>
                <w:szCs w:val="28"/>
              </w:rPr>
              <w:t xml:space="preserve">.10.2018 № </w:t>
            </w:r>
            <w:r w:rsidR="00651BDF">
              <w:rPr>
                <w:rFonts w:ascii="Times New Roman" w:hAnsi="Times New Roman" w:cs="Times New Roman"/>
                <w:sz w:val="28"/>
                <w:szCs w:val="28"/>
              </w:rPr>
              <w:t>141-о</w:t>
            </w:r>
          </w:p>
        </w:tc>
      </w:tr>
    </w:tbl>
    <w:p w:rsidR="00F9262E" w:rsidRDefault="00F9262E">
      <w:pPr>
        <w:rPr>
          <w:rFonts w:ascii="Times New Roman" w:hAnsi="Times New Roman" w:cs="Times New Roman"/>
          <w:sz w:val="28"/>
          <w:szCs w:val="28"/>
        </w:rPr>
      </w:pPr>
    </w:p>
    <w:p w:rsidR="00E3119E" w:rsidRDefault="00E3119E">
      <w:pPr>
        <w:rPr>
          <w:rFonts w:ascii="Times New Roman" w:hAnsi="Times New Roman" w:cs="Times New Roman"/>
          <w:sz w:val="28"/>
          <w:szCs w:val="28"/>
        </w:rPr>
      </w:pPr>
    </w:p>
    <w:p w:rsidR="00E3119E" w:rsidRPr="00651BDF" w:rsidRDefault="00651BDF" w:rsidP="00E31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3119E" w:rsidRPr="00651BDF" w:rsidRDefault="00E3119E" w:rsidP="00E31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BDF">
        <w:rPr>
          <w:rFonts w:ascii="Times New Roman" w:hAnsi="Times New Roman" w:cs="Times New Roman"/>
          <w:b/>
          <w:sz w:val="28"/>
          <w:szCs w:val="28"/>
        </w:rPr>
        <w:t>противодействия коррупции в ГБУ СОН АО «</w:t>
      </w:r>
      <w:proofErr w:type="spellStart"/>
      <w:r w:rsidRPr="00651BDF">
        <w:rPr>
          <w:rFonts w:ascii="Times New Roman" w:hAnsi="Times New Roman" w:cs="Times New Roman"/>
          <w:b/>
          <w:sz w:val="28"/>
          <w:szCs w:val="28"/>
        </w:rPr>
        <w:t>Коношский</w:t>
      </w:r>
      <w:proofErr w:type="spellEnd"/>
      <w:r w:rsidRPr="00651BDF">
        <w:rPr>
          <w:rFonts w:ascii="Times New Roman" w:hAnsi="Times New Roman" w:cs="Times New Roman"/>
          <w:b/>
          <w:sz w:val="28"/>
          <w:szCs w:val="28"/>
        </w:rPr>
        <w:t xml:space="preserve"> КЦСО» на 2018-2020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080"/>
        <w:gridCol w:w="3402"/>
        <w:gridCol w:w="2487"/>
      </w:tblGrid>
      <w:tr w:rsidR="00E3119E" w:rsidTr="00E3119E">
        <w:tc>
          <w:tcPr>
            <w:tcW w:w="817" w:type="dxa"/>
          </w:tcPr>
          <w:p w:rsidR="00E3119E" w:rsidRDefault="00E3119E" w:rsidP="00E31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3119E" w:rsidRDefault="00E3119E" w:rsidP="00E31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080" w:type="dxa"/>
          </w:tcPr>
          <w:p w:rsidR="00E3119E" w:rsidRDefault="00E3119E" w:rsidP="00E31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</w:tcPr>
          <w:p w:rsidR="00E3119E" w:rsidRDefault="00E3119E" w:rsidP="00E31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487" w:type="dxa"/>
          </w:tcPr>
          <w:p w:rsidR="00E3119E" w:rsidRDefault="00E3119E" w:rsidP="00E31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E3119E" w:rsidTr="00842150">
        <w:tc>
          <w:tcPr>
            <w:tcW w:w="14786" w:type="dxa"/>
            <w:gridSpan w:val="4"/>
          </w:tcPr>
          <w:p w:rsidR="00E3119E" w:rsidRPr="00651BDF" w:rsidRDefault="00E3119E" w:rsidP="00E31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B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51BDF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Организационные мероприятия по противодействию коррупции</w:t>
            </w:r>
          </w:p>
        </w:tc>
      </w:tr>
      <w:tr w:rsidR="00E3119E" w:rsidTr="00E3119E">
        <w:tc>
          <w:tcPr>
            <w:tcW w:w="817" w:type="dxa"/>
          </w:tcPr>
          <w:p w:rsidR="00E3119E" w:rsidRDefault="00651BDF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E3119E" w:rsidRDefault="00E3119E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19E">
              <w:rPr>
                <w:rFonts w:ascii="Times New Roman" w:hAnsi="Times New Roman" w:cs="Times New Roman"/>
                <w:sz w:val="28"/>
                <w:szCs w:val="28"/>
              </w:rPr>
              <w:t>Создание комиссии по противодействию коррупции</w:t>
            </w:r>
          </w:p>
        </w:tc>
        <w:tc>
          <w:tcPr>
            <w:tcW w:w="3402" w:type="dxa"/>
          </w:tcPr>
          <w:p w:rsidR="00E3119E" w:rsidRDefault="00E3119E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Золотых Е.Е.</w:t>
            </w:r>
          </w:p>
        </w:tc>
        <w:tc>
          <w:tcPr>
            <w:tcW w:w="2487" w:type="dxa"/>
          </w:tcPr>
          <w:p w:rsidR="00E3119E" w:rsidRDefault="00715FDE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</w:t>
            </w:r>
          </w:p>
        </w:tc>
      </w:tr>
      <w:tr w:rsidR="00E3119E" w:rsidTr="00E3119E">
        <w:tc>
          <w:tcPr>
            <w:tcW w:w="817" w:type="dxa"/>
          </w:tcPr>
          <w:p w:rsidR="00E3119E" w:rsidRDefault="00651BDF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E3119E" w:rsidRDefault="00715FDE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FDE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«Плана противодействи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15FDE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 в ГБУ СОН АО «</w:t>
            </w:r>
            <w:proofErr w:type="spellStart"/>
            <w:r w:rsidRPr="00715FDE">
              <w:rPr>
                <w:rFonts w:ascii="Times New Roman" w:hAnsi="Times New Roman" w:cs="Times New Roman"/>
                <w:sz w:val="28"/>
                <w:szCs w:val="28"/>
              </w:rPr>
              <w:t>Коношский</w:t>
            </w:r>
            <w:proofErr w:type="spellEnd"/>
            <w:r w:rsidRPr="00715FDE">
              <w:rPr>
                <w:rFonts w:ascii="Times New Roman" w:hAnsi="Times New Roman" w:cs="Times New Roman"/>
                <w:sz w:val="28"/>
                <w:szCs w:val="28"/>
              </w:rPr>
              <w:t xml:space="preserve"> КЦСО»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2018-2020 годы</w:t>
            </w:r>
          </w:p>
        </w:tc>
        <w:tc>
          <w:tcPr>
            <w:tcW w:w="3402" w:type="dxa"/>
          </w:tcPr>
          <w:p w:rsidR="00E3119E" w:rsidRDefault="00715FDE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Е.Н.</w:t>
            </w:r>
          </w:p>
        </w:tc>
        <w:tc>
          <w:tcPr>
            <w:tcW w:w="2487" w:type="dxa"/>
          </w:tcPr>
          <w:p w:rsidR="00E3119E" w:rsidRDefault="00715FDE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</w:t>
            </w:r>
          </w:p>
        </w:tc>
      </w:tr>
      <w:tr w:rsidR="00E3119E" w:rsidTr="00E3119E">
        <w:tc>
          <w:tcPr>
            <w:tcW w:w="817" w:type="dxa"/>
          </w:tcPr>
          <w:p w:rsidR="00E3119E" w:rsidRDefault="00651BDF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E3119E" w:rsidRDefault="00FB690B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над исполнением </w:t>
            </w:r>
            <w:r w:rsidRPr="00715FDE">
              <w:rPr>
                <w:rFonts w:ascii="Times New Roman" w:hAnsi="Times New Roman" w:cs="Times New Roman"/>
                <w:sz w:val="28"/>
                <w:szCs w:val="28"/>
              </w:rPr>
              <w:t>Плана противодействи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15FDE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 в ГБУ СОН АО «</w:t>
            </w:r>
            <w:proofErr w:type="spellStart"/>
            <w:r w:rsidRPr="00715FDE">
              <w:rPr>
                <w:rFonts w:ascii="Times New Roman" w:hAnsi="Times New Roman" w:cs="Times New Roman"/>
                <w:sz w:val="28"/>
                <w:szCs w:val="28"/>
              </w:rPr>
              <w:t>Коношский</w:t>
            </w:r>
            <w:proofErr w:type="spellEnd"/>
            <w:r w:rsidRPr="00715FDE">
              <w:rPr>
                <w:rFonts w:ascii="Times New Roman" w:hAnsi="Times New Roman" w:cs="Times New Roman"/>
                <w:sz w:val="28"/>
                <w:szCs w:val="28"/>
              </w:rPr>
              <w:t xml:space="preserve"> КЦСО»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2018-2020 годы</w:t>
            </w:r>
          </w:p>
        </w:tc>
        <w:tc>
          <w:tcPr>
            <w:tcW w:w="3402" w:type="dxa"/>
          </w:tcPr>
          <w:p w:rsidR="00E3119E" w:rsidRDefault="00FB690B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Е.Н.</w:t>
            </w:r>
          </w:p>
        </w:tc>
        <w:tc>
          <w:tcPr>
            <w:tcW w:w="2487" w:type="dxa"/>
          </w:tcPr>
          <w:p w:rsidR="00E3119E" w:rsidRDefault="00FB690B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</w:tr>
      <w:tr w:rsidR="00E3119E" w:rsidTr="00E3119E">
        <w:tc>
          <w:tcPr>
            <w:tcW w:w="817" w:type="dxa"/>
          </w:tcPr>
          <w:p w:rsidR="00E3119E" w:rsidRDefault="00651BDF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E3119E" w:rsidRDefault="00FB690B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информации об исполнении Плана на заседании общественного совета</w:t>
            </w:r>
          </w:p>
        </w:tc>
        <w:tc>
          <w:tcPr>
            <w:tcW w:w="3402" w:type="dxa"/>
          </w:tcPr>
          <w:p w:rsidR="00E3119E" w:rsidRDefault="00FB690B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Е.Н.</w:t>
            </w:r>
          </w:p>
        </w:tc>
        <w:tc>
          <w:tcPr>
            <w:tcW w:w="2487" w:type="dxa"/>
          </w:tcPr>
          <w:p w:rsidR="00E3119E" w:rsidRPr="00FB690B" w:rsidRDefault="00FB690B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квартале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</w:tr>
      <w:tr w:rsidR="00E3119E" w:rsidTr="00E3119E">
        <w:tc>
          <w:tcPr>
            <w:tcW w:w="817" w:type="dxa"/>
          </w:tcPr>
          <w:p w:rsidR="00E3119E" w:rsidRDefault="00651BDF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E3119E" w:rsidRDefault="00FB690B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90B">
              <w:rPr>
                <w:rFonts w:ascii="Times New Roman" w:hAnsi="Times New Roman" w:cs="Times New Roman"/>
                <w:sz w:val="28"/>
                <w:szCs w:val="28"/>
              </w:rPr>
              <w:t>Незамедлител</w:t>
            </w:r>
            <w:r w:rsidR="00651BDF">
              <w:rPr>
                <w:rFonts w:ascii="Times New Roman" w:hAnsi="Times New Roman" w:cs="Times New Roman"/>
                <w:sz w:val="28"/>
                <w:szCs w:val="28"/>
              </w:rPr>
              <w:t>ьное информирование Министерства</w:t>
            </w:r>
            <w:r w:rsidRPr="00FB690B">
              <w:rPr>
                <w:rFonts w:ascii="Times New Roman" w:hAnsi="Times New Roman" w:cs="Times New Roman"/>
                <w:sz w:val="28"/>
                <w:szCs w:val="28"/>
              </w:rPr>
              <w:t xml:space="preserve"> труда, занятости и социального развития Архангельской области о выявленных коррупционных проявлениях со стороны работников учреждения</w:t>
            </w:r>
            <w:r w:rsidR="00651B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A2653" w:rsidRDefault="00CA2653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 выявленных</w:t>
            </w:r>
            <w:r w:rsidR="00651B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анализа обращений граждан и организаций</w:t>
            </w:r>
            <w:r w:rsidR="00651BDF">
              <w:rPr>
                <w:rFonts w:ascii="Times New Roman" w:hAnsi="Times New Roman" w:cs="Times New Roman"/>
                <w:sz w:val="28"/>
                <w:szCs w:val="28"/>
              </w:rPr>
              <w:t>, коррупционных проявлений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стороны должностных лиц и работников учреждения;</w:t>
            </w:r>
          </w:p>
          <w:p w:rsidR="00CA2653" w:rsidRDefault="00CA2653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проведении в отношении должностных лиц и работников учреждения следственных и оперативно-розыскных мероприятий;</w:t>
            </w:r>
          </w:p>
          <w:p w:rsidR="00CA2653" w:rsidRDefault="00CA2653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актах реагирования прокуратуры и предварительного следствия на нарушения законодательства Российской Федерации о противодействии коррупции в учреждении</w:t>
            </w:r>
          </w:p>
        </w:tc>
        <w:tc>
          <w:tcPr>
            <w:tcW w:w="3402" w:type="dxa"/>
          </w:tcPr>
          <w:p w:rsidR="00E3119E" w:rsidRDefault="00FB690B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Золотых Е.Е.</w:t>
            </w:r>
          </w:p>
        </w:tc>
        <w:tc>
          <w:tcPr>
            <w:tcW w:w="2487" w:type="dxa"/>
          </w:tcPr>
          <w:p w:rsidR="00FB690B" w:rsidRPr="00FB690B" w:rsidRDefault="00FB690B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90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CA2653">
              <w:rPr>
                <w:rFonts w:ascii="Times New Roman" w:hAnsi="Times New Roman" w:cs="Times New Roman"/>
                <w:sz w:val="28"/>
                <w:szCs w:val="28"/>
              </w:rPr>
              <w:t xml:space="preserve">одного </w:t>
            </w:r>
            <w:r w:rsidRPr="00FB690B">
              <w:rPr>
                <w:rFonts w:ascii="Times New Roman" w:hAnsi="Times New Roman" w:cs="Times New Roman"/>
                <w:sz w:val="28"/>
                <w:szCs w:val="28"/>
              </w:rPr>
              <w:t xml:space="preserve">рабочего дня с момента, когда стало известно о </w:t>
            </w:r>
            <w:r w:rsidRPr="00FB6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данном факте</w:t>
            </w:r>
          </w:p>
          <w:p w:rsidR="00E3119E" w:rsidRDefault="00E3119E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19E" w:rsidTr="00E3119E">
        <w:tc>
          <w:tcPr>
            <w:tcW w:w="817" w:type="dxa"/>
          </w:tcPr>
          <w:p w:rsidR="00E3119E" w:rsidRDefault="00651BDF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080" w:type="dxa"/>
          </w:tcPr>
          <w:p w:rsidR="00E3119E" w:rsidRDefault="00FB690B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Плане </w:t>
            </w:r>
            <w:r w:rsidRPr="00FB690B">
              <w:rPr>
                <w:rFonts w:ascii="Times New Roman" w:hAnsi="Times New Roman" w:cs="Times New Roman"/>
                <w:sz w:val="28"/>
                <w:szCs w:val="28"/>
              </w:rPr>
              <w:t>противодействия коррупции в ГБУ СОН АО «</w:t>
            </w:r>
            <w:proofErr w:type="spellStart"/>
            <w:r w:rsidRPr="00FB690B">
              <w:rPr>
                <w:rFonts w:ascii="Times New Roman" w:hAnsi="Times New Roman" w:cs="Times New Roman"/>
                <w:sz w:val="28"/>
                <w:szCs w:val="28"/>
              </w:rPr>
              <w:t>Коношский</w:t>
            </w:r>
            <w:proofErr w:type="spellEnd"/>
            <w:r w:rsidRPr="00FB690B">
              <w:rPr>
                <w:rFonts w:ascii="Times New Roman" w:hAnsi="Times New Roman" w:cs="Times New Roman"/>
                <w:sz w:val="28"/>
                <w:szCs w:val="28"/>
              </w:rPr>
              <w:t xml:space="preserve"> КЦСО» на 2018-2020 годы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690B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</w:t>
            </w:r>
            <w:r w:rsidRPr="00FB690B">
              <w:rPr>
                <w:rFonts w:ascii="Times New Roman" w:hAnsi="Times New Roman" w:cs="Times New Roman"/>
                <w:sz w:val="28"/>
                <w:szCs w:val="28"/>
              </w:rPr>
              <w:t xml:space="preserve">сайте: </w:t>
            </w:r>
            <w:proofErr w:type="spellStart"/>
            <w:r w:rsidRPr="00FB690B">
              <w:rPr>
                <w:rFonts w:ascii="Times New Roman" w:hAnsi="Times New Roman" w:cs="Times New Roman"/>
                <w:sz w:val="28"/>
                <w:szCs w:val="28"/>
              </w:rPr>
              <w:t>коношскийкцсо</w:t>
            </w:r>
            <w:proofErr w:type="gramStart"/>
            <w:r w:rsidRPr="00FB690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B690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FB6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B93" w:rsidRPr="009E7B93"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«Интернет»</w:t>
            </w:r>
          </w:p>
        </w:tc>
        <w:tc>
          <w:tcPr>
            <w:tcW w:w="3402" w:type="dxa"/>
          </w:tcPr>
          <w:p w:rsidR="00E3119E" w:rsidRDefault="00FB690B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Золотых Е.Е.</w:t>
            </w:r>
          </w:p>
        </w:tc>
        <w:tc>
          <w:tcPr>
            <w:tcW w:w="2487" w:type="dxa"/>
          </w:tcPr>
          <w:p w:rsidR="00E3119E" w:rsidRDefault="00FB690B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10 дней со дня утверждения плана</w:t>
            </w:r>
          </w:p>
        </w:tc>
      </w:tr>
      <w:tr w:rsidR="00FB690B" w:rsidTr="00E3119E">
        <w:tc>
          <w:tcPr>
            <w:tcW w:w="817" w:type="dxa"/>
          </w:tcPr>
          <w:p w:rsidR="00FB690B" w:rsidRDefault="00651BDF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 w:rsidR="00FB690B" w:rsidRDefault="00FB690B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об исполнении Плана </w:t>
            </w:r>
            <w:r w:rsidRPr="00FB690B">
              <w:rPr>
                <w:rFonts w:ascii="Times New Roman" w:hAnsi="Times New Roman" w:cs="Times New Roman"/>
                <w:sz w:val="28"/>
                <w:szCs w:val="28"/>
              </w:rPr>
              <w:t>противодействия коррупции в ГБУ СОН АО «</w:t>
            </w:r>
            <w:proofErr w:type="spellStart"/>
            <w:r w:rsidRPr="00FB690B">
              <w:rPr>
                <w:rFonts w:ascii="Times New Roman" w:hAnsi="Times New Roman" w:cs="Times New Roman"/>
                <w:sz w:val="28"/>
                <w:szCs w:val="28"/>
              </w:rPr>
              <w:t>Коношский</w:t>
            </w:r>
            <w:proofErr w:type="spellEnd"/>
            <w:r w:rsidRPr="00FB690B">
              <w:rPr>
                <w:rFonts w:ascii="Times New Roman" w:hAnsi="Times New Roman" w:cs="Times New Roman"/>
                <w:sz w:val="28"/>
                <w:szCs w:val="28"/>
              </w:rPr>
              <w:t xml:space="preserve"> КЦСО» на 2018-2020 годы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690B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</w:t>
            </w:r>
            <w:r w:rsidRPr="00FB690B">
              <w:rPr>
                <w:rFonts w:ascii="Times New Roman" w:hAnsi="Times New Roman" w:cs="Times New Roman"/>
                <w:sz w:val="28"/>
                <w:szCs w:val="28"/>
              </w:rPr>
              <w:t xml:space="preserve">сайте: </w:t>
            </w:r>
            <w:proofErr w:type="spellStart"/>
            <w:r w:rsidRPr="00FB690B">
              <w:rPr>
                <w:rFonts w:ascii="Times New Roman" w:hAnsi="Times New Roman" w:cs="Times New Roman"/>
                <w:sz w:val="28"/>
                <w:szCs w:val="28"/>
              </w:rPr>
              <w:t>коношскийкцсо</w:t>
            </w:r>
            <w:proofErr w:type="gramStart"/>
            <w:r w:rsidRPr="00FB690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B690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="009E7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B93" w:rsidRPr="009E7B93"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«Интернет»</w:t>
            </w:r>
          </w:p>
        </w:tc>
        <w:tc>
          <w:tcPr>
            <w:tcW w:w="3402" w:type="dxa"/>
          </w:tcPr>
          <w:p w:rsidR="00FB690B" w:rsidRDefault="00FB690B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Золотых Е.Е.</w:t>
            </w:r>
          </w:p>
        </w:tc>
        <w:tc>
          <w:tcPr>
            <w:tcW w:w="2487" w:type="dxa"/>
          </w:tcPr>
          <w:p w:rsidR="00FB690B" w:rsidRPr="00FB690B" w:rsidRDefault="00FB690B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до 1 февраля</w:t>
            </w:r>
          </w:p>
        </w:tc>
      </w:tr>
      <w:tr w:rsidR="00FB690B" w:rsidTr="00E3119E">
        <w:tc>
          <w:tcPr>
            <w:tcW w:w="817" w:type="dxa"/>
          </w:tcPr>
          <w:p w:rsidR="00FB690B" w:rsidRDefault="00651BDF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 w:rsidR="00FB690B" w:rsidRDefault="00855031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</w:t>
            </w:r>
            <w:r w:rsidR="00CA2653" w:rsidRPr="00CA265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информации, опубликованной в средствах массовой информации, на предмет выявления сведений о фактах коррупции, личной заинтересованности, нарушений требований к ограничениям и запретам, требований о предотвращении или об урегулировании конфликта интересов, исполнения обязанностей, установленных в целях противодействия коррупции, со стороны работников учреждения</w:t>
            </w:r>
          </w:p>
        </w:tc>
        <w:tc>
          <w:tcPr>
            <w:tcW w:w="3402" w:type="dxa"/>
          </w:tcPr>
          <w:p w:rsidR="00FB690B" w:rsidRDefault="00CA2653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Е.Н.</w:t>
            </w:r>
          </w:p>
          <w:p w:rsidR="00CA2653" w:rsidRDefault="00CA2653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CA2653" w:rsidRDefault="00CA2653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О.Н.</w:t>
            </w:r>
          </w:p>
          <w:p w:rsidR="00CA2653" w:rsidRDefault="00CA2653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Анфимов А.Н.</w:t>
            </w:r>
          </w:p>
          <w:p w:rsidR="00CA2653" w:rsidRDefault="00CA2653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487" w:type="dxa"/>
          </w:tcPr>
          <w:p w:rsidR="00FB690B" w:rsidRDefault="00CA2653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CA2653" w:rsidRDefault="00CA2653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53" w:rsidTr="00E3119E">
        <w:tc>
          <w:tcPr>
            <w:tcW w:w="817" w:type="dxa"/>
          </w:tcPr>
          <w:p w:rsidR="00CA2653" w:rsidRDefault="00651BDF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80" w:type="dxa"/>
          </w:tcPr>
          <w:p w:rsidR="00CA2653" w:rsidRPr="00CA2653" w:rsidRDefault="00651BDF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="00CA2653" w:rsidRPr="00CA2653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учреждения</w:t>
            </w:r>
          </w:p>
        </w:tc>
        <w:tc>
          <w:tcPr>
            <w:tcW w:w="3402" w:type="dxa"/>
          </w:tcPr>
          <w:p w:rsidR="00CA2653" w:rsidRDefault="00CA2653" w:rsidP="00CA2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Е.Н.</w:t>
            </w:r>
          </w:p>
          <w:p w:rsidR="00CA2653" w:rsidRDefault="00CA2653" w:rsidP="00CA2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CA2653" w:rsidRDefault="00CA2653" w:rsidP="00CA2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О.Н.</w:t>
            </w:r>
          </w:p>
          <w:p w:rsidR="00CA2653" w:rsidRDefault="00CA2653" w:rsidP="00CA2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Анфимов А.Н.</w:t>
            </w:r>
          </w:p>
          <w:p w:rsidR="00CA2653" w:rsidRDefault="00CA2653" w:rsidP="00CA2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487" w:type="dxa"/>
          </w:tcPr>
          <w:p w:rsidR="00CA2653" w:rsidRDefault="00CA2653" w:rsidP="00CA2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  <w:p w:rsidR="00CA2653" w:rsidRDefault="00CA2653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53" w:rsidTr="00E3119E">
        <w:tc>
          <w:tcPr>
            <w:tcW w:w="817" w:type="dxa"/>
          </w:tcPr>
          <w:p w:rsidR="00CA2653" w:rsidRDefault="00651BDF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080" w:type="dxa"/>
          </w:tcPr>
          <w:p w:rsidR="00CA2653" w:rsidRPr="00CA2653" w:rsidRDefault="00CA2653" w:rsidP="00CA2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на совещаниях, собраниях трудового коллектива вопросов связанных с изменением антикоррупционного законодательства</w:t>
            </w:r>
          </w:p>
        </w:tc>
        <w:tc>
          <w:tcPr>
            <w:tcW w:w="3402" w:type="dxa"/>
          </w:tcPr>
          <w:p w:rsidR="00CA2653" w:rsidRDefault="00CA2653" w:rsidP="00CA2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Золотых Е.Е.</w:t>
            </w:r>
          </w:p>
        </w:tc>
        <w:tc>
          <w:tcPr>
            <w:tcW w:w="2487" w:type="dxa"/>
          </w:tcPr>
          <w:p w:rsidR="00CA2653" w:rsidRDefault="00CA2653" w:rsidP="00CA2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653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</w:tr>
      <w:tr w:rsidR="00CA2653" w:rsidTr="00E3119E">
        <w:tc>
          <w:tcPr>
            <w:tcW w:w="817" w:type="dxa"/>
          </w:tcPr>
          <w:p w:rsidR="00CA2653" w:rsidRDefault="00651BDF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80" w:type="dxa"/>
          </w:tcPr>
          <w:p w:rsidR="00CA2653" w:rsidRDefault="0027338B" w:rsidP="00CA2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должностных инструкций работников учреждения в целях минимизации коррупционных рисков</w:t>
            </w:r>
          </w:p>
        </w:tc>
        <w:tc>
          <w:tcPr>
            <w:tcW w:w="3402" w:type="dxa"/>
          </w:tcPr>
          <w:p w:rsidR="00CA2653" w:rsidRDefault="0027338B" w:rsidP="00CA2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О.Н.</w:t>
            </w:r>
          </w:p>
        </w:tc>
        <w:tc>
          <w:tcPr>
            <w:tcW w:w="2487" w:type="dxa"/>
          </w:tcPr>
          <w:p w:rsidR="00CA2653" w:rsidRPr="00CA2653" w:rsidRDefault="0027338B" w:rsidP="00CA2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653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</w:tr>
      <w:tr w:rsidR="0027338B" w:rsidTr="00E3119E">
        <w:tc>
          <w:tcPr>
            <w:tcW w:w="817" w:type="dxa"/>
          </w:tcPr>
          <w:p w:rsidR="0027338B" w:rsidRDefault="00651BDF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80" w:type="dxa"/>
          </w:tcPr>
          <w:p w:rsidR="0027338B" w:rsidRDefault="0027338B" w:rsidP="0065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постоянного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мониторинга исполнения административных регламенто</w:t>
            </w:r>
            <w:r w:rsidR="00651BDF">
              <w:rPr>
                <w:rFonts w:ascii="Times New Roman" w:hAnsi="Times New Roman" w:cs="Times New Roman"/>
                <w:sz w:val="28"/>
                <w:szCs w:val="28"/>
              </w:rPr>
              <w:t>в предоставления государственных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proofErr w:type="gramEnd"/>
          </w:p>
        </w:tc>
        <w:tc>
          <w:tcPr>
            <w:tcW w:w="3402" w:type="dxa"/>
          </w:tcPr>
          <w:p w:rsidR="0027338B" w:rsidRDefault="0027338B" w:rsidP="0027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Е.Н.</w:t>
            </w:r>
          </w:p>
          <w:p w:rsidR="0027338B" w:rsidRDefault="0027338B" w:rsidP="0027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27338B" w:rsidRDefault="0027338B" w:rsidP="0027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О.Н.</w:t>
            </w:r>
          </w:p>
          <w:p w:rsidR="0027338B" w:rsidRDefault="0027338B" w:rsidP="0027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Анфимов А.Н.</w:t>
            </w:r>
          </w:p>
          <w:p w:rsidR="0027338B" w:rsidRDefault="0027338B" w:rsidP="0027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487" w:type="dxa"/>
          </w:tcPr>
          <w:p w:rsidR="0027338B" w:rsidRPr="00CA2653" w:rsidRDefault="0027338B" w:rsidP="00CA2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653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</w:tr>
      <w:tr w:rsidR="009E7B93" w:rsidTr="0070777F">
        <w:tc>
          <w:tcPr>
            <w:tcW w:w="14786" w:type="dxa"/>
            <w:gridSpan w:val="4"/>
          </w:tcPr>
          <w:p w:rsidR="00E00FA2" w:rsidRPr="00651BDF" w:rsidRDefault="00E00FA2" w:rsidP="00E00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B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51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Совершенствование правового регулирования в сфере противодействия коррупции </w:t>
            </w:r>
          </w:p>
          <w:p w:rsidR="009E7B93" w:rsidRPr="00E00FA2" w:rsidRDefault="00E00FA2" w:rsidP="00E00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BDF">
              <w:rPr>
                <w:rFonts w:ascii="Times New Roman" w:hAnsi="Times New Roman" w:cs="Times New Roman"/>
                <w:b/>
                <w:sz w:val="28"/>
                <w:szCs w:val="28"/>
              </w:rPr>
              <w:t>в ГБУ СОН АО «</w:t>
            </w:r>
            <w:proofErr w:type="spellStart"/>
            <w:r w:rsidRPr="00651BDF">
              <w:rPr>
                <w:rFonts w:ascii="Times New Roman" w:hAnsi="Times New Roman" w:cs="Times New Roman"/>
                <w:b/>
                <w:sz w:val="28"/>
                <w:szCs w:val="28"/>
              </w:rPr>
              <w:t>Коношский</w:t>
            </w:r>
            <w:proofErr w:type="spellEnd"/>
            <w:r w:rsidRPr="00651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КЦСО»</w:t>
            </w:r>
          </w:p>
        </w:tc>
      </w:tr>
      <w:tr w:rsidR="0027338B" w:rsidTr="00E3119E">
        <w:tc>
          <w:tcPr>
            <w:tcW w:w="817" w:type="dxa"/>
          </w:tcPr>
          <w:p w:rsidR="0027338B" w:rsidRDefault="00651BDF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27338B" w:rsidRDefault="009E7B93" w:rsidP="0027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принятие антикоррупционной политики ГБУ СОН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Коношский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КЦСО»</w:t>
            </w:r>
            <w:r w:rsidR="00651BD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методическими рекомендациями министерства труда, занятости и социального развития Архангельской области</w:t>
            </w:r>
          </w:p>
        </w:tc>
        <w:tc>
          <w:tcPr>
            <w:tcW w:w="3402" w:type="dxa"/>
          </w:tcPr>
          <w:p w:rsidR="0027338B" w:rsidRDefault="009E7B93" w:rsidP="0027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Золотых Е.Е.</w:t>
            </w:r>
          </w:p>
        </w:tc>
        <w:tc>
          <w:tcPr>
            <w:tcW w:w="2487" w:type="dxa"/>
          </w:tcPr>
          <w:p w:rsidR="0027338B" w:rsidRPr="00CA2653" w:rsidRDefault="009E7B93" w:rsidP="00CA2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ноября 2018 года</w:t>
            </w:r>
          </w:p>
        </w:tc>
      </w:tr>
      <w:tr w:rsidR="009E7B93" w:rsidTr="00E3119E">
        <w:tc>
          <w:tcPr>
            <w:tcW w:w="817" w:type="dxa"/>
          </w:tcPr>
          <w:p w:rsidR="009E7B93" w:rsidRDefault="00651BDF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9E7B93" w:rsidRDefault="009E7B93" w:rsidP="009E7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локальных нормативных актов в соответствие с законодательством Российской Федерации и Архангельской области о противодействии коррупции, в том числе размещенных на официальном сайте учреждения в информационно-телекоммуникационной сети «Интернет»</w:t>
            </w:r>
          </w:p>
        </w:tc>
        <w:tc>
          <w:tcPr>
            <w:tcW w:w="3402" w:type="dxa"/>
          </w:tcPr>
          <w:p w:rsidR="009E7B93" w:rsidRDefault="009E7B93" w:rsidP="0027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Е.Н.</w:t>
            </w:r>
          </w:p>
        </w:tc>
        <w:tc>
          <w:tcPr>
            <w:tcW w:w="2487" w:type="dxa"/>
          </w:tcPr>
          <w:p w:rsidR="009E7B93" w:rsidRDefault="009E7B93" w:rsidP="00CA2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90 дней со дня внесения изменений в законодательство</w:t>
            </w:r>
          </w:p>
        </w:tc>
      </w:tr>
      <w:tr w:rsidR="005C0A2B" w:rsidTr="00F43411">
        <w:tc>
          <w:tcPr>
            <w:tcW w:w="14786" w:type="dxa"/>
            <w:gridSpan w:val="4"/>
          </w:tcPr>
          <w:p w:rsidR="00651BDF" w:rsidRPr="00651BDF" w:rsidRDefault="005C0A2B" w:rsidP="00651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B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51BDF">
              <w:rPr>
                <w:rFonts w:ascii="Times New Roman" w:hAnsi="Times New Roman" w:cs="Times New Roman"/>
                <w:b/>
                <w:sz w:val="28"/>
                <w:szCs w:val="28"/>
              </w:rPr>
              <w:t>. Мероприятия, направленные на соблюдение ограничений и запретов,</w:t>
            </w:r>
          </w:p>
          <w:p w:rsidR="00651BDF" w:rsidRPr="00651BDF" w:rsidRDefault="005C0A2B" w:rsidP="00651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BDF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требований о предотвращении или урегулировании конфликта интересов,</w:t>
            </w:r>
          </w:p>
          <w:p w:rsidR="005C0A2B" w:rsidRPr="005C0A2B" w:rsidRDefault="005C0A2B" w:rsidP="00651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BDF">
              <w:rPr>
                <w:rFonts w:ascii="Times New Roman" w:hAnsi="Times New Roman" w:cs="Times New Roman"/>
                <w:b/>
                <w:sz w:val="28"/>
                <w:szCs w:val="28"/>
              </w:rPr>
              <w:t>а также исполнения обязанностей, установленных в целях противодействия коррупции</w:t>
            </w:r>
          </w:p>
        </w:tc>
      </w:tr>
      <w:tr w:rsidR="005F1C72" w:rsidTr="00E3119E">
        <w:tc>
          <w:tcPr>
            <w:tcW w:w="817" w:type="dxa"/>
          </w:tcPr>
          <w:p w:rsidR="005F1C72" w:rsidRDefault="00651BDF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5F1C72" w:rsidRDefault="005C0A2B" w:rsidP="009E7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обязательного вводного инструктажа для граждан, </w:t>
            </w:r>
            <w:r w:rsidR="00855031">
              <w:rPr>
                <w:rFonts w:ascii="Times New Roman" w:hAnsi="Times New Roman" w:cs="Times New Roman"/>
                <w:sz w:val="28"/>
                <w:szCs w:val="28"/>
              </w:rPr>
              <w:t>принимаемых на работу в ГБУ СОН АО «</w:t>
            </w:r>
            <w:proofErr w:type="spellStart"/>
            <w:r w:rsidR="00855031">
              <w:rPr>
                <w:rFonts w:ascii="Times New Roman" w:hAnsi="Times New Roman" w:cs="Times New Roman"/>
                <w:sz w:val="28"/>
                <w:szCs w:val="28"/>
              </w:rPr>
              <w:t>Коношский</w:t>
            </w:r>
            <w:proofErr w:type="spellEnd"/>
            <w:r w:rsidR="00855031">
              <w:rPr>
                <w:rFonts w:ascii="Times New Roman" w:hAnsi="Times New Roman" w:cs="Times New Roman"/>
                <w:sz w:val="28"/>
                <w:szCs w:val="28"/>
              </w:rPr>
              <w:t xml:space="preserve"> КЦСО», в ходе которого работнику разъясняются основные должностные </w:t>
            </w:r>
            <w:r w:rsidR="008550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обязанности, имеющиеся запреты и ограничения, требования к служебному поведению и соблюдению «Кодекса этики», требования, налагаемые на работника в целях противодействия коррупции, проводится ознакомление с пакетом соответствующих методических материалов антикоррупционного содержания</w:t>
            </w:r>
            <w:proofErr w:type="gramEnd"/>
          </w:p>
        </w:tc>
        <w:tc>
          <w:tcPr>
            <w:tcW w:w="3402" w:type="dxa"/>
          </w:tcPr>
          <w:p w:rsidR="005F1C72" w:rsidRDefault="00855031" w:rsidP="0027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Магомедова О.Н.</w:t>
            </w:r>
          </w:p>
        </w:tc>
        <w:tc>
          <w:tcPr>
            <w:tcW w:w="2487" w:type="dxa"/>
          </w:tcPr>
          <w:p w:rsidR="005F1C72" w:rsidRDefault="00855031" w:rsidP="00CA2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трех рабочих дней со дня заключения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трудового договора</w:t>
            </w:r>
          </w:p>
        </w:tc>
      </w:tr>
      <w:tr w:rsidR="005C0A2B" w:rsidTr="00E3119E">
        <w:tc>
          <w:tcPr>
            <w:tcW w:w="817" w:type="dxa"/>
          </w:tcPr>
          <w:p w:rsidR="005C0A2B" w:rsidRDefault="00651BDF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080" w:type="dxa"/>
          </w:tcPr>
          <w:p w:rsidR="005C0A2B" w:rsidRDefault="00855031" w:rsidP="0065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кадровой работы в части ведения личных дел работников, контроль </w:t>
            </w:r>
            <w:r w:rsidR="00651BDF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актуализацией сведений, содержащихся в анкетах, в том числе об их родственниках в целях выявления возможного конфликта интересов</w:t>
            </w:r>
          </w:p>
        </w:tc>
        <w:tc>
          <w:tcPr>
            <w:tcW w:w="3402" w:type="dxa"/>
          </w:tcPr>
          <w:p w:rsidR="005C0A2B" w:rsidRDefault="00855031" w:rsidP="0027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О.Н.</w:t>
            </w:r>
          </w:p>
        </w:tc>
        <w:tc>
          <w:tcPr>
            <w:tcW w:w="2487" w:type="dxa"/>
          </w:tcPr>
          <w:p w:rsidR="005C0A2B" w:rsidRDefault="00855031" w:rsidP="00CA2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031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</w:tr>
      <w:tr w:rsidR="00A94B83" w:rsidTr="00E3119E">
        <w:tc>
          <w:tcPr>
            <w:tcW w:w="817" w:type="dxa"/>
          </w:tcPr>
          <w:p w:rsidR="00A94B83" w:rsidRDefault="00651BDF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A94B83" w:rsidRDefault="00A94B83" w:rsidP="00A94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п</w:t>
            </w:r>
            <w:r w:rsidRPr="00A94B83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редоставление сведений о доходах, расходах, об имуществе и обязательствах имущественного характера государственных гражданских служащих,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также членов их семей в </w:t>
            </w:r>
            <w:r w:rsidRPr="00A94B83">
              <w:rPr>
                <w:rFonts w:ascii="Times New Roman" w:hAnsi="Times New Roman" w:cs="Times New Roman"/>
                <w:sz w:val="28"/>
                <w:szCs w:val="28"/>
              </w:rPr>
              <w:t>министерство труда, занятости и социального развития населения</w:t>
            </w:r>
          </w:p>
        </w:tc>
        <w:tc>
          <w:tcPr>
            <w:tcW w:w="3402" w:type="dxa"/>
          </w:tcPr>
          <w:p w:rsidR="00A94B83" w:rsidRDefault="00A94B83" w:rsidP="0027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33480">
              <w:rPr>
                <w:rFonts w:ascii="Times New Roman" w:hAnsi="Times New Roman" w:cs="Times New Roman"/>
                <w:sz w:val="28"/>
                <w:szCs w:val="28"/>
              </w:rPr>
              <w:t>олотых Е.Е.</w:t>
            </w:r>
          </w:p>
        </w:tc>
        <w:tc>
          <w:tcPr>
            <w:tcW w:w="2487" w:type="dxa"/>
          </w:tcPr>
          <w:p w:rsidR="00A94B83" w:rsidRPr="00855031" w:rsidRDefault="00033480" w:rsidP="00CA2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до 30 апреля</w:t>
            </w:r>
          </w:p>
        </w:tc>
      </w:tr>
      <w:tr w:rsidR="00FD634B" w:rsidTr="00E3119E">
        <w:tc>
          <w:tcPr>
            <w:tcW w:w="817" w:type="dxa"/>
          </w:tcPr>
          <w:p w:rsidR="00FD634B" w:rsidRDefault="00651BDF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FD634B" w:rsidRDefault="00FD634B" w:rsidP="00A94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4B">
              <w:rPr>
                <w:rFonts w:ascii="Times New Roman" w:hAnsi="Times New Roman" w:cs="Times New Roman"/>
                <w:sz w:val="28"/>
                <w:szCs w:val="28"/>
              </w:rPr>
              <w:t>Обучение сотрудников ответственных за проведения процедур закупок товаров, работ и услуг для нужд учреждения</w:t>
            </w:r>
          </w:p>
        </w:tc>
        <w:tc>
          <w:tcPr>
            <w:tcW w:w="3402" w:type="dxa"/>
          </w:tcPr>
          <w:p w:rsidR="00FD634B" w:rsidRDefault="00FD634B" w:rsidP="0027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Золотых Е.Е.</w:t>
            </w:r>
          </w:p>
        </w:tc>
        <w:tc>
          <w:tcPr>
            <w:tcW w:w="2487" w:type="dxa"/>
          </w:tcPr>
          <w:p w:rsidR="00FD634B" w:rsidRDefault="00FD634B" w:rsidP="00CA2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031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</w:tr>
      <w:tr w:rsidR="0088526C" w:rsidTr="00956CE3">
        <w:tc>
          <w:tcPr>
            <w:tcW w:w="14786" w:type="dxa"/>
            <w:gridSpan w:val="4"/>
          </w:tcPr>
          <w:p w:rsidR="00651BDF" w:rsidRPr="00651BDF" w:rsidRDefault="0088526C" w:rsidP="00651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B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651BDF">
              <w:rPr>
                <w:rFonts w:ascii="Times New Roman" w:hAnsi="Times New Roman" w:cs="Times New Roman"/>
                <w:b/>
                <w:sz w:val="28"/>
                <w:szCs w:val="28"/>
              </w:rPr>
              <w:t>. Мероприятия по совершенствованию взаимодействия с институтами гражданского общества,</w:t>
            </w:r>
          </w:p>
          <w:p w:rsidR="0088526C" w:rsidRPr="0088526C" w:rsidRDefault="0088526C" w:rsidP="00651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BDF">
              <w:rPr>
                <w:rFonts w:ascii="Times New Roman" w:hAnsi="Times New Roman" w:cs="Times New Roman"/>
                <w:b/>
                <w:sz w:val="28"/>
                <w:szCs w:val="28"/>
              </w:rPr>
              <w:t>гражданами и обеспечение доступности информации о деятельности в сфере противодействия коррупции</w:t>
            </w:r>
          </w:p>
        </w:tc>
      </w:tr>
      <w:tr w:rsidR="0088526C" w:rsidTr="00E3119E">
        <w:tc>
          <w:tcPr>
            <w:tcW w:w="817" w:type="dxa"/>
          </w:tcPr>
          <w:p w:rsidR="0088526C" w:rsidRDefault="00651BDF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88526C" w:rsidRDefault="0088526C" w:rsidP="009E7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Общественного совета при ГБУ СОН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Коношский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КЦСО» и привлечение членов общественного совета к антикоррупционной работе:</w:t>
            </w:r>
          </w:p>
          <w:p w:rsidR="0088526C" w:rsidRDefault="0088526C" w:rsidP="009E7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рассмотрение на заседаниях общественного совета ведомственного плана противодействия коррупции, отчетов и других документов о ходе и результатах принимаемых мер по противодействию коррупции в учреждении;</w:t>
            </w:r>
          </w:p>
          <w:p w:rsidR="0088526C" w:rsidRDefault="0088526C" w:rsidP="0088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согласованию участие членов общественного совета в заседаниях комиссии.</w:t>
            </w:r>
          </w:p>
        </w:tc>
        <w:tc>
          <w:tcPr>
            <w:tcW w:w="3402" w:type="dxa"/>
          </w:tcPr>
          <w:p w:rsidR="0088526C" w:rsidRDefault="0088526C" w:rsidP="0027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Золотых Е.Е.</w:t>
            </w:r>
          </w:p>
          <w:p w:rsidR="0088526C" w:rsidRDefault="0088526C" w:rsidP="0027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Е.Н.</w:t>
            </w:r>
          </w:p>
        </w:tc>
        <w:tc>
          <w:tcPr>
            <w:tcW w:w="2487" w:type="dxa"/>
          </w:tcPr>
          <w:p w:rsidR="0088526C" w:rsidRPr="00855031" w:rsidRDefault="0088526C" w:rsidP="00CA2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031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</w:tr>
      <w:tr w:rsidR="0088526C" w:rsidTr="00E3119E">
        <w:tc>
          <w:tcPr>
            <w:tcW w:w="817" w:type="dxa"/>
          </w:tcPr>
          <w:p w:rsidR="0088526C" w:rsidRDefault="00651BDF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080" w:type="dxa"/>
          </w:tcPr>
          <w:p w:rsidR="0088526C" w:rsidRDefault="0088526C" w:rsidP="009E7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учета и анализа обращений граждан и юридических лиц о фактах коррупции, поступающих в учреждение посредством:</w:t>
            </w:r>
          </w:p>
          <w:p w:rsidR="0088526C" w:rsidRDefault="0088526C" w:rsidP="009E7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личного приема директором ГБУ СОН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Коношский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КЦСО»;</w:t>
            </w:r>
          </w:p>
          <w:p w:rsidR="0088526C" w:rsidRDefault="0088526C" w:rsidP="009E7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письменных обращений;</w:t>
            </w:r>
          </w:p>
          <w:p w:rsidR="0088526C" w:rsidRDefault="0088526C" w:rsidP="009E7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иными способами.</w:t>
            </w:r>
          </w:p>
        </w:tc>
        <w:tc>
          <w:tcPr>
            <w:tcW w:w="3402" w:type="dxa"/>
          </w:tcPr>
          <w:p w:rsidR="0088526C" w:rsidRDefault="0088526C" w:rsidP="0027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Золотых Е.Е.</w:t>
            </w:r>
          </w:p>
          <w:p w:rsidR="0088526C" w:rsidRDefault="0088526C" w:rsidP="0027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487" w:type="dxa"/>
          </w:tcPr>
          <w:p w:rsidR="0088526C" w:rsidRPr="00855031" w:rsidRDefault="0088526C" w:rsidP="00CA2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031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</w:tr>
      <w:tr w:rsidR="0088526C" w:rsidTr="00E3119E">
        <w:tc>
          <w:tcPr>
            <w:tcW w:w="817" w:type="dxa"/>
          </w:tcPr>
          <w:p w:rsidR="0088526C" w:rsidRDefault="00651BDF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88526C" w:rsidRDefault="0088526C" w:rsidP="009E7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анкетирования получателей социальных услуг</w:t>
            </w:r>
          </w:p>
        </w:tc>
        <w:tc>
          <w:tcPr>
            <w:tcW w:w="3402" w:type="dxa"/>
          </w:tcPr>
          <w:p w:rsidR="0088526C" w:rsidRPr="0088526C" w:rsidRDefault="0088526C" w:rsidP="0088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26C">
              <w:rPr>
                <w:rFonts w:ascii="Times New Roman" w:hAnsi="Times New Roman" w:cs="Times New Roman"/>
                <w:sz w:val="28"/>
                <w:szCs w:val="28"/>
              </w:rPr>
              <w:t>Крылова Е.Н.</w:t>
            </w:r>
          </w:p>
          <w:p w:rsidR="0088526C" w:rsidRPr="0088526C" w:rsidRDefault="0088526C" w:rsidP="0088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26C">
              <w:rPr>
                <w:rFonts w:ascii="Times New Roman" w:hAnsi="Times New Roman" w:cs="Times New Roman"/>
                <w:sz w:val="28"/>
                <w:szCs w:val="28"/>
              </w:rPr>
              <w:t>Казаева</w:t>
            </w:r>
            <w:proofErr w:type="spellEnd"/>
            <w:r w:rsidRPr="0088526C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88526C" w:rsidRPr="0088526C" w:rsidRDefault="0088526C" w:rsidP="0088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26C">
              <w:rPr>
                <w:rFonts w:ascii="Times New Roman" w:hAnsi="Times New Roman" w:cs="Times New Roman"/>
                <w:sz w:val="28"/>
                <w:szCs w:val="28"/>
              </w:rPr>
              <w:t>Магомедова О.Н.</w:t>
            </w:r>
          </w:p>
          <w:p w:rsidR="0088526C" w:rsidRPr="0088526C" w:rsidRDefault="0088526C" w:rsidP="0088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26C">
              <w:rPr>
                <w:rFonts w:ascii="Times New Roman" w:hAnsi="Times New Roman" w:cs="Times New Roman"/>
                <w:sz w:val="28"/>
                <w:szCs w:val="28"/>
              </w:rPr>
              <w:t>Анфимов А.Н.</w:t>
            </w:r>
          </w:p>
          <w:p w:rsidR="0088526C" w:rsidRDefault="0088526C" w:rsidP="0088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26C">
              <w:rPr>
                <w:rFonts w:ascii="Times New Roman" w:hAnsi="Times New Roman" w:cs="Times New Roman"/>
                <w:sz w:val="28"/>
                <w:szCs w:val="28"/>
              </w:rPr>
              <w:t>Варганова</w:t>
            </w:r>
            <w:proofErr w:type="spellEnd"/>
            <w:r w:rsidRPr="0088526C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487" w:type="dxa"/>
          </w:tcPr>
          <w:p w:rsidR="0088526C" w:rsidRPr="00855031" w:rsidRDefault="0088526C" w:rsidP="00CA2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031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</w:tr>
      <w:tr w:rsidR="0088526C" w:rsidTr="00E3119E">
        <w:tc>
          <w:tcPr>
            <w:tcW w:w="817" w:type="dxa"/>
          </w:tcPr>
          <w:p w:rsidR="0088526C" w:rsidRDefault="00651BDF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88526C" w:rsidRDefault="00651BDF" w:rsidP="0065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</w:t>
            </w:r>
            <w:r w:rsidR="00174BF2">
              <w:rPr>
                <w:rFonts w:ascii="Times New Roman" w:hAnsi="Times New Roman" w:cs="Times New Roman"/>
                <w:sz w:val="28"/>
                <w:szCs w:val="28"/>
              </w:rPr>
              <w:t xml:space="preserve"> наполнени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74B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специального раздела </w:t>
            </w:r>
            <w:proofErr w:type="gramStart"/>
            <w:r w:rsidR="00174BF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174B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174BF2">
              <w:rPr>
                <w:rFonts w:ascii="Times New Roman" w:hAnsi="Times New Roman" w:cs="Times New Roman"/>
                <w:sz w:val="28"/>
                <w:szCs w:val="28"/>
              </w:rPr>
              <w:t>посвященного</w:t>
            </w:r>
            <w:proofErr w:type="gramEnd"/>
            <w:r w:rsidR="00174BF2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противодействию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учреждения в</w:t>
            </w:r>
            <w:r w:rsidRPr="00174BF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информационно-телекоммуникационной сети «Интернет»</w:t>
            </w:r>
          </w:p>
        </w:tc>
        <w:tc>
          <w:tcPr>
            <w:tcW w:w="3402" w:type="dxa"/>
          </w:tcPr>
          <w:p w:rsidR="0088526C" w:rsidRPr="0088526C" w:rsidRDefault="00174BF2" w:rsidP="0088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Золотых Е.Е.</w:t>
            </w:r>
          </w:p>
        </w:tc>
        <w:tc>
          <w:tcPr>
            <w:tcW w:w="2487" w:type="dxa"/>
          </w:tcPr>
          <w:p w:rsidR="0088526C" w:rsidRPr="00855031" w:rsidRDefault="00174BF2" w:rsidP="00CA2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031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</w:tr>
      <w:tr w:rsidR="00174BF2" w:rsidTr="00E3119E">
        <w:tc>
          <w:tcPr>
            <w:tcW w:w="817" w:type="dxa"/>
          </w:tcPr>
          <w:p w:rsidR="00174BF2" w:rsidRDefault="00651BDF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174BF2" w:rsidRDefault="00174BF2" w:rsidP="00174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взаимодействия со средствами – массовой информации в сфере противодействия коррупции, в том числе оказание содействия в освещении мер по противодействию коррупции на официальном сайте учреждения и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174BF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174BF2" w:rsidRDefault="00174BF2" w:rsidP="0088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Золотых Е.Е.</w:t>
            </w:r>
          </w:p>
        </w:tc>
        <w:tc>
          <w:tcPr>
            <w:tcW w:w="2487" w:type="dxa"/>
          </w:tcPr>
          <w:p w:rsidR="00174BF2" w:rsidRPr="00855031" w:rsidRDefault="00174BF2" w:rsidP="00CA2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031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</w:tr>
      <w:tr w:rsidR="00FD634B" w:rsidTr="00E3119E">
        <w:tc>
          <w:tcPr>
            <w:tcW w:w="817" w:type="dxa"/>
          </w:tcPr>
          <w:p w:rsidR="00FD634B" w:rsidRDefault="00651BDF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FD634B" w:rsidRDefault="00FD634B" w:rsidP="00174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4B">
              <w:rPr>
                <w:rFonts w:ascii="Times New Roman" w:hAnsi="Times New Roman" w:cs="Times New Roman"/>
                <w:sz w:val="28"/>
                <w:szCs w:val="28"/>
              </w:rPr>
              <w:t>Рассмотрение жалоб и обращений граждан с точки зрения наличия сведений о фактах коррупции и проведения проверок достоверности фактов, указанных в обращении</w:t>
            </w:r>
          </w:p>
        </w:tc>
        <w:tc>
          <w:tcPr>
            <w:tcW w:w="3402" w:type="dxa"/>
          </w:tcPr>
          <w:p w:rsidR="00FD634B" w:rsidRPr="0088526C" w:rsidRDefault="00FD634B" w:rsidP="00FD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26C">
              <w:rPr>
                <w:rFonts w:ascii="Times New Roman" w:hAnsi="Times New Roman" w:cs="Times New Roman"/>
                <w:sz w:val="28"/>
                <w:szCs w:val="28"/>
              </w:rPr>
              <w:t>Крылова Е.Н.</w:t>
            </w:r>
          </w:p>
          <w:p w:rsidR="00FD634B" w:rsidRPr="0088526C" w:rsidRDefault="00FD634B" w:rsidP="00FD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26C">
              <w:rPr>
                <w:rFonts w:ascii="Times New Roman" w:hAnsi="Times New Roman" w:cs="Times New Roman"/>
                <w:sz w:val="28"/>
                <w:szCs w:val="28"/>
              </w:rPr>
              <w:t>Казаева</w:t>
            </w:r>
            <w:proofErr w:type="spellEnd"/>
            <w:r w:rsidRPr="0088526C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FD634B" w:rsidRPr="0088526C" w:rsidRDefault="00FD634B" w:rsidP="00FD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26C">
              <w:rPr>
                <w:rFonts w:ascii="Times New Roman" w:hAnsi="Times New Roman" w:cs="Times New Roman"/>
                <w:sz w:val="28"/>
                <w:szCs w:val="28"/>
              </w:rPr>
              <w:t>Магомедова О.Н.</w:t>
            </w:r>
          </w:p>
          <w:p w:rsidR="00FD634B" w:rsidRPr="0088526C" w:rsidRDefault="00FD634B" w:rsidP="00FD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26C">
              <w:rPr>
                <w:rFonts w:ascii="Times New Roman" w:hAnsi="Times New Roman" w:cs="Times New Roman"/>
                <w:sz w:val="28"/>
                <w:szCs w:val="28"/>
              </w:rPr>
              <w:t>Анфимов А.Н.</w:t>
            </w:r>
          </w:p>
          <w:p w:rsidR="00FD634B" w:rsidRDefault="00FD634B" w:rsidP="00FD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26C">
              <w:rPr>
                <w:rFonts w:ascii="Times New Roman" w:hAnsi="Times New Roman" w:cs="Times New Roman"/>
                <w:sz w:val="28"/>
                <w:szCs w:val="28"/>
              </w:rPr>
              <w:t>Варганова</w:t>
            </w:r>
            <w:proofErr w:type="spellEnd"/>
            <w:r w:rsidRPr="0088526C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487" w:type="dxa"/>
          </w:tcPr>
          <w:p w:rsidR="00FD634B" w:rsidRPr="00855031" w:rsidRDefault="00FD634B" w:rsidP="00CA2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031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получении жалобы или обращения</w:t>
            </w:r>
          </w:p>
        </w:tc>
      </w:tr>
      <w:tr w:rsidR="00174BF2" w:rsidTr="00AE5841">
        <w:tc>
          <w:tcPr>
            <w:tcW w:w="14786" w:type="dxa"/>
            <w:gridSpan w:val="4"/>
          </w:tcPr>
          <w:p w:rsidR="00BD30B7" w:rsidRPr="00BD30B7" w:rsidRDefault="00174BF2" w:rsidP="00BD3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0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BD30B7">
              <w:rPr>
                <w:rFonts w:ascii="Times New Roman" w:hAnsi="Times New Roman" w:cs="Times New Roman"/>
                <w:b/>
                <w:sz w:val="28"/>
                <w:szCs w:val="28"/>
              </w:rPr>
              <w:t>. Мероприятия информационно-пропагандистского обеспечения</w:t>
            </w:r>
          </w:p>
          <w:p w:rsidR="00BD30B7" w:rsidRPr="00BD30B7" w:rsidRDefault="00174BF2" w:rsidP="00BD3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0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 формированию антикоррупционного общественного мнения</w:t>
            </w:r>
          </w:p>
          <w:p w:rsidR="00174BF2" w:rsidRPr="00174BF2" w:rsidRDefault="00174BF2" w:rsidP="00BD3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0B7">
              <w:rPr>
                <w:rFonts w:ascii="Times New Roman" w:hAnsi="Times New Roman" w:cs="Times New Roman"/>
                <w:b/>
                <w:sz w:val="28"/>
                <w:szCs w:val="28"/>
              </w:rPr>
              <w:t>и нетерпимости к коррупционному поведению</w:t>
            </w:r>
          </w:p>
        </w:tc>
      </w:tr>
      <w:tr w:rsidR="00174BF2" w:rsidTr="00E3119E">
        <w:tc>
          <w:tcPr>
            <w:tcW w:w="817" w:type="dxa"/>
          </w:tcPr>
          <w:p w:rsidR="00174BF2" w:rsidRDefault="00BD30B7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080" w:type="dxa"/>
          </w:tcPr>
          <w:p w:rsidR="00174BF2" w:rsidRDefault="00174BF2" w:rsidP="00174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посредством размещения информации на</w:t>
            </w:r>
            <w:r w:rsidRPr="00174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официальном</w:t>
            </w:r>
            <w:r w:rsidRPr="00174BF2">
              <w:rPr>
                <w:rFonts w:ascii="Times New Roman" w:hAnsi="Times New Roman" w:cs="Times New Roman"/>
                <w:sz w:val="28"/>
                <w:szCs w:val="28"/>
              </w:rPr>
              <w:t xml:space="preserve"> сайте учреждения и в группе </w:t>
            </w:r>
            <w:proofErr w:type="spellStart"/>
            <w:r w:rsidRPr="00174BF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174BF2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3402" w:type="dxa"/>
          </w:tcPr>
          <w:p w:rsidR="00174BF2" w:rsidRDefault="00174BF2" w:rsidP="0088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Золотых Е.Е.</w:t>
            </w:r>
          </w:p>
        </w:tc>
        <w:tc>
          <w:tcPr>
            <w:tcW w:w="2487" w:type="dxa"/>
          </w:tcPr>
          <w:p w:rsidR="00174BF2" w:rsidRPr="00855031" w:rsidRDefault="00174BF2" w:rsidP="00CA2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031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</w:tr>
      <w:tr w:rsidR="00174BF2" w:rsidTr="00E3119E">
        <w:tc>
          <w:tcPr>
            <w:tcW w:w="817" w:type="dxa"/>
          </w:tcPr>
          <w:p w:rsidR="00174BF2" w:rsidRDefault="00BD30B7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174BF2" w:rsidRDefault="00A94B83" w:rsidP="00174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информации, направленной на профилактику и предупреждение коррупционных проявлений со стороны работников учреждения на информационных стендах административного здания ГБУ СОН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Коношский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КЦСО»</w:t>
            </w:r>
          </w:p>
        </w:tc>
        <w:tc>
          <w:tcPr>
            <w:tcW w:w="3402" w:type="dxa"/>
          </w:tcPr>
          <w:p w:rsidR="00174BF2" w:rsidRDefault="00A94B83" w:rsidP="0088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Е.Н.</w:t>
            </w:r>
          </w:p>
        </w:tc>
        <w:tc>
          <w:tcPr>
            <w:tcW w:w="2487" w:type="dxa"/>
          </w:tcPr>
          <w:p w:rsidR="00174BF2" w:rsidRPr="00855031" w:rsidRDefault="00FD634B" w:rsidP="00CA2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031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</w:tr>
      <w:tr w:rsidR="00A94B83" w:rsidTr="00E3119E">
        <w:tc>
          <w:tcPr>
            <w:tcW w:w="817" w:type="dxa"/>
          </w:tcPr>
          <w:p w:rsidR="00A94B83" w:rsidRDefault="00BD30B7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A94B83" w:rsidRDefault="00A94B83" w:rsidP="00174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3402" w:type="dxa"/>
          </w:tcPr>
          <w:p w:rsidR="00A94B83" w:rsidRDefault="00A94B83" w:rsidP="0088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Золотых Е.Е.</w:t>
            </w:r>
          </w:p>
          <w:p w:rsidR="00A94B83" w:rsidRDefault="00A94B83" w:rsidP="0088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Е.Н.</w:t>
            </w:r>
          </w:p>
        </w:tc>
        <w:tc>
          <w:tcPr>
            <w:tcW w:w="2487" w:type="dxa"/>
          </w:tcPr>
          <w:p w:rsidR="00A94B83" w:rsidRPr="00855031" w:rsidRDefault="00033480" w:rsidP="00CA2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94B83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</w:tc>
      </w:tr>
      <w:tr w:rsidR="00FD634B" w:rsidTr="00E3119E">
        <w:tc>
          <w:tcPr>
            <w:tcW w:w="817" w:type="dxa"/>
          </w:tcPr>
          <w:p w:rsidR="00FD634B" w:rsidRDefault="00BD30B7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FD634B" w:rsidRDefault="00FD634B" w:rsidP="00174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4B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работы по предупреждению коррупционных правонарушений и проявлению бытовой коррупции</w:t>
            </w:r>
          </w:p>
        </w:tc>
        <w:tc>
          <w:tcPr>
            <w:tcW w:w="3402" w:type="dxa"/>
          </w:tcPr>
          <w:p w:rsidR="00FD634B" w:rsidRPr="00FD634B" w:rsidRDefault="00FD634B" w:rsidP="00FD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4B">
              <w:rPr>
                <w:rFonts w:ascii="Times New Roman" w:hAnsi="Times New Roman" w:cs="Times New Roman"/>
                <w:sz w:val="28"/>
                <w:szCs w:val="28"/>
              </w:rPr>
              <w:t>Крылова Е.Н.</w:t>
            </w:r>
          </w:p>
          <w:p w:rsidR="00FD634B" w:rsidRPr="00FD634B" w:rsidRDefault="00FD634B" w:rsidP="00FD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634B">
              <w:rPr>
                <w:rFonts w:ascii="Times New Roman" w:hAnsi="Times New Roman" w:cs="Times New Roman"/>
                <w:sz w:val="28"/>
                <w:szCs w:val="28"/>
              </w:rPr>
              <w:t>Казаева</w:t>
            </w:r>
            <w:proofErr w:type="spellEnd"/>
            <w:r w:rsidRPr="00FD634B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FD634B" w:rsidRPr="00FD634B" w:rsidRDefault="00FD634B" w:rsidP="00FD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4B">
              <w:rPr>
                <w:rFonts w:ascii="Times New Roman" w:hAnsi="Times New Roman" w:cs="Times New Roman"/>
                <w:sz w:val="28"/>
                <w:szCs w:val="28"/>
              </w:rPr>
              <w:t>Магомедова О.Н.</w:t>
            </w:r>
          </w:p>
          <w:p w:rsidR="00FD634B" w:rsidRPr="00FD634B" w:rsidRDefault="00FD634B" w:rsidP="00FD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4B">
              <w:rPr>
                <w:rFonts w:ascii="Times New Roman" w:hAnsi="Times New Roman" w:cs="Times New Roman"/>
                <w:sz w:val="28"/>
                <w:szCs w:val="28"/>
              </w:rPr>
              <w:t>Анфимов А.Н.</w:t>
            </w:r>
          </w:p>
          <w:p w:rsidR="00FD634B" w:rsidRDefault="00FD634B" w:rsidP="00FD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634B">
              <w:rPr>
                <w:rFonts w:ascii="Times New Roman" w:hAnsi="Times New Roman" w:cs="Times New Roman"/>
                <w:sz w:val="28"/>
                <w:szCs w:val="28"/>
              </w:rPr>
              <w:t>Варганова</w:t>
            </w:r>
            <w:proofErr w:type="spellEnd"/>
            <w:r w:rsidRPr="00FD634B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487" w:type="dxa"/>
          </w:tcPr>
          <w:p w:rsidR="00FD634B" w:rsidRDefault="00FD634B" w:rsidP="00CA2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031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</w:tr>
      <w:tr w:rsidR="00033480" w:rsidTr="00DE511E">
        <w:tc>
          <w:tcPr>
            <w:tcW w:w="14786" w:type="dxa"/>
            <w:gridSpan w:val="4"/>
          </w:tcPr>
          <w:p w:rsidR="00033480" w:rsidRPr="00BD30B7" w:rsidRDefault="00033480" w:rsidP="00BD3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0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BD30B7">
              <w:rPr>
                <w:rFonts w:ascii="Times New Roman" w:hAnsi="Times New Roman" w:cs="Times New Roman"/>
                <w:b/>
                <w:sz w:val="28"/>
                <w:szCs w:val="28"/>
              </w:rPr>
              <w:t>. Обеспечение мер по противодействию коррупции в ГБУ СОН АО «</w:t>
            </w:r>
            <w:proofErr w:type="spellStart"/>
            <w:r w:rsidRPr="00BD30B7">
              <w:rPr>
                <w:rFonts w:ascii="Times New Roman" w:hAnsi="Times New Roman" w:cs="Times New Roman"/>
                <w:b/>
                <w:sz w:val="28"/>
                <w:szCs w:val="28"/>
              </w:rPr>
              <w:t>Коношский</w:t>
            </w:r>
            <w:proofErr w:type="spellEnd"/>
            <w:r w:rsidRPr="00BD3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КЦСО»</w:t>
            </w:r>
          </w:p>
        </w:tc>
      </w:tr>
      <w:tr w:rsidR="00033480" w:rsidTr="00E3119E">
        <w:tc>
          <w:tcPr>
            <w:tcW w:w="817" w:type="dxa"/>
          </w:tcPr>
          <w:p w:rsidR="00033480" w:rsidRDefault="00BD30B7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033480" w:rsidRDefault="00033480" w:rsidP="00174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480">
              <w:rPr>
                <w:rFonts w:ascii="Times New Roman" w:hAnsi="Times New Roman" w:cs="Times New Roman"/>
                <w:sz w:val="28"/>
                <w:szCs w:val="28"/>
              </w:rPr>
              <w:t>Размещение в ЕИС, утвержденного, Плана закупок товаров, работ, услуг, План-графика закупок  товаров, работ и услуг</w:t>
            </w:r>
          </w:p>
        </w:tc>
        <w:tc>
          <w:tcPr>
            <w:tcW w:w="3402" w:type="dxa"/>
          </w:tcPr>
          <w:p w:rsidR="00033480" w:rsidRDefault="00033480" w:rsidP="0088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Е.Н.</w:t>
            </w:r>
          </w:p>
        </w:tc>
        <w:tc>
          <w:tcPr>
            <w:tcW w:w="2487" w:type="dxa"/>
          </w:tcPr>
          <w:p w:rsidR="00033480" w:rsidRDefault="00033480" w:rsidP="00CA2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031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</w:tr>
      <w:tr w:rsidR="00033480" w:rsidTr="00E3119E">
        <w:tc>
          <w:tcPr>
            <w:tcW w:w="817" w:type="dxa"/>
          </w:tcPr>
          <w:p w:rsidR="00033480" w:rsidRDefault="00BD30B7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033480" w:rsidRPr="00033480" w:rsidRDefault="00033480" w:rsidP="00033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480">
              <w:rPr>
                <w:rFonts w:ascii="Times New Roman" w:hAnsi="Times New Roman" w:cs="Times New Roman"/>
                <w:sz w:val="28"/>
                <w:szCs w:val="28"/>
              </w:rPr>
              <w:t>Формирование сводных отчетов по форме 1-Контракт по 44 – ФЗ от 05.04.2013</w:t>
            </w:r>
          </w:p>
        </w:tc>
        <w:tc>
          <w:tcPr>
            <w:tcW w:w="3402" w:type="dxa"/>
          </w:tcPr>
          <w:p w:rsidR="00033480" w:rsidRDefault="00033480" w:rsidP="0088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Е.Н.</w:t>
            </w:r>
          </w:p>
        </w:tc>
        <w:tc>
          <w:tcPr>
            <w:tcW w:w="2487" w:type="dxa"/>
          </w:tcPr>
          <w:p w:rsidR="00033480" w:rsidRPr="00855031" w:rsidRDefault="00033480" w:rsidP="00CA2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033480" w:rsidTr="00E3119E">
        <w:tc>
          <w:tcPr>
            <w:tcW w:w="817" w:type="dxa"/>
          </w:tcPr>
          <w:p w:rsidR="00033480" w:rsidRDefault="00BD30B7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033480" w:rsidRPr="00033480" w:rsidRDefault="00033480" w:rsidP="00033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480">
              <w:rPr>
                <w:rFonts w:ascii="Times New Roman" w:hAnsi="Times New Roman" w:cs="Times New Roman"/>
                <w:sz w:val="28"/>
                <w:szCs w:val="28"/>
              </w:rPr>
              <w:t>Формирование отчетности о договорах, заключенных по результатам закупок по 223 ФЗ от 18.07.2011</w:t>
            </w:r>
          </w:p>
        </w:tc>
        <w:tc>
          <w:tcPr>
            <w:tcW w:w="3402" w:type="dxa"/>
          </w:tcPr>
          <w:p w:rsidR="00033480" w:rsidRDefault="00033480" w:rsidP="0088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Е.Н.</w:t>
            </w:r>
          </w:p>
        </w:tc>
        <w:tc>
          <w:tcPr>
            <w:tcW w:w="2487" w:type="dxa"/>
          </w:tcPr>
          <w:p w:rsidR="00033480" w:rsidRDefault="00033480" w:rsidP="00CA2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033480" w:rsidTr="00E3119E">
        <w:tc>
          <w:tcPr>
            <w:tcW w:w="817" w:type="dxa"/>
          </w:tcPr>
          <w:p w:rsidR="00033480" w:rsidRDefault="00BD30B7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033480" w:rsidRPr="00033480" w:rsidRDefault="00033480" w:rsidP="00033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48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033480">
              <w:rPr>
                <w:rFonts w:ascii="Times New Roman" w:hAnsi="Times New Roman" w:cs="Times New Roman"/>
                <w:sz w:val="28"/>
                <w:szCs w:val="28"/>
              </w:rPr>
              <w:t xml:space="preserve"> целевым и рациональным использованием денежных средств</w:t>
            </w:r>
          </w:p>
        </w:tc>
        <w:tc>
          <w:tcPr>
            <w:tcW w:w="3402" w:type="dxa"/>
          </w:tcPr>
          <w:p w:rsidR="00033480" w:rsidRDefault="00033480" w:rsidP="0088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Золотых Е.Е.</w:t>
            </w:r>
          </w:p>
          <w:p w:rsidR="00033480" w:rsidRDefault="00033480" w:rsidP="0088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2487" w:type="dxa"/>
          </w:tcPr>
          <w:p w:rsidR="00033480" w:rsidRDefault="00033480" w:rsidP="00CA2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031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</w:tr>
      <w:tr w:rsidR="00033480" w:rsidTr="00E3119E">
        <w:tc>
          <w:tcPr>
            <w:tcW w:w="817" w:type="dxa"/>
          </w:tcPr>
          <w:p w:rsidR="00033480" w:rsidRDefault="00BD30B7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033480" w:rsidRPr="00033480" w:rsidRDefault="00033480" w:rsidP="00033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480">
              <w:rPr>
                <w:rFonts w:ascii="Times New Roman" w:hAnsi="Times New Roman" w:cs="Times New Roman"/>
                <w:sz w:val="28"/>
                <w:szCs w:val="28"/>
              </w:rPr>
              <w:t>Обеспечение гласности и прозрачности осуществления закупок</w:t>
            </w:r>
          </w:p>
        </w:tc>
        <w:tc>
          <w:tcPr>
            <w:tcW w:w="3402" w:type="dxa"/>
          </w:tcPr>
          <w:p w:rsidR="00033480" w:rsidRDefault="00033480" w:rsidP="0088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Е.Н.</w:t>
            </w:r>
          </w:p>
        </w:tc>
        <w:tc>
          <w:tcPr>
            <w:tcW w:w="2487" w:type="dxa"/>
          </w:tcPr>
          <w:p w:rsidR="00033480" w:rsidRPr="00855031" w:rsidRDefault="00033480" w:rsidP="00CA2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031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</w:tr>
      <w:tr w:rsidR="00033480" w:rsidTr="00E3119E">
        <w:tc>
          <w:tcPr>
            <w:tcW w:w="817" w:type="dxa"/>
          </w:tcPr>
          <w:p w:rsidR="00033480" w:rsidRDefault="00BD30B7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080" w:type="dxa"/>
          </w:tcPr>
          <w:p w:rsidR="00033480" w:rsidRPr="00033480" w:rsidRDefault="00FD634B" w:rsidP="00033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4B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специалистов по вопросам противодействия коррупции в деятельности аттестационных и конкурсных комиссий</w:t>
            </w:r>
          </w:p>
        </w:tc>
        <w:tc>
          <w:tcPr>
            <w:tcW w:w="3402" w:type="dxa"/>
          </w:tcPr>
          <w:p w:rsidR="00033480" w:rsidRDefault="00FD634B" w:rsidP="0088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Золотых Е.Е.</w:t>
            </w:r>
          </w:p>
        </w:tc>
        <w:tc>
          <w:tcPr>
            <w:tcW w:w="2487" w:type="dxa"/>
          </w:tcPr>
          <w:p w:rsidR="00033480" w:rsidRPr="00855031" w:rsidRDefault="00FD634B" w:rsidP="00CA2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031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</w:tr>
      <w:tr w:rsidR="00FD634B" w:rsidTr="00004FEE">
        <w:tc>
          <w:tcPr>
            <w:tcW w:w="14786" w:type="dxa"/>
            <w:gridSpan w:val="4"/>
          </w:tcPr>
          <w:p w:rsidR="00BD30B7" w:rsidRPr="00BD30B7" w:rsidRDefault="00FD634B" w:rsidP="00BD3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0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BD30B7">
              <w:rPr>
                <w:rFonts w:ascii="Times New Roman" w:hAnsi="Times New Roman" w:cs="Times New Roman"/>
                <w:b/>
                <w:sz w:val="28"/>
                <w:szCs w:val="28"/>
              </w:rPr>
              <w:t>. Мероприятия ГБУ СОН АО «</w:t>
            </w:r>
            <w:proofErr w:type="spellStart"/>
            <w:r w:rsidRPr="00BD30B7">
              <w:rPr>
                <w:rFonts w:ascii="Times New Roman" w:hAnsi="Times New Roman" w:cs="Times New Roman"/>
                <w:b/>
                <w:sz w:val="28"/>
                <w:szCs w:val="28"/>
              </w:rPr>
              <w:t>Коношский</w:t>
            </w:r>
            <w:proofErr w:type="spellEnd"/>
            <w:r w:rsidRPr="00BD3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КЦСО»,</w:t>
            </w:r>
          </w:p>
          <w:p w:rsidR="00FD634B" w:rsidRPr="00FD634B" w:rsidRDefault="00FD634B" w:rsidP="00BD3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0B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направленные на противодействие коррупции с учетом специфики его деятельности</w:t>
            </w:r>
          </w:p>
        </w:tc>
      </w:tr>
      <w:tr w:rsidR="00FD634B" w:rsidTr="00E3119E">
        <w:tc>
          <w:tcPr>
            <w:tcW w:w="817" w:type="dxa"/>
          </w:tcPr>
          <w:p w:rsidR="00FD634B" w:rsidRDefault="00BD30B7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FD634B" w:rsidRPr="00FD634B" w:rsidRDefault="00FD634B" w:rsidP="00FD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FD634B">
              <w:rPr>
                <w:rFonts w:ascii="Times New Roman" w:hAnsi="Times New Roman" w:cs="Times New Roman"/>
                <w:sz w:val="28"/>
                <w:szCs w:val="28"/>
              </w:rPr>
              <w:t xml:space="preserve"> провер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634B">
              <w:rPr>
                <w:rFonts w:ascii="Times New Roman" w:hAnsi="Times New Roman" w:cs="Times New Roman"/>
                <w:sz w:val="28"/>
                <w:szCs w:val="28"/>
              </w:rPr>
              <w:t xml:space="preserve">к качества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социальных услуг</w:t>
            </w:r>
          </w:p>
        </w:tc>
        <w:tc>
          <w:tcPr>
            <w:tcW w:w="3402" w:type="dxa"/>
          </w:tcPr>
          <w:p w:rsidR="00FD634B" w:rsidRDefault="00FD634B" w:rsidP="0088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Золотых Е.Е.</w:t>
            </w:r>
          </w:p>
          <w:p w:rsidR="00FD634B" w:rsidRDefault="00FD634B" w:rsidP="0088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Е.Н.</w:t>
            </w:r>
          </w:p>
          <w:p w:rsidR="00FD634B" w:rsidRDefault="00FD634B" w:rsidP="0088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О.Н.</w:t>
            </w:r>
          </w:p>
          <w:p w:rsidR="00FD634B" w:rsidRDefault="00FD634B" w:rsidP="0088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487" w:type="dxa"/>
          </w:tcPr>
          <w:p w:rsidR="00FD634B" w:rsidRPr="00855031" w:rsidRDefault="00FD634B" w:rsidP="00CA2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031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</w:tr>
      <w:tr w:rsidR="00FD634B" w:rsidTr="00E3119E">
        <w:tc>
          <w:tcPr>
            <w:tcW w:w="817" w:type="dxa"/>
          </w:tcPr>
          <w:p w:rsidR="00FD634B" w:rsidRDefault="00BD30B7" w:rsidP="00F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FD634B" w:rsidRDefault="00FD634B" w:rsidP="00FD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информирования населения о порядке и условиях предоставления социальных услуг в соответствии с планом информационно-разъяснительной работы о порядке и условиях предоставления социальных услуг, требованиях к организации социального обслуживания </w:t>
            </w:r>
          </w:p>
        </w:tc>
        <w:tc>
          <w:tcPr>
            <w:tcW w:w="3402" w:type="dxa"/>
          </w:tcPr>
          <w:p w:rsidR="00087A82" w:rsidRDefault="00087A82" w:rsidP="00087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Золотых Е.Е.</w:t>
            </w:r>
          </w:p>
          <w:p w:rsidR="00087A82" w:rsidRDefault="00087A82" w:rsidP="00087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Е.Н.</w:t>
            </w:r>
          </w:p>
          <w:p w:rsidR="00FD634B" w:rsidRDefault="00FD634B" w:rsidP="0088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FD634B" w:rsidRPr="00855031" w:rsidRDefault="00087A82" w:rsidP="00CA2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031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</w:tr>
    </w:tbl>
    <w:p w:rsidR="00E3119E" w:rsidRDefault="00E3119E" w:rsidP="00E311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0B7" w:rsidRPr="00E3119E" w:rsidRDefault="00BD30B7" w:rsidP="00E311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bookmarkStart w:id="0" w:name="_GoBack"/>
      <w:bookmarkEnd w:id="0"/>
    </w:p>
    <w:sectPr w:rsidR="00BD30B7" w:rsidRPr="00E3119E" w:rsidSect="00E311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9E"/>
    <w:rsid w:val="00033480"/>
    <w:rsid w:val="00087A82"/>
    <w:rsid w:val="00174BF2"/>
    <w:rsid w:val="0027338B"/>
    <w:rsid w:val="005C0A2B"/>
    <w:rsid w:val="005F1C72"/>
    <w:rsid w:val="00651BDF"/>
    <w:rsid w:val="00677534"/>
    <w:rsid w:val="00715FDE"/>
    <w:rsid w:val="00855031"/>
    <w:rsid w:val="0088526C"/>
    <w:rsid w:val="009E7B93"/>
    <w:rsid w:val="00A94B83"/>
    <w:rsid w:val="00BD30B7"/>
    <w:rsid w:val="00CA2653"/>
    <w:rsid w:val="00E00FA2"/>
    <w:rsid w:val="00E3119E"/>
    <w:rsid w:val="00F9262E"/>
    <w:rsid w:val="00FB690B"/>
    <w:rsid w:val="00FD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1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1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ЗолотыхЕЕ</cp:lastModifiedBy>
  <cp:revision>6</cp:revision>
  <dcterms:created xsi:type="dcterms:W3CDTF">2018-10-17T12:57:00Z</dcterms:created>
  <dcterms:modified xsi:type="dcterms:W3CDTF">2018-10-18T12:35:00Z</dcterms:modified>
</cp:coreProperties>
</file>