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85" w:rsidRDefault="00321D85" w:rsidP="00804F5C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  <w:r w:rsidRPr="00116E59">
        <w:rPr>
          <w:b/>
          <w:sz w:val="28"/>
          <w:szCs w:val="28"/>
        </w:rPr>
        <w:t>Перечень документов</w:t>
      </w:r>
      <w:r w:rsidR="000B20A6" w:rsidRPr="00116E59">
        <w:rPr>
          <w:b/>
          <w:sz w:val="28"/>
          <w:szCs w:val="28"/>
        </w:rPr>
        <w:t xml:space="preserve"> (549-ПП от 04.12.2012)</w:t>
      </w:r>
    </w:p>
    <w:p w:rsidR="00116E59" w:rsidRPr="00116E59" w:rsidRDefault="00116E59" w:rsidP="00804F5C">
      <w:pPr>
        <w:pStyle w:val="a3"/>
        <w:spacing w:line="240" w:lineRule="atLeast"/>
        <w:contextualSpacing/>
        <w:jc w:val="center"/>
        <w:rPr>
          <w:b/>
          <w:sz w:val="28"/>
          <w:szCs w:val="28"/>
        </w:rPr>
      </w:pPr>
    </w:p>
    <w:p w:rsidR="00F15764" w:rsidRDefault="00F15764" w:rsidP="00804F5C">
      <w:pPr>
        <w:pStyle w:val="a3"/>
        <w:spacing w:line="240" w:lineRule="atLeast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>Лицо, нуждающееся в социальных услугах, представляет в государственное учреждение следующие документы:</w:t>
      </w:r>
    </w:p>
    <w:p w:rsidR="00116E59" w:rsidRPr="00116E59" w:rsidRDefault="00116E59" w:rsidP="00804F5C">
      <w:pPr>
        <w:pStyle w:val="a3"/>
        <w:spacing w:line="240" w:lineRule="atLeast"/>
        <w:contextualSpacing/>
        <w:rPr>
          <w:sz w:val="28"/>
          <w:szCs w:val="28"/>
        </w:rPr>
      </w:pPr>
    </w:p>
    <w:p w:rsidR="00F15764" w:rsidRPr="00116E59" w:rsidRDefault="00F15764" w:rsidP="00116E59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>письменное заявление об оказании социальных услуг в приемной семье</w:t>
      </w:r>
    </w:p>
    <w:p w:rsidR="00F15764" w:rsidRPr="00116E59" w:rsidRDefault="00F15764" w:rsidP="00116E59">
      <w:pPr>
        <w:pStyle w:val="a3"/>
        <w:numPr>
          <w:ilvl w:val="0"/>
          <w:numId w:val="2"/>
        </w:numPr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 xml:space="preserve"> копию документа, удостоверяющего личность;</w:t>
      </w:r>
    </w:p>
    <w:p w:rsidR="00F15764" w:rsidRPr="00116E59" w:rsidRDefault="00F15764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 xml:space="preserve">  3) выписку из домовой (поквартирной) книги или копию поквартирной </w:t>
      </w:r>
      <w:bookmarkStart w:id="0" w:name="_GoBack"/>
      <w:r w:rsidRPr="00116E59">
        <w:rPr>
          <w:sz w:val="28"/>
          <w:szCs w:val="28"/>
        </w:rPr>
        <w:t>карточки с места жительства (пребывания);</w:t>
      </w:r>
    </w:p>
    <w:bookmarkEnd w:id="0"/>
    <w:p w:rsidR="00F15764" w:rsidRPr="00116E59" w:rsidRDefault="00F15764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>  4) копию удостоверения и (или) свидетельства, подтверждающих право на получение мер социальной поддержки (при наличии);</w:t>
      </w:r>
    </w:p>
    <w:p w:rsidR="00F15764" w:rsidRPr="00116E59" w:rsidRDefault="00F15764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>  5) справку о размере пенсии;</w:t>
      </w:r>
    </w:p>
    <w:p w:rsidR="00F15764" w:rsidRPr="00116E59" w:rsidRDefault="00F15764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>  6) медицинскую справку о состоянии здоровья;</w:t>
      </w:r>
    </w:p>
    <w:p w:rsidR="00F15764" w:rsidRPr="00116E59" w:rsidRDefault="00F15764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>  7) документы, подтверждающие состав семьи (копии свидетельств о государственной регистрации актов гражданского состояния, копии судебных решений, выписку из домовой (поквартирной) книги или копию поквартирной карточки с места жительства (пребывания);</w:t>
      </w:r>
    </w:p>
    <w:p w:rsidR="00F15764" w:rsidRPr="00116E59" w:rsidRDefault="00F15764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>  </w:t>
      </w:r>
      <w:proofErr w:type="gramStart"/>
      <w:r w:rsidRPr="00116E59">
        <w:rPr>
          <w:sz w:val="28"/>
          <w:szCs w:val="28"/>
        </w:rPr>
        <w:t>8) копию договора социального найма жилого помещения или договора поднайма жилого помещения (в случае если лицо, нуждающееся в социальных услугах, является нанимателем или поднанимателем жилого помещения, в котором он планирует совместно проживать с лицом, изъявившим желание организовать приемную семью) либо копию свидетельства или выписку из Единого государственного реестра прав на недвижимое имущество и сделок с ним, выданную не ранее чем</w:t>
      </w:r>
      <w:proofErr w:type="gramEnd"/>
      <w:r w:rsidRPr="00116E59">
        <w:rPr>
          <w:sz w:val="28"/>
          <w:szCs w:val="28"/>
        </w:rPr>
        <w:t xml:space="preserve"> за 20 календарных дней до ее представления, о государственной регистрации права собственности на жилое помещение (в случае если лицо, нуждающееся в социальных услугах, является собственником жилого помещения, в котором он планирует совместно проживать с лицом, изъявившим желание организовать приемную семью).</w:t>
      </w:r>
    </w:p>
    <w:p w:rsidR="00F15764" w:rsidRPr="00116E59" w:rsidRDefault="00F15764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 xml:space="preserve">    Документы, указанные в подпунктах </w:t>
      </w:r>
      <w:hyperlink r:id="rId6" w:anchor="/document/81/341050/arh_514_pp80/" w:tooltip="7) документы, подтверждающие состав семьи (копии свидетельств о государственной регистрации актов гражданского состояния, копии судебных решений, выписку из домовой (поквартирной) книги или копию поквартирной карточки с места..." w:history="1">
        <w:r w:rsidRPr="00116E59">
          <w:rPr>
            <w:rStyle w:val="a4"/>
            <w:sz w:val="28"/>
            <w:szCs w:val="28"/>
          </w:rPr>
          <w:t>7</w:t>
        </w:r>
      </w:hyperlink>
      <w:r w:rsidRPr="00116E59">
        <w:rPr>
          <w:sz w:val="28"/>
          <w:szCs w:val="28"/>
        </w:rPr>
        <w:t xml:space="preserve"> и </w:t>
      </w:r>
      <w:hyperlink r:id="rId7" w:anchor="/document/81/341050/arh_514_pp81/" w:tooltip="8) копию договора социального найма жилого помещения или договора поднайма жилого помещения (в случае если лицо, нуждающееся в социальных услугах, является нанимателем или поднанимателем жилого помещения, в котором он планирует..." w:history="1">
        <w:r w:rsidRPr="00116E59">
          <w:rPr>
            <w:rStyle w:val="a4"/>
            <w:sz w:val="28"/>
            <w:szCs w:val="28"/>
          </w:rPr>
          <w:t>8</w:t>
        </w:r>
      </w:hyperlink>
      <w:r w:rsidRPr="00116E59">
        <w:rPr>
          <w:sz w:val="28"/>
          <w:szCs w:val="28"/>
        </w:rPr>
        <w:t xml:space="preserve"> настоящего пункта, представляются в государственное учреждение в случае, если создание приемной семьи планируется по месту жительства (пребывания) лица, нуждающегося в социальных услугах.</w:t>
      </w:r>
    </w:p>
    <w:p w:rsidR="00F15764" w:rsidRPr="00116E59" w:rsidRDefault="00804F5C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>   </w:t>
      </w:r>
      <w:r w:rsidR="00F15764" w:rsidRPr="00116E59">
        <w:rPr>
          <w:sz w:val="28"/>
          <w:szCs w:val="28"/>
        </w:rPr>
        <w:t xml:space="preserve">Заявления и документы, указанные в пунктах </w:t>
      </w:r>
      <w:hyperlink r:id="rId8" w:anchor="/document/81/341050/arh_514_pp62/" w:tooltip="5. Лицо, изъявившее желание организовать приемную семью, представляет в государственное учреждение следующие документы: 1) письменное заявление о желании организовать приемную семью по форме согласно приложению № 1 к настоящему Порядку..." w:history="1">
        <w:r w:rsidR="00F15764" w:rsidRPr="00116E59">
          <w:rPr>
            <w:rStyle w:val="a4"/>
            <w:sz w:val="28"/>
            <w:szCs w:val="28"/>
          </w:rPr>
          <w:t>5</w:t>
        </w:r>
      </w:hyperlink>
      <w:r w:rsidR="00F15764" w:rsidRPr="00116E59">
        <w:rPr>
          <w:sz w:val="28"/>
          <w:szCs w:val="28"/>
        </w:rPr>
        <w:t xml:space="preserve"> и </w:t>
      </w:r>
      <w:hyperlink r:id="rId9" w:anchor="/document/81/341050/arh_514_pp73/" w:tooltip="6. Лицо, нуждающееся в социальных услугах, представляет в государственное учреждение следующие документы: 1) письменное заявление об оказании социальных услуг в приемной семье по форме согласно приложению № 2 к настоящему Порядку..." w:history="1">
        <w:r w:rsidR="00F15764" w:rsidRPr="00116E59">
          <w:rPr>
            <w:rStyle w:val="a4"/>
            <w:sz w:val="28"/>
            <w:szCs w:val="28"/>
          </w:rPr>
          <w:t>6</w:t>
        </w:r>
      </w:hyperlink>
      <w:r w:rsidR="00F15764" w:rsidRPr="00116E59">
        <w:rPr>
          <w:sz w:val="28"/>
          <w:szCs w:val="28"/>
        </w:rPr>
        <w:t xml:space="preserve"> настоящего Порядка, представляются в государственное учреждение:</w:t>
      </w:r>
    </w:p>
    <w:p w:rsidR="00F15764" w:rsidRPr="00116E59" w:rsidRDefault="00F15764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>    </w:t>
      </w:r>
      <w:proofErr w:type="gramStart"/>
      <w:r w:rsidRPr="00116E59">
        <w:rPr>
          <w:sz w:val="28"/>
          <w:szCs w:val="28"/>
        </w:rPr>
        <w:t>лично или через представителя (в данном случае представляются как подлинники, так и копии документов.</w:t>
      </w:r>
      <w:proofErr w:type="gramEnd"/>
      <w:r w:rsidRPr="00116E59">
        <w:rPr>
          <w:sz w:val="28"/>
          <w:szCs w:val="28"/>
        </w:rPr>
        <w:t xml:space="preserve"> </w:t>
      </w:r>
      <w:proofErr w:type="gramStart"/>
      <w:r w:rsidRPr="00116E59">
        <w:rPr>
          <w:sz w:val="28"/>
          <w:szCs w:val="28"/>
        </w:rPr>
        <w:t>Копии документов подписываются ответственным лицом и заверяются печатью государственного учреждения);</w:t>
      </w:r>
      <w:proofErr w:type="gramEnd"/>
    </w:p>
    <w:p w:rsidR="00F15764" w:rsidRPr="00116E59" w:rsidRDefault="00F15764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lastRenderedPageBreak/>
        <w:t>    почтовым отправлением (в данном случае направляются копии документов, верность которых засвидетельствована в установленном законодательством порядке, подлинники документов не направляются).</w:t>
      </w:r>
    </w:p>
    <w:p w:rsidR="00D24AE0" w:rsidRPr="00116E59" w:rsidRDefault="00F15764" w:rsidP="00116E59">
      <w:pPr>
        <w:pStyle w:val="a3"/>
        <w:spacing w:line="276" w:lineRule="auto"/>
        <w:contextualSpacing/>
        <w:rPr>
          <w:sz w:val="28"/>
          <w:szCs w:val="28"/>
        </w:rPr>
      </w:pPr>
      <w:r w:rsidRPr="00116E59">
        <w:rPr>
          <w:sz w:val="28"/>
          <w:szCs w:val="28"/>
        </w:rPr>
        <w:t xml:space="preserve">    Каждый документ, указанный в пунктах </w:t>
      </w:r>
      <w:hyperlink r:id="rId10" w:anchor="/document/81/341050/arh_514_pp62/" w:tooltip="5. Лицо, изъявившее желание организовать приемную семью, представляет в государственное учреждение следующие документы: 1) письменное заявление о желании организовать приемную семью по форме согласно приложению № 1 к настоящему Порядку..." w:history="1">
        <w:r w:rsidRPr="00116E59">
          <w:rPr>
            <w:rStyle w:val="a4"/>
            <w:sz w:val="28"/>
            <w:szCs w:val="28"/>
          </w:rPr>
          <w:t>5</w:t>
        </w:r>
      </w:hyperlink>
      <w:r w:rsidRPr="00116E59">
        <w:rPr>
          <w:sz w:val="28"/>
          <w:szCs w:val="28"/>
        </w:rPr>
        <w:t xml:space="preserve"> и </w:t>
      </w:r>
      <w:hyperlink r:id="rId11" w:anchor="/document/81/341050/arh_514_pp73/" w:tooltip="6. Лицо, нуждающееся в социальных услугах, представляет в государственное учреждение следующие документы: 1) письменное заявление об оказании социальных услуг в приемной семье по форме согласно приложению № 2 к настоящему Порядку..." w:history="1">
        <w:r w:rsidRPr="00116E59">
          <w:rPr>
            <w:rStyle w:val="a4"/>
            <w:sz w:val="28"/>
            <w:szCs w:val="28"/>
          </w:rPr>
          <w:t>6</w:t>
        </w:r>
      </w:hyperlink>
      <w:r w:rsidRPr="00116E59">
        <w:rPr>
          <w:sz w:val="28"/>
          <w:szCs w:val="28"/>
        </w:rPr>
        <w:t xml:space="preserve"> настоящего Порядка, представляется в одном экземпляре.</w:t>
      </w:r>
    </w:p>
    <w:sectPr w:rsidR="00D24AE0" w:rsidRPr="0011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3B03"/>
    <w:multiLevelType w:val="hybridMultilevel"/>
    <w:tmpl w:val="04687192"/>
    <w:lvl w:ilvl="0" w:tplc="4DA62F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DFD1E2A"/>
    <w:multiLevelType w:val="hybridMultilevel"/>
    <w:tmpl w:val="04AA7142"/>
    <w:lvl w:ilvl="0" w:tplc="8CB2157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5"/>
    <w:rsid w:val="000B20A6"/>
    <w:rsid w:val="00116E59"/>
    <w:rsid w:val="00321D85"/>
    <w:rsid w:val="00804F5C"/>
    <w:rsid w:val="00D24AE0"/>
    <w:rsid w:val="00F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D8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D8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finans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ЗолотыхЕЕ</cp:lastModifiedBy>
  <cp:revision>3</cp:revision>
  <cp:lastPrinted>2017-02-13T05:53:00Z</cp:lastPrinted>
  <dcterms:created xsi:type="dcterms:W3CDTF">2017-02-13T06:02:00Z</dcterms:created>
  <dcterms:modified xsi:type="dcterms:W3CDTF">2018-04-04T13:05:00Z</dcterms:modified>
</cp:coreProperties>
</file>