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9C" w:rsidRPr="001178E0" w:rsidRDefault="00675D9C" w:rsidP="00675D9C">
      <w:pPr>
        <w:spacing w:after="0" w:line="240" w:lineRule="auto"/>
        <w:ind w:left="709"/>
        <w:jc w:val="right"/>
        <w:rPr>
          <w:rFonts w:ascii="002Times New Roman" w:hAnsi="002Times New Roman" w:cs="002Times New Roman"/>
          <w:sz w:val="28"/>
          <w:szCs w:val="28"/>
        </w:rPr>
      </w:pPr>
      <w:r w:rsidRPr="001178E0">
        <w:rPr>
          <w:rFonts w:ascii="002Times New Roman" w:hAnsi="002Times New Roman" w:cs="002Times New Roman"/>
          <w:sz w:val="28"/>
          <w:szCs w:val="28"/>
        </w:rPr>
        <w:t>Приложение 1</w:t>
      </w:r>
    </w:p>
    <w:p w:rsidR="00675D9C" w:rsidRPr="001178E0" w:rsidRDefault="00675D9C" w:rsidP="00675D9C">
      <w:pPr>
        <w:spacing w:after="0" w:line="240" w:lineRule="auto"/>
        <w:ind w:left="709"/>
        <w:jc w:val="right"/>
        <w:rPr>
          <w:rFonts w:ascii="002Times New Roman" w:hAnsi="002Times New Roman" w:cs="002Times New Roman"/>
          <w:sz w:val="24"/>
          <w:szCs w:val="24"/>
        </w:rPr>
      </w:pPr>
      <w:r w:rsidRPr="001178E0">
        <w:rPr>
          <w:rFonts w:ascii="002Times New Roman" w:hAnsi="002Times New Roman" w:cs="002Times New Roman"/>
          <w:sz w:val="24"/>
          <w:szCs w:val="24"/>
        </w:rPr>
        <w:t>к Положению ГБУ СОН АО</w:t>
      </w:r>
    </w:p>
    <w:p w:rsidR="00675D9C" w:rsidRPr="001178E0" w:rsidRDefault="00675D9C" w:rsidP="00675D9C">
      <w:pPr>
        <w:spacing w:after="0" w:line="240" w:lineRule="auto"/>
        <w:ind w:left="709"/>
        <w:jc w:val="right"/>
        <w:rPr>
          <w:rFonts w:ascii="002Times New Roman" w:hAnsi="002Times New Roman" w:cs="002Times New Roman"/>
          <w:sz w:val="24"/>
          <w:szCs w:val="24"/>
        </w:rPr>
      </w:pPr>
      <w:r w:rsidRPr="001178E0">
        <w:rPr>
          <w:rFonts w:ascii="002Times New Roman" w:hAnsi="002Times New Roman" w:cs="002Times New Roman"/>
          <w:sz w:val="24"/>
          <w:szCs w:val="24"/>
        </w:rPr>
        <w:t xml:space="preserve"> «</w:t>
      </w:r>
      <w:proofErr w:type="spellStart"/>
      <w:r w:rsidRPr="001178E0">
        <w:rPr>
          <w:rFonts w:ascii="002Times New Roman" w:hAnsi="002Times New Roman" w:cs="002Times New Roman"/>
          <w:sz w:val="24"/>
          <w:szCs w:val="24"/>
        </w:rPr>
        <w:t>Коношский</w:t>
      </w:r>
      <w:proofErr w:type="spellEnd"/>
      <w:r w:rsidRPr="001178E0">
        <w:rPr>
          <w:rFonts w:ascii="002Times New Roman" w:hAnsi="002Times New Roman" w:cs="002Times New Roman"/>
          <w:sz w:val="24"/>
          <w:szCs w:val="24"/>
        </w:rPr>
        <w:t xml:space="preserve"> КЦСО»</w:t>
      </w:r>
    </w:p>
    <w:p w:rsidR="00675D9C" w:rsidRDefault="00675D9C" w:rsidP="00675D9C">
      <w:pPr>
        <w:spacing w:after="0" w:line="240" w:lineRule="auto"/>
        <w:ind w:left="709"/>
        <w:jc w:val="center"/>
        <w:rPr>
          <w:rFonts w:ascii="002Times New Roman" w:hAnsi="002Times New Roman" w:cs="002Times New Roman"/>
          <w:b/>
          <w:sz w:val="28"/>
          <w:szCs w:val="28"/>
        </w:rPr>
      </w:pPr>
    </w:p>
    <w:p w:rsidR="00675D9C" w:rsidRPr="004E07F8" w:rsidRDefault="00675D9C" w:rsidP="00675D9C">
      <w:pPr>
        <w:spacing w:after="0" w:line="240" w:lineRule="auto"/>
        <w:ind w:left="709"/>
        <w:jc w:val="center"/>
        <w:rPr>
          <w:rFonts w:ascii="002Times New Roman" w:hAnsi="002Times New Roman" w:cs="002Times New Roman"/>
          <w:b/>
          <w:sz w:val="28"/>
          <w:szCs w:val="28"/>
        </w:rPr>
      </w:pPr>
      <w:r>
        <w:rPr>
          <w:rFonts w:ascii="002Times New Roman" w:hAnsi="002Times New Roman" w:cs="002Times New Roman"/>
          <w:b/>
          <w:sz w:val="28"/>
          <w:szCs w:val="28"/>
        </w:rPr>
        <w:t>Порядок предоставления социальных услуг отделением социального обслуживания на дому</w:t>
      </w:r>
    </w:p>
    <w:p w:rsidR="00675D9C" w:rsidRPr="004E07F8" w:rsidRDefault="00675D9C" w:rsidP="00675D9C">
      <w:pPr>
        <w:spacing w:after="0" w:line="240" w:lineRule="auto"/>
        <w:ind w:left="709"/>
        <w:jc w:val="both"/>
        <w:rPr>
          <w:rFonts w:ascii="002Times New Roman" w:hAnsi="002Times New Roman" w:cs="002Times New Roman"/>
          <w:b/>
          <w:sz w:val="28"/>
          <w:szCs w:val="28"/>
        </w:rPr>
      </w:pPr>
    </w:p>
    <w:p w:rsidR="00675D9C" w:rsidRPr="004E07F8" w:rsidRDefault="00675D9C" w:rsidP="00675D9C">
      <w:pPr>
        <w:spacing w:after="0" w:line="240" w:lineRule="auto"/>
        <w:ind w:left="709"/>
        <w:jc w:val="center"/>
        <w:rPr>
          <w:rFonts w:ascii="002Times New Roman" w:hAnsi="002Times New Roman" w:cs="002Times New Roman"/>
          <w:b/>
          <w:sz w:val="28"/>
          <w:szCs w:val="28"/>
        </w:rPr>
      </w:pPr>
      <w:r>
        <w:rPr>
          <w:rFonts w:ascii="002Times New Roman" w:hAnsi="002Times New Roman" w:cs="002Times New Roman"/>
          <w:b/>
          <w:sz w:val="28"/>
          <w:szCs w:val="28"/>
          <w:lang w:val="en-US"/>
        </w:rPr>
        <w:t>I</w:t>
      </w:r>
      <w:r w:rsidRPr="004E07F8">
        <w:rPr>
          <w:rFonts w:ascii="002Times New Roman" w:hAnsi="002Times New Roman" w:cs="002Times New Roman"/>
          <w:b/>
          <w:sz w:val="28"/>
          <w:szCs w:val="28"/>
        </w:rPr>
        <w:t>.Общие положения</w:t>
      </w:r>
    </w:p>
    <w:p w:rsidR="00675D9C" w:rsidRPr="004E07F8" w:rsidRDefault="00675D9C" w:rsidP="00675D9C">
      <w:pPr>
        <w:spacing w:after="0" w:line="240" w:lineRule="auto"/>
        <w:ind w:left="709"/>
        <w:jc w:val="both"/>
        <w:rPr>
          <w:rFonts w:ascii="002Times New Roman" w:hAnsi="002Times New Roman" w:cs="002Times New Roman"/>
          <w:b/>
          <w:sz w:val="28"/>
          <w:szCs w:val="28"/>
        </w:rPr>
      </w:pPr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 xml:space="preserve">1.1. </w:t>
      </w:r>
      <w:proofErr w:type="gramStart"/>
      <w:r>
        <w:rPr>
          <w:rFonts w:ascii="002Times New Roman" w:hAnsi="002Times New Roman" w:cs="002Times New Roman"/>
          <w:sz w:val="28"/>
          <w:szCs w:val="28"/>
        </w:rPr>
        <w:t xml:space="preserve">Отделение социального обслуживания на дому </w:t>
      </w:r>
      <w:r w:rsidRPr="004E07F8">
        <w:rPr>
          <w:rFonts w:ascii="002Times New Roman" w:hAnsi="002Times New Roman" w:cs="002Times New Roman"/>
          <w:sz w:val="28"/>
          <w:szCs w:val="28"/>
        </w:rPr>
        <w:t xml:space="preserve">(далее именуется </w:t>
      </w:r>
      <w:r>
        <w:rPr>
          <w:rFonts w:ascii="002Times New Roman" w:hAnsi="002Times New Roman" w:cs="002Times New Roman"/>
          <w:sz w:val="28"/>
          <w:szCs w:val="28"/>
        </w:rPr>
        <w:t xml:space="preserve">– </w:t>
      </w:r>
      <w:r w:rsidRPr="004E07F8">
        <w:rPr>
          <w:rFonts w:ascii="002Times New Roman" w:hAnsi="002Times New Roman" w:cs="002Times New Roman"/>
          <w:sz w:val="28"/>
          <w:szCs w:val="28"/>
        </w:rPr>
        <w:t xml:space="preserve">отделение) </w:t>
      </w:r>
      <w:r>
        <w:rPr>
          <w:rFonts w:ascii="002Times New Roman" w:hAnsi="002Times New Roman" w:cs="002Times New Roman"/>
          <w:sz w:val="28"/>
          <w:szCs w:val="28"/>
        </w:rPr>
        <w:t>государственного бюджетного учреждения социального обслуживания населения Архангельской области «</w:t>
      </w:r>
      <w:proofErr w:type="spellStart"/>
      <w:r>
        <w:rPr>
          <w:rFonts w:ascii="002Times New Roman" w:hAnsi="002Times New Roman" w:cs="002Times New Roman"/>
          <w:sz w:val="28"/>
          <w:szCs w:val="28"/>
        </w:rPr>
        <w:t>Коношский</w:t>
      </w:r>
      <w:proofErr w:type="spellEnd"/>
      <w:r>
        <w:rPr>
          <w:rFonts w:ascii="002Times New Roman" w:hAnsi="002Times New Roman" w:cs="002Times New Roman"/>
          <w:sz w:val="28"/>
          <w:szCs w:val="28"/>
        </w:rPr>
        <w:t xml:space="preserve"> комплексный центр социального обслуживания» предназначено для предоставления социальных услуг получателям социальных услуг, признанных нуждающимися в социальном обслуживании в соответствии с Федеральным законом Российской Федерации от 28.12.2013 № 442-ФЗ «Об основах социального обслуживания граждан в российской Федерации».</w:t>
      </w:r>
      <w:proofErr w:type="gramEnd"/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 xml:space="preserve">1.2. Отделение </w:t>
      </w:r>
      <w:r w:rsidRPr="004E07F8">
        <w:rPr>
          <w:rFonts w:ascii="002Times New Roman" w:hAnsi="002Times New Roman" w:cs="002Times New Roman"/>
          <w:sz w:val="28"/>
          <w:szCs w:val="28"/>
        </w:rPr>
        <w:t xml:space="preserve">является структурным подразделением </w:t>
      </w:r>
      <w:r>
        <w:rPr>
          <w:rFonts w:ascii="002Times New Roman" w:hAnsi="002Times New Roman" w:cs="002Times New Roman"/>
          <w:sz w:val="28"/>
          <w:szCs w:val="28"/>
        </w:rPr>
        <w:t>государственного бюджетного учреждения социального обслуживания населения Архангельской области</w:t>
      </w:r>
      <w:r w:rsidRPr="004E07F8">
        <w:rPr>
          <w:rFonts w:ascii="002Times New Roman" w:hAnsi="002Times New Roman" w:cs="002Times New Roman"/>
          <w:sz w:val="28"/>
          <w:szCs w:val="28"/>
        </w:rPr>
        <w:t xml:space="preserve"> «</w:t>
      </w:r>
      <w:proofErr w:type="spellStart"/>
      <w:r w:rsidRPr="004E07F8">
        <w:rPr>
          <w:rFonts w:ascii="002Times New Roman" w:hAnsi="002Times New Roman" w:cs="002Times New Roman"/>
          <w:sz w:val="28"/>
          <w:szCs w:val="28"/>
        </w:rPr>
        <w:t>Коношский</w:t>
      </w:r>
      <w:proofErr w:type="spellEnd"/>
      <w:r w:rsidRPr="004E07F8">
        <w:rPr>
          <w:rFonts w:ascii="002Times New Roman" w:hAnsi="002Times New Roman" w:cs="002Times New Roman"/>
          <w:sz w:val="28"/>
          <w:szCs w:val="28"/>
        </w:rPr>
        <w:t xml:space="preserve"> </w:t>
      </w:r>
      <w:r>
        <w:rPr>
          <w:rFonts w:ascii="002Times New Roman" w:hAnsi="002Times New Roman" w:cs="002Times New Roman"/>
          <w:sz w:val="28"/>
          <w:szCs w:val="28"/>
        </w:rPr>
        <w:t>комплексный центр социального обслуживания</w:t>
      </w:r>
      <w:r w:rsidRPr="004E07F8">
        <w:rPr>
          <w:rFonts w:ascii="002Times New Roman" w:hAnsi="002Times New Roman" w:cs="002Times New Roman"/>
          <w:sz w:val="28"/>
          <w:szCs w:val="28"/>
        </w:rPr>
        <w:t>»</w:t>
      </w:r>
      <w:r>
        <w:rPr>
          <w:rFonts w:ascii="002Times New Roman" w:hAnsi="002Times New Roman" w:cs="002Times New Roman"/>
          <w:sz w:val="28"/>
          <w:szCs w:val="28"/>
        </w:rPr>
        <w:t xml:space="preserve"> (далее именуется – учреждение), создается и ликвидируется приказом директора по согласованию с учредителем.</w:t>
      </w:r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1.3. Отделение возглавляет заведующий, назначаемый на должность и освобождаемый с должности приказом директора учреждения, действующий согласно должностной инструкции.</w:t>
      </w:r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1.4. Отделение организует свою деятельность в соответствии с Конституцией Российской Федерации, Федеральными законами Российской Федерации, Указами Президента Российской Федерации, постановлениями и распоряжениями Правительства Российской Федерации, нормативно-правовыми актами органов государственной власти Архангельской области, государственными стандартами в области социального обслуживания населения, уставом учреждения, локальными нормативными актами, а также настоящим Положением.</w:t>
      </w:r>
    </w:p>
    <w:p w:rsidR="00675D9C" w:rsidRDefault="00675D9C" w:rsidP="00675D9C">
      <w:pPr>
        <w:spacing w:after="0" w:line="240" w:lineRule="auto"/>
        <w:ind w:left="360"/>
        <w:jc w:val="both"/>
        <w:rPr>
          <w:rFonts w:ascii="002Times New Roman" w:hAnsi="002Times New Roman" w:cs="002Times New Roman"/>
          <w:sz w:val="28"/>
          <w:szCs w:val="28"/>
        </w:rPr>
      </w:pPr>
    </w:p>
    <w:p w:rsidR="00675D9C" w:rsidRDefault="00675D9C" w:rsidP="00675D9C">
      <w:pPr>
        <w:spacing w:after="0" w:line="240" w:lineRule="auto"/>
        <w:ind w:left="360"/>
        <w:jc w:val="center"/>
        <w:rPr>
          <w:rFonts w:ascii="002Times New Roman" w:hAnsi="002Times New Roman" w:cs="002Times New Roman"/>
          <w:b/>
          <w:sz w:val="28"/>
          <w:szCs w:val="28"/>
        </w:rPr>
      </w:pPr>
      <w:r>
        <w:rPr>
          <w:rFonts w:ascii="002Times New Roman" w:hAnsi="002Times New Roman" w:cs="002Times New Roman"/>
          <w:b/>
          <w:sz w:val="28"/>
          <w:szCs w:val="28"/>
          <w:lang w:val="en-US"/>
        </w:rPr>
        <w:t>II</w:t>
      </w:r>
      <w:r w:rsidRPr="004E07F8">
        <w:rPr>
          <w:rFonts w:ascii="002Times New Roman" w:hAnsi="002Times New Roman" w:cs="002Times New Roman"/>
          <w:b/>
          <w:sz w:val="28"/>
          <w:szCs w:val="28"/>
        </w:rPr>
        <w:t>. Основн</w:t>
      </w:r>
      <w:r>
        <w:rPr>
          <w:rFonts w:ascii="002Times New Roman" w:hAnsi="002Times New Roman" w:cs="002Times New Roman"/>
          <w:b/>
          <w:sz w:val="28"/>
          <w:szCs w:val="28"/>
        </w:rPr>
        <w:t xml:space="preserve">ая цель и </w:t>
      </w:r>
      <w:r w:rsidRPr="004E07F8">
        <w:rPr>
          <w:rFonts w:ascii="002Times New Roman" w:hAnsi="002Times New Roman" w:cs="002Times New Roman"/>
          <w:b/>
          <w:sz w:val="28"/>
          <w:szCs w:val="28"/>
        </w:rPr>
        <w:t>задачи деятельности отделения</w:t>
      </w:r>
    </w:p>
    <w:p w:rsidR="00675D9C" w:rsidRDefault="00675D9C" w:rsidP="00675D9C">
      <w:pPr>
        <w:spacing w:after="0" w:line="240" w:lineRule="auto"/>
        <w:ind w:left="360"/>
        <w:jc w:val="center"/>
        <w:rPr>
          <w:rFonts w:ascii="002Times New Roman" w:hAnsi="002Times New Roman" w:cs="002Times New Roman"/>
          <w:b/>
          <w:sz w:val="28"/>
          <w:szCs w:val="28"/>
        </w:rPr>
      </w:pPr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2.1. Основной целью отделения является организационная, практическая и координационная деятельность по оказанию социальных услуг на дому гражданам признанным нуждающимися в социальном обслуживании в соответствии с действующим законодательством.</w:t>
      </w:r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2.2. В соответствии с предметом основной деятельности задачами отделения являются:</w:t>
      </w:r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 разработка плановых мероприятий по организации социального обслуживания в домашних условиях граждан на основе анализа социальной и демографической ситуации;</w:t>
      </w:r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lastRenderedPageBreak/>
        <w:t>- в</w:t>
      </w:r>
      <w:r w:rsidRPr="004E07F8">
        <w:rPr>
          <w:rFonts w:ascii="002Times New Roman" w:hAnsi="002Times New Roman" w:cs="002Times New Roman"/>
          <w:sz w:val="28"/>
          <w:szCs w:val="28"/>
        </w:rPr>
        <w:t>ыявление совместно с государственными и муниципальными органами, общественными и религиозными организациями и объединениями граждан, нуждающихся в со</w:t>
      </w:r>
      <w:r>
        <w:rPr>
          <w:rFonts w:ascii="002Times New Roman" w:hAnsi="002Times New Roman" w:cs="002Times New Roman"/>
          <w:sz w:val="28"/>
          <w:szCs w:val="28"/>
        </w:rPr>
        <w:t>циальном обслуживании и их учет;</w:t>
      </w:r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 о</w:t>
      </w:r>
      <w:r w:rsidRPr="004E07F8">
        <w:rPr>
          <w:rFonts w:ascii="002Times New Roman" w:hAnsi="002Times New Roman" w:cs="002Times New Roman"/>
          <w:sz w:val="28"/>
          <w:szCs w:val="28"/>
        </w:rPr>
        <w:t>казание необходимых гражданам социально-бытовых, социально-медицинских, социально-психологических, социально-</w:t>
      </w:r>
      <w:r>
        <w:rPr>
          <w:rFonts w:ascii="002Times New Roman" w:hAnsi="002Times New Roman" w:cs="002Times New Roman"/>
          <w:sz w:val="28"/>
          <w:szCs w:val="28"/>
        </w:rPr>
        <w:t>педагогических</w:t>
      </w:r>
      <w:r w:rsidRPr="004E07F8">
        <w:rPr>
          <w:rFonts w:ascii="002Times New Roman" w:hAnsi="002Times New Roman" w:cs="002Times New Roman"/>
          <w:sz w:val="28"/>
          <w:szCs w:val="28"/>
        </w:rPr>
        <w:t xml:space="preserve">, </w:t>
      </w:r>
      <w:r>
        <w:rPr>
          <w:rFonts w:ascii="002Times New Roman" w:hAnsi="002Times New Roman" w:cs="002Times New Roman"/>
          <w:sz w:val="28"/>
          <w:szCs w:val="28"/>
        </w:rPr>
        <w:t xml:space="preserve">социально-трудовых, </w:t>
      </w:r>
      <w:r w:rsidRPr="004E07F8">
        <w:rPr>
          <w:rFonts w:ascii="002Times New Roman" w:hAnsi="002Times New Roman" w:cs="002Times New Roman"/>
          <w:sz w:val="28"/>
          <w:szCs w:val="28"/>
        </w:rPr>
        <w:t>социально-правовых услуг</w:t>
      </w:r>
      <w:r>
        <w:rPr>
          <w:rFonts w:ascii="002Times New Roman" w:hAnsi="002Times New Roman" w:cs="002Times New Roman"/>
          <w:sz w:val="28"/>
          <w:szCs w:val="28"/>
        </w:rPr>
        <w:t>, услуг в целях повышения коммутативного потенциала получателей социальных услуг, имеющих ограничения жизнедеятельности, в том числе детей-инвалидов</w:t>
      </w:r>
      <w:r w:rsidRPr="004E07F8">
        <w:rPr>
          <w:rFonts w:ascii="002Times New Roman" w:hAnsi="002Times New Roman" w:cs="002Times New Roman"/>
          <w:sz w:val="28"/>
          <w:szCs w:val="28"/>
        </w:rPr>
        <w:t>, а так же осуществление социального патронажа нуждающихся в соци</w:t>
      </w:r>
      <w:r>
        <w:rPr>
          <w:rFonts w:ascii="002Times New Roman" w:hAnsi="002Times New Roman" w:cs="002Times New Roman"/>
          <w:sz w:val="28"/>
          <w:szCs w:val="28"/>
        </w:rPr>
        <w:t>альной помощи и поддержке;</w:t>
      </w:r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 в</w:t>
      </w:r>
      <w:r w:rsidRPr="004E07F8">
        <w:rPr>
          <w:rFonts w:ascii="002Times New Roman" w:hAnsi="002Times New Roman" w:cs="002Times New Roman"/>
          <w:sz w:val="28"/>
          <w:szCs w:val="28"/>
        </w:rPr>
        <w:t>недрение в практику новых и более эффективных форм соц</w:t>
      </w:r>
      <w:r>
        <w:rPr>
          <w:rFonts w:ascii="002Times New Roman" w:hAnsi="002Times New Roman" w:cs="002Times New Roman"/>
          <w:sz w:val="28"/>
          <w:szCs w:val="28"/>
        </w:rPr>
        <w:t>иального обслуживания населения;</w:t>
      </w:r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 поддержание у граждан возможностей самореализации жизненно важных потребностей;</w:t>
      </w:r>
    </w:p>
    <w:p w:rsidR="00675D9C" w:rsidRPr="00E0337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 xml:space="preserve">- создание механизма взаимодействия </w:t>
      </w:r>
      <w:r w:rsidRPr="004E07F8">
        <w:rPr>
          <w:rFonts w:ascii="002Times New Roman" w:hAnsi="002Times New Roman" w:cs="002Times New Roman"/>
          <w:sz w:val="28"/>
          <w:szCs w:val="28"/>
        </w:rPr>
        <w:t xml:space="preserve">различных государственных, муниципальных органов и общественных объединений </w:t>
      </w:r>
      <w:r>
        <w:rPr>
          <w:rFonts w:ascii="002Times New Roman" w:hAnsi="002Times New Roman" w:cs="002Times New Roman"/>
          <w:sz w:val="28"/>
          <w:szCs w:val="28"/>
        </w:rPr>
        <w:t>с целью</w:t>
      </w:r>
      <w:r w:rsidRPr="004E07F8">
        <w:rPr>
          <w:rFonts w:ascii="002Times New Roman" w:hAnsi="002Times New Roman" w:cs="002Times New Roman"/>
          <w:sz w:val="28"/>
          <w:szCs w:val="28"/>
        </w:rPr>
        <w:t xml:space="preserve"> решени</w:t>
      </w:r>
      <w:r>
        <w:rPr>
          <w:rFonts w:ascii="002Times New Roman" w:hAnsi="002Times New Roman" w:cs="002Times New Roman"/>
          <w:sz w:val="28"/>
          <w:szCs w:val="28"/>
        </w:rPr>
        <w:t>я</w:t>
      </w:r>
      <w:r w:rsidRPr="004E07F8">
        <w:rPr>
          <w:rFonts w:ascii="002Times New Roman" w:hAnsi="002Times New Roman" w:cs="002Times New Roman"/>
          <w:sz w:val="28"/>
          <w:szCs w:val="28"/>
        </w:rPr>
        <w:t xml:space="preserve"> вопросов социальной помощи гражданам, оказавшимся в трудной жизненной ситуации, и координация их деятельности в этом направлении.</w:t>
      </w:r>
    </w:p>
    <w:p w:rsidR="00675D9C" w:rsidRPr="00EC509D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</w:p>
    <w:p w:rsidR="00675D9C" w:rsidRDefault="00675D9C" w:rsidP="00675D9C">
      <w:pPr>
        <w:spacing w:after="0" w:line="240" w:lineRule="auto"/>
        <w:jc w:val="center"/>
        <w:rPr>
          <w:rFonts w:ascii="002Times New Roman" w:hAnsi="002Times New Roman" w:cs="002Times New Roman"/>
          <w:b/>
          <w:sz w:val="28"/>
          <w:szCs w:val="28"/>
        </w:rPr>
      </w:pPr>
      <w:r>
        <w:rPr>
          <w:rFonts w:ascii="002Times New Roman" w:hAnsi="002Times New Roman" w:cs="002Times New Roman"/>
          <w:b/>
          <w:sz w:val="28"/>
          <w:szCs w:val="28"/>
          <w:lang w:val="en-US"/>
        </w:rPr>
        <w:t>III</w:t>
      </w:r>
      <w:r w:rsidRPr="004E07F8">
        <w:rPr>
          <w:rFonts w:ascii="002Times New Roman" w:hAnsi="002Times New Roman" w:cs="002Times New Roman"/>
          <w:b/>
          <w:sz w:val="28"/>
          <w:szCs w:val="28"/>
        </w:rPr>
        <w:t>. Функции отделения</w:t>
      </w:r>
    </w:p>
    <w:p w:rsidR="00675D9C" w:rsidRPr="004E07F8" w:rsidRDefault="00675D9C" w:rsidP="00675D9C">
      <w:pPr>
        <w:spacing w:after="0" w:line="240" w:lineRule="auto"/>
        <w:jc w:val="center"/>
        <w:rPr>
          <w:rFonts w:ascii="002Times New Roman" w:hAnsi="002Times New Roman" w:cs="002Times New Roman"/>
          <w:b/>
          <w:sz w:val="28"/>
          <w:szCs w:val="28"/>
        </w:rPr>
      </w:pPr>
    </w:p>
    <w:p w:rsidR="00675D9C" w:rsidRPr="00303217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3.1.</w:t>
      </w:r>
      <w:r w:rsidRPr="008E62AF">
        <w:rPr>
          <w:rFonts w:ascii="002Times New Roman" w:hAnsi="002Times New Roman" w:cs="002Times New Roman"/>
          <w:sz w:val="28"/>
          <w:szCs w:val="28"/>
        </w:rPr>
        <w:t xml:space="preserve">Предоставление </w:t>
      </w:r>
      <w:r>
        <w:rPr>
          <w:rFonts w:ascii="002Times New Roman" w:hAnsi="002Times New Roman" w:cs="002Times New Roman"/>
          <w:sz w:val="28"/>
          <w:szCs w:val="28"/>
        </w:rPr>
        <w:t xml:space="preserve">получателям социальных услуг </w:t>
      </w:r>
      <w:r w:rsidRPr="008E62AF">
        <w:rPr>
          <w:rFonts w:ascii="002Times New Roman" w:hAnsi="002Times New Roman" w:cs="002Times New Roman"/>
          <w:sz w:val="28"/>
          <w:szCs w:val="28"/>
        </w:rPr>
        <w:t>в необходимом объеме</w:t>
      </w:r>
      <w:r>
        <w:rPr>
          <w:rFonts w:ascii="002Times New Roman" w:hAnsi="002Times New Roman" w:cs="002Times New Roman"/>
          <w:sz w:val="28"/>
          <w:szCs w:val="28"/>
        </w:rPr>
        <w:t xml:space="preserve"> в соответствии с индивидуальной программой социальных услуг</w:t>
      </w:r>
      <w:r w:rsidRPr="008E62AF">
        <w:rPr>
          <w:rFonts w:ascii="002Times New Roman" w:hAnsi="002Times New Roman" w:cs="002Times New Roman"/>
          <w:sz w:val="28"/>
          <w:szCs w:val="28"/>
        </w:rPr>
        <w:t xml:space="preserve">, входящих в Перечень </w:t>
      </w:r>
      <w:r>
        <w:rPr>
          <w:rFonts w:ascii="002Times New Roman" w:hAnsi="002Times New Roman" w:cs="002Times New Roman"/>
          <w:sz w:val="28"/>
          <w:szCs w:val="28"/>
        </w:rPr>
        <w:t>социальных услуг.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3.2.</w:t>
      </w:r>
      <w:r w:rsidRPr="00613375">
        <w:rPr>
          <w:rFonts w:ascii="002Times New Roman" w:hAnsi="002Times New Roman" w:cs="002Times New Roman"/>
          <w:sz w:val="28"/>
          <w:szCs w:val="28"/>
        </w:rPr>
        <w:t>С учетом индивидуальных потребностей получателям социальных услуг предоставляются следующие виды социальных услуг в форме с</w:t>
      </w:r>
      <w:r>
        <w:rPr>
          <w:rFonts w:ascii="002Times New Roman" w:hAnsi="002Times New Roman" w:cs="002Times New Roman"/>
          <w:sz w:val="28"/>
          <w:szCs w:val="28"/>
        </w:rPr>
        <w:t>оциального обслуживания на дому</w:t>
      </w:r>
      <w:r w:rsidRPr="00613375">
        <w:rPr>
          <w:rFonts w:ascii="002Times New Roman" w:hAnsi="002Times New Roman" w:cs="002Times New Roman"/>
          <w:sz w:val="28"/>
          <w:szCs w:val="28"/>
        </w:rPr>
        <w:t>: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Социально-бытовые услуги: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покупка за счет средств получателя социальных услуг и доставка на дом лекарственных препаратов;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покупка за счет средств получателя социальных услуг и доставка на дом продуктов питания;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покупка за счет средств получателя социальных услуг и доставка на дом промышленных товаров первой необходимости;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покупка за счет средств получателя социальных услуг и доставка на дом средств санитарии и гигиены, средств ухода;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покупка за счет средств получателя социальных услуг и доставка на дом книг, газет, журналов;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доставка и сдача в библиотеку книг, газет, журналов;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содействие в выписке периодических печатных изданий;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помощь в приготовлении пищи;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оплата за счет средств получателя социальных услуг жилищно-коммунальных услуг и услуг связи;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стирка вещей;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lastRenderedPageBreak/>
        <w:t>- сдача за счет средств получателя социальных услуг вещей в химчистку, ремонт, обратная их доставка;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покупка за счет средств получателя социальных услуг топлива (в жилых помещениях без центрального отопления);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поднесение топлива к печам (в жилых помещениях без центрального отопления);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топка печей (в жилых помещениях без центрального отопления);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обеспечение водой (в жилых помещениях без центрального водоснабжения);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организация помощи в проведении ремонта жилых помещений;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обеспечение кратковременного присмотра за детьми;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вынос мусора из жилых помещений;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предоставление гигиенических услуг лицам, не способным по состоянию здоровья самостоятельно осуществлять за собой уход;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отправка и получение за счет средств получателя социальных услуг почтовой корреспонденции;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уборка жилых помещений;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помощь в написании, прочтении писем и различных документов;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помощь в приеме пищи (кормление).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Социально-медицинские услуги: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 xml:space="preserve">- выполнение процедур, связанных с сохранением здоровья получателей социальных услуг (измерение температуры тела, артериального давления, </w:t>
      </w:r>
      <w:proofErr w:type="gramStart"/>
      <w:r w:rsidRPr="00613375">
        <w:rPr>
          <w:rFonts w:ascii="002Times New Roman" w:hAnsi="002Times New Roman" w:cs="002Times New Roman"/>
          <w:sz w:val="28"/>
          <w:szCs w:val="28"/>
        </w:rPr>
        <w:t>контроль за</w:t>
      </w:r>
      <w:proofErr w:type="gramEnd"/>
      <w:r w:rsidRPr="00613375">
        <w:rPr>
          <w:rFonts w:ascii="002Times New Roman" w:hAnsi="002Times New Roman" w:cs="002Times New Roman"/>
          <w:sz w:val="28"/>
          <w:szCs w:val="28"/>
        </w:rPr>
        <w:t xml:space="preserve"> приемом лекарственных препаратов и другие);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проведение оздоровительных мероприятий;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систематическое наблюдение за получателями социальных услуг для выявления отклонений в состоянии их здоровья;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содействие в получении медицинской помощи в государственных медицинских организациях Архангельской области, в том числе в выписке рецептов;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содействие в обеспечении лекарственными препаратами и изделиями медицинского назначения по заключению врачей в аптечных организациях в районе проживания получателя социальных услуг;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 xml:space="preserve">- содействие в проведении </w:t>
      </w:r>
      <w:proofErr w:type="gramStart"/>
      <w:r w:rsidRPr="00613375">
        <w:rPr>
          <w:rFonts w:ascii="002Times New Roman" w:hAnsi="002Times New Roman" w:cs="002Times New Roman"/>
          <w:sz w:val="28"/>
          <w:szCs w:val="28"/>
        </w:rPr>
        <w:t>медико-социальной</w:t>
      </w:r>
      <w:proofErr w:type="gramEnd"/>
      <w:r w:rsidRPr="00613375">
        <w:rPr>
          <w:rFonts w:ascii="002Times New Roman" w:hAnsi="002Times New Roman" w:cs="002Times New Roman"/>
          <w:sz w:val="28"/>
          <w:szCs w:val="28"/>
        </w:rPr>
        <w:t xml:space="preserve"> экспертизы, проводимой в установленном законодательством Российской Федерации порядке федеральными учреждениями медико-социальной экспертизы, для установления или изменения группы инвалидности;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- содействие в получении стационарного социального обслуживания при наличии потребности.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Со</w:t>
      </w:r>
      <w:r>
        <w:rPr>
          <w:rFonts w:ascii="002Times New Roman" w:hAnsi="002Times New Roman" w:cs="002Times New Roman"/>
          <w:sz w:val="28"/>
          <w:szCs w:val="28"/>
        </w:rPr>
        <w:t>циально-психологические услуги</w:t>
      </w:r>
      <w:r w:rsidRPr="00613375">
        <w:rPr>
          <w:rFonts w:ascii="002Times New Roman" w:hAnsi="002Times New Roman" w:cs="002Times New Roman"/>
          <w:sz w:val="28"/>
          <w:szCs w:val="28"/>
        </w:rPr>
        <w:t>: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социально-психологическое консультирование, в том числе по вопросам внутрисемейных отношений;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lastRenderedPageBreak/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социально-психологический патронаж;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оказание консультационной психологической помощи анонимно, в том числе с использованием телефона доверия.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Социально-педагогические услуги: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организация помощи родителям и иным законным представителям детей-инвалидов, воспитываемых дома, в обучении таких детей навыкам самообслуживания и общения, направленным на развитие личности;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социально-педагогическая коррекция, включая диагностику и консультирование;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формирование позитивных интересов (в том числе в сфере досуга);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организация досуга (праздники, экскурсии и другие культурные мероприятия).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Социально-трудовые услуги: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проведение мероприятий по использованию трудовых возможностей и обучению доступным профессиональным навыкам;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оказание помощи в трудоустройстве;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Социально-правовые услуги</w:t>
      </w:r>
      <w:r w:rsidRPr="00613375">
        <w:rPr>
          <w:rFonts w:ascii="002Times New Roman" w:hAnsi="002Times New Roman" w:cs="002Times New Roman"/>
          <w:sz w:val="28"/>
          <w:szCs w:val="28"/>
        </w:rPr>
        <w:t>: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оказание помощи в оформлении и восстановлении утраченных документов получателей социальных услуг;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оказание помощи в получении юридических услуг (в том числе бесплатно);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оказание помощи в защите прав и законных интересов получателей социальных услуг.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обучение инвалидов (детей-инвалидов) пользованию средствами ухода и техническими средствами реабилитации;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проведение социально-реабилитационных мероприятий в сфере социального обслуживания;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обучение навыкам поведения в быту и общественных местах;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оказание помощи в обучении навыкам компьютерной грамотности.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13375">
        <w:rPr>
          <w:rFonts w:ascii="002Times New Roman" w:hAnsi="002Times New Roman" w:cs="002Times New Roman"/>
          <w:sz w:val="28"/>
          <w:szCs w:val="28"/>
        </w:rPr>
        <w:t>Срочные социальные услуги: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обеспечение бесплатным горячим питанием или наборами продуктов;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обеспечение одеждой, обувью и другими предметами первой необходимости;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содействие в получении временного жилого помещения;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lastRenderedPageBreak/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содействие в получении юридической помощи в целях защиты прав и законных интересов получателей социальных услуг;</w:t>
      </w:r>
    </w:p>
    <w:p w:rsidR="00675D9C" w:rsidRPr="0061337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содействие в получении экстренной психологической помощи с привлечением к этой работе психологов и священнослужителей;</w:t>
      </w:r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613375">
        <w:rPr>
          <w:rFonts w:ascii="002Times New Roman" w:hAnsi="002Times New Roman" w:cs="002Times New Roman"/>
          <w:sz w:val="28"/>
          <w:szCs w:val="28"/>
        </w:rPr>
        <w:t xml:space="preserve"> предоставление временного жилого помещения отдельным категориям граждан (безнадзорным, женщинам, в отношении которых существует угроза применения насилия в семье, женщинам, подвергшимся насилию в семье, лицам без определенного места жительства).</w:t>
      </w:r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</w:p>
    <w:p w:rsidR="00675D9C" w:rsidRPr="00672295" w:rsidRDefault="00675D9C" w:rsidP="00675D9C">
      <w:pPr>
        <w:pStyle w:val="a3"/>
        <w:tabs>
          <w:tab w:val="left" w:pos="3600"/>
        </w:tabs>
        <w:spacing w:after="0" w:line="240" w:lineRule="auto"/>
        <w:ind w:firstLine="567"/>
        <w:jc w:val="center"/>
        <w:rPr>
          <w:rFonts w:ascii="002Times New Roman" w:hAnsi="002Times New Roman" w:cs="002Times New Roman"/>
          <w:b/>
          <w:sz w:val="28"/>
          <w:szCs w:val="28"/>
        </w:rPr>
      </w:pPr>
      <w:r>
        <w:rPr>
          <w:rFonts w:ascii="002Times New Roman" w:hAnsi="002Times New Roman" w:cs="002Times New Roman"/>
          <w:b/>
          <w:sz w:val="28"/>
          <w:szCs w:val="28"/>
          <w:lang w:val="en-US"/>
        </w:rPr>
        <w:t>IV</w:t>
      </w:r>
      <w:r w:rsidRPr="00672295">
        <w:rPr>
          <w:rFonts w:ascii="002Times New Roman" w:hAnsi="002Times New Roman" w:cs="002Times New Roman"/>
          <w:b/>
          <w:sz w:val="28"/>
          <w:szCs w:val="28"/>
        </w:rPr>
        <w:t>. Порядок обращения за получением социальных услуг в форме социального обслуживания на дому</w:t>
      </w:r>
    </w:p>
    <w:p w:rsidR="00675D9C" w:rsidRPr="00672295" w:rsidRDefault="00675D9C" w:rsidP="00675D9C">
      <w:pPr>
        <w:pStyle w:val="a3"/>
        <w:tabs>
          <w:tab w:val="left" w:pos="3600"/>
        </w:tabs>
        <w:spacing w:after="0" w:line="240" w:lineRule="auto"/>
        <w:ind w:firstLine="567"/>
        <w:jc w:val="center"/>
        <w:rPr>
          <w:rFonts w:ascii="002Times New Roman" w:hAnsi="002Times New Roman" w:cs="002Times New Roman"/>
          <w:b/>
          <w:sz w:val="28"/>
          <w:szCs w:val="28"/>
        </w:rPr>
      </w:pPr>
    </w:p>
    <w:p w:rsidR="00675D9C" w:rsidRPr="00A50360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4.1.</w:t>
      </w:r>
      <w:r w:rsidRPr="00A50360">
        <w:rPr>
          <w:rFonts w:ascii="002Times New Roman" w:hAnsi="002Times New Roman" w:cs="002Times New Roman"/>
          <w:sz w:val="28"/>
          <w:szCs w:val="28"/>
        </w:rPr>
        <w:t xml:space="preserve"> </w:t>
      </w:r>
      <w:proofErr w:type="gramStart"/>
      <w:r w:rsidRPr="00A50360">
        <w:rPr>
          <w:rFonts w:ascii="002Times New Roman" w:hAnsi="002Times New Roman" w:cs="002Times New Roman"/>
          <w:sz w:val="28"/>
          <w:szCs w:val="28"/>
        </w:rPr>
        <w:t xml:space="preserve">Заявитель либо законный представитель заявителя (далее - представитель) для предоставления социальных услуг в форме социального обслуживания на дому обращается </w:t>
      </w:r>
      <w:r>
        <w:rPr>
          <w:rFonts w:ascii="002Times New Roman" w:hAnsi="002Times New Roman" w:cs="002Times New Roman"/>
          <w:sz w:val="28"/>
          <w:szCs w:val="28"/>
        </w:rPr>
        <w:t>в Учреждение</w:t>
      </w:r>
      <w:r w:rsidRPr="00A50360">
        <w:rPr>
          <w:rFonts w:ascii="002Times New Roman" w:hAnsi="002Times New Roman" w:cs="002Times New Roman"/>
          <w:sz w:val="28"/>
          <w:szCs w:val="28"/>
        </w:rPr>
        <w:t xml:space="preserve"> с заявлением о предоставлении социальных услуг по форме, утвержденной приказом Министерства труда и социальной защиты Российской Федераци</w:t>
      </w:r>
      <w:r>
        <w:rPr>
          <w:rFonts w:ascii="002Times New Roman" w:hAnsi="002Times New Roman" w:cs="002Times New Roman"/>
          <w:sz w:val="28"/>
          <w:szCs w:val="28"/>
        </w:rPr>
        <w:t>и от 28 марта 2014 года № 159н «</w:t>
      </w:r>
      <w:r w:rsidRPr="00A50360">
        <w:rPr>
          <w:rFonts w:ascii="002Times New Roman" w:hAnsi="002Times New Roman" w:cs="002Times New Roman"/>
          <w:sz w:val="28"/>
          <w:szCs w:val="28"/>
        </w:rPr>
        <w:t xml:space="preserve">Об утверждении формы заявления о </w:t>
      </w:r>
      <w:r>
        <w:rPr>
          <w:rFonts w:ascii="002Times New Roman" w:hAnsi="002Times New Roman" w:cs="002Times New Roman"/>
          <w:sz w:val="28"/>
          <w:szCs w:val="28"/>
        </w:rPr>
        <w:t>предоставлении социальных услуг»</w:t>
      </w:r>
      <w:r w:rsidRPr="00A50360">
        <w:rPr>
          <w:rFonts w:ascii="002Times New Roman" w:hAnsi="002Times New Roman" w:cs="002Times New Roman"/>
          <w:sz w:val="28"/>
          <w:szCs w:val="28"/>
        </w:rPr>
        <w:t xml:space="preserve"> (далее - заявление).</w:t>
      </w:r>
      <w:proofErr w:type="gramEnd"/>
    </w:p>
    <w:p w:rsidR="00675D9C" w:rsidRPr="00A50360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4.2.</w:t>
      </w:r>
      <w:r w:rsidRPr="00A50360">
        <w:rPr>
          <w:rFonts w:ascii="002Times New Roman" w:hAnsi="002Times New Roman" w:cs="002Times New Roman"/>
          <w:sz w:val="28"/>
          <w:szCs w:val="28"/>
        </w:rPr>
        <w:t xml:space="preserve"> К заявлению прилагаются следующие документы:</w:t>
      </w:r>
    </w:p>
    <w:p w:rsidR="00675D9C" w:rsidRPr="00A50360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A50360">
        <w:rPr>
          <w:rFonts w:ascii="002Times New Roman" w:hAnsi="002Times New Roman" w:cs="002Times New Roman"/>
          <w:sz w:val="28"/>
          <w:szCs w:val="28"/>
        </w:rPr>
        <w:t>1) документ, удостоверяющий личность;</w:t>
      </w:r>
    </w:p>
    <w:p w:rsidR="00675D9C" w:rsidRPr="00A50360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A50360">
        <w:rPr>
          <w:rFonts w:ascii="002Times New Roman" w:hAnsi="002Times New Roman" w:cs="002Times New Roman"/>
          <w:sz w:val="28"/>
          <w:szCs w:val="28"/>
        </w:rPr>
        <w:t>2) документ, подтверждающий полномочия представителя, и документ, удостоверяющий его личность, в случае обращения с заявлением через представителя;</w:t>
      </w:r>
    </w:p>
    <w:p w:rsidR="00675D9C" w:rsidRPr="00A50360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A50360">
        <w:rPr>
          <w:rFonts w:ascii="002Times New Roman" w:hAnsi="002Times New Roman" w:cs="002Times New Roman"/>
          <w:sz w:val="28"/>
          <w:szCs w:val="28"/>
        </w:rPr>
        <w:t>3) документ, подтверждающий место жительства и (или) пребывания, фактического проживания заявителя на территории Архангельской области;</w:t>
      </w:r>
    </w:p>
    <w:p w:rsidR="00675D9C" w:rsidRPr="00A50360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A50360">
        <w:rPr>
          <w:rFonts w:ascii="002Times New Roman" w:hAnsi="002Times New Roman" w:cs="002Times New Roman"/>
          <w:sz w:val="28"/>
          <w:szCs w:val="28"/>
        </w:rPr>
        <w:t>4) индивидуальная программа;</w:t>
      </w:r>
    </w:p>
    <w:p w:rsidR="00675D9C" w:rsidRPr="00A50360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A50360">
        <w:rPr>
          <w:rFonts w:ascii="002Times New Roman" w:hAnsi="002Times New Roman" w:cs="002Times New Roman"/>
          <w:sz w:val="28"/>
          <w:szCs w:val="28"/>
        </w:rPr>
        <w:t xml:space="preserve">5) документы для определения среднедушевого дохода заявителя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года </w:t>
      </w:r>
      <w:r>
        <w:rPr>
          <w:rFonts w:ascii="002Times New Roman" w:hAnsi="002Times New Roman" w:cs="002Times New Roman"/>
          <w:sz w:val="28"/>
          <w:szCs w:val="28"/>
        </w:rPr>
        <w:t>№</w:t>
      </w:r>
      <w:r w:rsidRPr="00A50360">
        <w:rPr>
          <w:rFonts w:ascii="002Times New Roman" w:hAnsi="002Times New Roman" w:cs="002Times New Roman"/>
          <w:sz w:val="28"/>
          <w:szCs w:val="28"/>
        </w:rPr>
        <w:t xml:space="preserve"> 1075 (далее - Правила определения среднедушевого дохода для предоставления социальных услуг бесплатно).</w:t>
      </w:r>
    </w:p>
    <w:p w:rsidR="00675D9C" w:rsidRPr="00A50360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A50360">
        <w:rPr>
          <w:rFonts w:ascii="002Times New Roman" w:hAnsi="002Times New Roman" w:cs="002Times New Roman"/>
          <w:sz w:val="28"/>
          <w:szCs w:val="28"/>
        </w:rPr>
        <w:t>Документы, указанные в абзаце первом настоящего подпункта не представляются заявителями, относящимися к лицам, пострадавшим в результате чрезвычайных ситуаций, вооруженных межнациональных (межэтнических) конфликтов, либо несовершеннолетними заявителями;</w:t>
      </w:r>
    </w:p>
    <w:p w:rsidR="00675D9C" w:rsidRPr="00A50360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A50360">
        <w:rPr>
          <w:rFonts w:ascii="002Times New Roman" w:hAnsi="002Times New Roman" w:cs="002Times New Roman"/>
          <w:sz w:val="28"/>
          <w:szCs w:val="28"/>
        </w:rPr>
        <w:t>6) документ, подтверждающий признание заявителя пострадавшим в результате чрезвычайной ситуации или пострадавшим в результате вооруженных межнациональных (межэтнических) конфликтов.</w:t>
      </w:r>
    </w:p>
    <w:p w:rsidR="00675D9C" w:rsidRPr="00A50360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A50360">
        <w:rPr>
          <w:rFonts w:ascii="002Times New Roman" w:hAnsi="002Times New Roman" w:cs="002Times New Roman"/>
          <w:sz w:val="28"/>
          <w:szCs w:val="28"/>
        </w:rPr>
        <w:t>Документ, указанный в абзаце первом настоящего подпункта, представляется заявителями, относящимися к лицам, пострадавшим в результате чрезвычайных ситуаций, вооруженных межнациональных (межэтнических) конфликтов.</w:t>
      </w:r>
    </w:p>
    <w:p w:rsidR="00675D9C" w:rsidRPr="00A50360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4.3.</w:t>
      </w:r>
      <w:r w:rsidRPr="00A50360">
        <w:rPr>
          <w:rFonts w:ascii="002Times New Roman" w:hAnsi="002Times New Roman" w:cs="002Times New Roman"/>
          <w:sz w:val="28"/>
          <w:szCs w:val="28"/>
        </w:rPr>
        <w:t xml:space="preserve"> Заявление и документы, представляются </w:t>
      </w:r>
      <w:r>
        <w:rPr>
          <w:rFonts w:ascii="002Times New Roman" w:hAnsi="002Times New Roman" w:cs="002Times New Roman"/>
          <w:sz w:val="28"/>
          <w:szCs w:val="28"/>
        </w:rPr>
        <w:t>в учреждение</w:t>
      </w:r>
      <w:r w:rsidRPr="00A50360">
        <w:rPr>
          <w:rFonts w:ascii="002Times New Roman" w:hAnsi="002Times New Roman" w:cs="002Times New Roman"/>
          <w:sz w:val="28"/>
          <w:szCs w:val="28"/>
        </w:rPr>
        <w:t>:</w:t>
      </w:r>
    </w:p>
    <w:p w:rsidR="00675D9C" w:rsidRPr="00A50360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lastRenderedPageBreak/>
        <w:t xml:space="preserve">- </w:t>
      </w:r>
      <w:r w:rsidRPr="00A50360">
        <w:rPr>
          <w:rFonts w:ascii="002Times New Roman" w:hAnsi="002Times New Roman" w:cs="002Times New Roman"/>
          <w:sz w:val="28"/>
          <w:szCs w:val="28"/>
        </w:rPr>
        <w:t xml:space="preserve">лично или через представителя. В данном случае представляются как подлинники, так и копии документов. Копии документов заверяются </w:t>
      </w:r>
      <w:r>
        <w:rPr>
          <w:rFonts w:ascii="002Times New Roman" w:hAnsi="002Times New Roman" w:cs="002Times New Roman"/>
          <w:sz w:val="28"/>
          <w:szCs w:val="28"/>
        </w:rPr>
        <w:t>учреждением</w:t>
      </w:r>
      <w:r w:rsidRPr="00A50360">
        <w:rPr>
          <w:rFonts w:ascii="002Times New Roman" w:hAnsi="002Times New Roman" w:cs="002Times New Roman"/>
          <w:sz w:val="28"/>
          <w:szCs w:val="28"/>
        </w:rPr>
        <w:t>;</w:t>
      </w:r>
    </w:p>
    <w:p w:rsidR="00675D9C" w:rsidRPr="00A50360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 xml:space="preserve">- </w:t>
      </w:r>
      <w:r w:rsidRPr="00A50360">
        <w:rPr>
          <w:rFonts w:ascii="002Times New Roman" w:hAnsi="002Times New Roman" w:cs="002Times New Roman"/>
          <w:sz w:val="28"/>
          <w:szCs w:val="28"/>
        </w:rPr>
        <w:t>почтовым отправлением - способом, позволяющим подтвердить факт и дату отправления. В данном случае направляются копии документов, заверенные в порядке, установленном законодательством Российской Федерации.</w:t>
      </w:r>
    </w:p>
    <w:p w:rsidR="00675D9C" w:rsidRPr="00A50360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4</w:t>
      </w:r>
      <w:r w:rsidRPr="00A50360">
        <w:rPr>
          <w:rFonts w:ascii="002Times New Roman" w:hAnsi="002Times New Roman" w:cs="002Times New Roman"/>
          <w:sz w:val="28"/>
          <w:szCs w:val="28"/>
        </w:rPr>
        <w:t>.</w:t>
      </w:r>
      <w:r>
        <w:rPr>
          <w:rFonts w:ascii="002Times New Roman" w:hAnsi="002Times New Roman" w:cs="002Times New Roman"/>
          <w:sz w:val="28"/>
          <w:szCs w:val="28"/>
        </w:rPr>
        <w:t>4</w:t>
      </w:r>
      <w:r w:rsidRPr="00A50360">
        <w:rPr>
          <w:rFonts w:ascii="002Times New Roman" w:hAnsi="002Times New Roman" w:cs="002Times New Roman"/>
          <w:sz w:val="28"/>
          <w:szCs w:val="28"/>
        </w:rPr>
        <w:t xml:space="preserve"> </w:t>
      </w:r>
      <w:r>
        <w:rPr>
          <w:rFonts w:ascii="002Times New Roman" w:hAnsi="002Times New Roman" w:cs="002Times New Roman"/>
          <w:sz w:val="28"/>
          <w:szCs w:val="28"/>
        </w:rPr>
        <w:t>Учреждение</w:t>
      </w:r>
      <w:r w:rsidRPr="00A50360">
        <w:rPr>
          <w:rFonts w:ascii="002Times New Roman" w:hAnsi="002Times New Roman" w:cs="002Times New Roman"/>
          <w:sz w:val="28"/>
          <w:szCs w:val="28"/>
        </w:rPr>
        <w:t xml:space="preserve"> в течение суток со дня поступления заявления и документов принимает одно из следующих решений:</w:t>
      </w:r>
    </w:p>
    <w:p w:rsidR="00675D9C" w:rsidRPr="00A50360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A50360">
        <w:rPr>
          <w:rFonts w:ascii="002Times New Roman" w:hAnsi="002Times New Roman" w:cs="002Times New Roman"/>
          <w:sz w:val="28"/>
          <w:szCs w:val="28"/>
        </w:rPr>
        <w:t>1) о предоставлении социальных услуг;</w:t>
      </w:r>
    </w:p>
    <w:p w:rsidR="00675D9C" w:rsidRPr="00A50360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A50360">
        <w:rPr>
          <w:rFonts w:ascii="002Times New Roman" w:hAnsi="002Times New Roman" w:cs="002Times New Roman"/>
          <w:sz w:val="28"/>
          <w:szCs w:val="28"/>
        </w:rPr>
        <w:t>2) о возврате заявления и документов.</w:t>
      </w:r>
    </w:p>
    <w:p w:rsidR="00675D9C" w:rsidRPr="00A50360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4.5.</w:t>
      </w:r>
      <w:r w:rsidRPr="00A50360">
        <w:rPr>
          <w:rFonts w:ascii="002Times New Roman" w:hAnsi="002Times New Roman" w:cs="002Times New Roman"/>
          <w:sz w:val="28"/>
          <w:szCs w:val="28"/>
        </w:rPr>
        <w:t xml:space="preserve"> </w:t>
      </w:r>
      <w:r>
        <w:rPr>
          <w:rFonts w:ascii="002Times New Roman" w:hAnsi="002Times New Roman" w:cs="002Times New Roman"/>
          <w:sz w:val="28"/>
          <w:szCs w:val="28"/>
        </w:rPr>
        <w:t>Учреждение</w:t>
      </w:r>
      <w:r w:rsidRPr="00A50360">
        <w:rPr>
          <w:rFonts w:ascii="002Times New Roman" w:hAnsi="002Times New Roman" w:cs="002Times New Roman"/>
          <w:sz w:val="28"/>
          <w:szCs w:val="28"/>
        </w:rPr>
        <w:t xml:space="preserve"> в случае принятия решения</w:t>
      </w:r>
      <w:r>
        <w:rPr>
          <w:rFonts w:ascii="002Times New Roman" w:hAnsi="002Times New Roman" w:cs="002Times New Roman"/>
          <w:sz w:val="28"/>
          <w:szCs w:val="28"/>
        </w:rPr>
        <w:t xml:space="preserve"> о предоставлении социальных услуг </w:t>
      </w:r>
      <w:r w:rsidRPr="00A50360">
        <w:rPr>
          <w:rFonts w:ascii="002Times New Roman" w:hAnsi="002Times New Roman" w:cs="002Times New Roman"/>
          <w:sz w:val="28"/>
          <w:szCs w:val="28"/>
        </w:rPr>
        <w:t>в течение суток со дня представления индивидуальной программы:</w:t>
      </w:r>
    </w:p>
    <w:p w:rsidR="00675D9C" w:rsidRPr="00A50360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A50360">
        <w:rPr>
          <w:rFonts w:ascii="002Times New Roman" w:hAnsi="002Times New Roman" w:cs="002Times New Roman"/>
          <w:sz w:val="28"/>
          <w:szCs w:val="28"/>
        </w:rPr>
        <w:t xml:space="preserve"> осуществляет расчет среднедушевого дохода заявителя в соответствии с Правилами определения среднедушевого дохода для предоставления социальных услуг бесплатно</w:t>
      </w:r>
      <w:r>
        <w:rPr>
          <w:rFonts w:ascii="002Times New Roman" w:hAnsi="002Times New Roman" w:cs="002Times New Roman"/>
          <w:sz w:val="28"/>
          <w:szCs w:val="28"/>
        </w:rPr>
        <w:t xml:space="preserve">, </w:t>
      </w:r>
      <w:r w:rsidRPr="00A50360">
        <w:rPr>
          <w:rFonts w:ascii="002Times New Roman" w:hAnsi="002Times New Roman" w:cs="002Times New Roman"/>
          <w:sz w:val="28"/>
          <w:szCs w:val="28"/>
        </w:rPr>
        <w:t xml:space="preserve">за исключением </w:t>
      </w:r>
      <w:r>
        <w:rPr>
          <w:rFonts w:ascii="002Times New Roman" w:hAnsi="002Times New Roman" w:cs="002Times New Roman"/>
          <w:sz w:val="28"/>
          <w:szCs w:val="28"/>
        </w:rPr>
        <w:t>несовершеннолетних и лиц, пострадавших в результате чрезвычайных ситуаций, вооруженных межнациональных (межэтнических) конфликтов.</w:t>
      </w:r>
    </w:p>
    <w:p w:rsidR="00675D9C" w:rsidRPr="00A50360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 xml:space="preserve">- </w:t>
      </w:r>
      <w:r w:rsidRPr="00A50360">
        <w:rPr>
          <w:rFonts w:ascii="002Times New Roman" w:hAnsi="002Times New Roman" w:cs="002Times New Roman"/>
          <w:sz w:val="28"/>
          <w:szCs w:val="28"/>
        </w:rPr>
        <w:t>заключает договор о предоставлении социальных услуг с заявителем или его представителем;</w:t>
      </w:r>
    </w:p>
    <w:p w:rsidR="00675D9C" w:rsidRPr="00A50360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4.6.В случае принятия решения о возврате заявления и документов учреждение</w:t>
      </w:r>
      <w:r w:rsidRPr="00A50360">
        <w:rPr>
          <w:rFonts w:ascii="002Times New Roman" w:hAnsi="002Times New Roman" w:cs="002Times New Roman"/>
          <w:sz w:val="28"/>
          <w:szCs w:val="28"/>
        </w:rPr>
        <w:t xml:space="preserve"> - возвращает заявление и документы и направляет письменное мотивированное уведомление о возврате документов, в котором указывает причины, послужившие основанием для принятия указанного решения.</w:t>
      </w:r>
    </w:p>
    <w:p w:rsidR="00675D9C" w:rsidRPr="00A50360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A50360">
        <w:rPr>
          <w:rFonts w:ascii="002Times New Roman" w:hAnsi="002Times New Roman" w:cs="002Times New Roman"/>
          <w:sz w:val="28"/>
          <w:szCs w:val="28"/>
        </w:rPr>
        <w:t xml:space="preserve">Основаниями для принятия </w:t>
      </w:r>
      <w:r>
        <w:rPr>
          <w:rFonts w:ascii="002Times New Roman" w:hAnsi="002Times New Roman" w:cs="002Times New Roman"/>
          <w:sz w:val="28"/>
          <w:szCs w:val="28"/>
        </w:rPr>
        <w:t xml:space="preserve">данного </w:t>
      </w:r>
      <w:r w:rsidRPr="00A50360">
        <w:rPr>
          <w:rFonts w:ascii="002Times New Roman" w:hAnsi="002Times New Roman" w:cs="002Times New Roman"/>
          <w:sz w:val="28"/>
          <w:szCs w:val="28"/>
        </w:rPr>
        <w:t>решения, являются:</w:t>
      </w:r>
    </w:p>
    <w:p w:rsidR="00675D9C" w:rsidRPr="00A50360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A50360">
        <w:rPr>
          <w:rFonts w:ascii="002Times New Roman" w:hAnsi="002Times New Roman" w:cs="002Times New Roman"/>
          <w:sz w:val="28"/>
          <w:szCs w:val="28"/>
        </w:rPr>
        <w:t xml:space="preserve"> представление документов не в полном объеме;</w:t>
      </w:r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A50360">
        <w:rPr>
          <w:rFonts w:ascii="002Times New Roman" w:hAnsi="002Times New Roman" w:cs="002Times New Roman"/>
          <w:sz w:val="28"/>
          <w:szCs w:val="28"/>
        </w:rPr>
        <w:t xml:space="preserve"> представление заявления </w:t>
      </w:r>
      <w:r>
        <w:rPr>
          <w:rFonts w:ascii="002Times New Roman" w:hAnsi="002Times New Roman" w:cs="002Times New Roman"/>
          <w:sz w:val="28"/>
          <w:szCs w:val="28"/>
        </w:rPr>
        <w:t>не</w:t>
      </w:r>
      <w:r w:rsidRPr="00A50360">
        <w:rPr>
          <w:rFonts w:ascii="002Times New Roman" w:hAnsi="002Times New Roman" w:cs="002Times New Roman"/>
          <w:sz w:val="28"/>
          <w:szCs w:val="28"/>
        </w:rPr>
        <w:t>соответству</w:t>
      </w:r>
      <w:r>
        <w:rPr>
          <w:rFonts w:ascii="002Times New Roman" w:hAnsi="002Times New Roman" w:cs="002Times New Roman"/>
          <w:sz w:val="28"/>
          <w:szCs w:val="28"/>
        </w:rPr>
        <w:t>ющего</w:t>
      </w:r>
      <w:r w:rsidRPr="00A50360">
        <w:rPr>
          <w:rFonts w:ascii="002Times New Roman" w:hAnsi="002Times New Roman" w:cs="002Times New Roman"/>
          <w:sz w:val="28"/>
          <w:szCs w:val="28"/>
        </w:rPr>
        <w:t xml:space="preserve"> требованиям, </w:t>
      </w:r>
      <w:r w:rsidRPr="00F007FE">
        <w:rPr>
          <w:rFonts w:ascii="002Times New Roman" w:hAnsi="002Times New Roman" w:cs="002Times New Roman"/>
          <w:sz w:val="28"/>
          <w:szCs w:val="28"/>
        </w:rPr>
        <w:t>приказ</w:t>
      </w:r>
      <w:r>
        <w:rPr>
          <w:rFonts w:ascii="002Times New Roman" w:hAnsi="002Times New Roman" w:cs="002Times New Roman"/>
          <w:sz w:val="28"/>
          <w:szCs w:val="28"/>
        </w:rPr>
        <w:t>а</w:t>
      </w:r>
      <w:r w:rsidRPr="00F007FE">
        <w:rPr>
          <w:rFonts w:ascii="002Times New Roman" w:hAnsi="002Times New Roman" w:cs="002Times New Roman"/>
          <w:sz w:val="28"/>
          <w:szCs w:val="28"/>
        </w:rPr>
        <w:t xml:space="preserve"> </w:t>
      </w:r>
      <w:r>
        <w:rPr>
          <w:rFonts w:ascii="002Times New Roman" w:hAnsi="002Times New Roman" w:cs="002Times New Roman"/>
          <w:sz w:val="28"/>
          <w:szCs w:val="28"/>
        </w:rPr>
        <w:t>м</w:t>
      </w:r>
      <w:r w:rsidRPr="00F007FE">
        <w:rPr>
          <w:rFonts w:ascii="002Times New Roman" w:hAnsi="002Times New Roman" w:cs="002Times New Roman"/>
          <w:sz w:val="28"/>
          <w:szCs w:val="28"/>
        </w:rPr>
        <w:t xml:space="preserve">инистерства труда и социальной защиты Российской Федерации от 28 марта 2014 года </w:t>
      </w:r>
      <w:r>
        <w:rPr>
          <w:rFonts w:ascii="002Times New Roman" w:hAnsi="002Times New Roman" w:cs="002Times New Roman"/>
          <w:sz w:val="28"/>
          <w:szCs w:val="28"/>
        </w:rPr>
        <w:t>№</w:t>
      </w:r>
      <w:r w:rsidRPr="00F007FE">
        <w:rPr>
          <w:rFonts w:ascii="002Times New Roman" w:hAnsi="002Times New Roman" w:cs="002Times New Roman"/>
          <w:sz w:val="28"/>
          <w:szCs w:val="28"/>
        </w:rPr>
        <w:t xml:space="preserve"> 159н «Об утверждении формы заявления о предоставлении социальных услуг»</w:t>
      </w:r>
      <w:r>
        <w:rPr>
          <w:rFonts w:ascii="002Times New Roman" w:hAnsi="002Times New Roman" w:cs="002Times New Roman"/>
          <w:sz w:val="28"/>
          <w:szCs w:val="28"/>
        </w:rPr>
        <w:t xml:space="preserve">, </w:t>
      </w:r>
      <w:r w:rsidRPr="00A50360">
        <w:rPr>
          <w:rFonts w:ascii="002Times New Roman" w:hAnsi="002Times New Roman" w:cs="002Times New Roman"/>
          <w:sz w:val="28"/>
          <w:szCs w:val="28"/>
        </w:rPr>
        <w:t>документов, оформлен</w:t>
      </w:r>
      <w:r>
        <w:rPr>
          <w:rFonts w:ascii="002Times New Roman" w:hAnsi="002Times New Roman" w:cs="002Times New Roman"/>
          <w:sz w:val="28"/>
          <w:szCs w:val="28"/>
        </w:rPr>
        <w:t>ных с нарушением действующего законодательства (незаверенных копий документов)</w:t>
      </w:r>
    </w:p>
    <w:p w:rsidR="00675D9C" w:rsidRPr="00A50360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A50360">
        <w:rPr>
          <w:rFonts w:ascii="002Times New Roman" w:hAnsi="002Times New Roman" w:cs="002Times New Roman"/>
          <w:sz w:val="28"/>
          <w:szCs w:val="28"/>
        </w:rPr>
        <w:t xml:space="preserve"> представление заявителем недостоверных сведений.</w:t>
      </w:r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firstLine="567"/>
        <w:jc w:val="both"/>
        <w:rPr>
          <w:rFonts w:ascii="002Times New Roman" w:hAnsi="002Times New Roman" w:cs="002Times New Roman"/>
          <w:sz w:val="28"/>
          <w:szCs w:val="28"/>
        </w:rPr>
      </w:pPr>
    </w:p>
    <w:p w:rsidR="00675D9C" w:rsidRPr="00672295" w:rsidRDefault="00675D9C" w:rsidP="00675D9C">
      <w:pPr>
        <w:pStyle w:val="a3"/>
        <w:tabs>
          <w:tab w:val="left" w:pos="3600"/>
        </w:tabs>
        <w:spacing w:after="0" w:line="240" w:lineRule="auto"/>
        <w:ind w:firstLine="567"/>
        <w:jc w:val="both"/>
        <w:rPr>
          <w:rFonts w:ascii="002Times New Roman" w:hAnsi="002Times New Roman" w:cs="002Times New Roman"/>
          <w:b/>
          <w:sz w:val="28"/>
          <w:szCs w:val="28"/>
        </w:rPr>
      </w:pPr>
      <w:r>
        <w:rPr>
          <w:rFonts w:ascii="002Times New Roman" w:hAnsi="002Times New Roman" w:cs="002Times New Roman"/>
          <w:b/>
          <w:sz w:val="28"/>
          <w:szCs w:val="28"/>
          <w:lang w:val="en-US"/>
        </w:rPr>
        <w:t>V</w:t>
      </w:r>
      <w:r w:rsidRPr="00672295">
        <w:rPr>
          <w:rFonts w:ascii="002Times New Roman" w:hAnsi="002Times New Roman" w:cs="002Times New Roman"/>
          <w:b/>
          <w:sz w:val="28"/>
          <w:szCs w:val="28"/>
        </w:rPr>
        <w:t>. Порядок и условия оказания социальных услуг</w:t>
      </w:r>
    </w:p>
    <w:p w:rsidR="00675D9C" w:rsidRPr="00672295" w:rsidRDefault="00675D9C" w:rsidP="00675D9C">
      <w:pPr>
        <w:pStyle w:val="a3"/>
        <w:tabs>
          <w:tab w:val="left" w:pos="3600"/>
        </w:tabs>
        <w:spacing w:after="0" w:line="240" w:lineRule="auto"/>
        <w:ind w:firstLine="567"/>
        <w:jc w:val="both"/>
        <w:rPr>
          <w:rFonts w:ascii="002Times New Roman" w:hAnsi="002Times New Roman" w:cs="002Times New Roman"/>
          <w:b/>
          <w:sz w:val="28"/>
          <w:szCs w:val="28"/>
        </w:rPr>
      </w:pPr>
    </w:p>
    <w:p w:rsidR="00675D9C" w:rsidRPr="00860B63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5</w:t>
      </w:r>
      <w:r w:rsidRPr="00860B63">
        <w:rPr>
          <w:rFonts w:ascii="002Times New Roman" w:hAnsi="002Times New Roman" w:cs="002Times New Roman"/>
          <w:sz w:val="28"/>
          <w:szCs w:val="28"/>
        </w:rPr>
        <w:t>.1. Обслуживание граждан осуществляется социальными работниками, состоящими в штате учреждения. Статус социального работника подтверждается удостоверением, установленного образца.</w:t>
      </w:r>
    </w:p>
    <w:p w:rsidR="00675D9C" w:rsidRPr="00860B63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5</w:t>
      </w:r>
      <w:r w:rsidRPr="00860B63">
        <w:rPr>
          <w:rFonts w:ascii="002Times New Roman" w:hAnsi="002Times New Roman" w:cs="002Times New Roman"/>
          <w:sz w:val="28"/>
          <w:szCs w:val="28"/>
        </w:rPr>
        <w:t>.2.Периодичность посещений социальными работниками клиентов устанавливается исходя из нуждаемости, согласно график</w:t>
      </w:r>
      <w:r>
        <w:rPr>
          <w:rFonts w:ascii="002Times New Roman" w:hAnsi="002Times New Roman" w:cs="002Times New Roman"/>
          <w:sz w:val="28"/>
          <w:szCs w:val="28"/>
        </w:rPr>
        <w:t>у</w:t>
      </w:r>
      <w:r w:rsidRPr="00860B63">
        <w:rPr>
          <w:rFonts w:ascii="002Times New Roman" w:hAnsi="002Times New Roman" w:cs="002Times New Roman"/>
          <w:sz w:val="28"/>
          <w:szCs w:val="28"/>
        </w:rPr>
        <w:t xml:space="preserve"> посещений.</w:t>
      </w:r>
    </w:p>
    <w:p w:rsidR="00675D9C" w:rsidRPr="00860B63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5</w:t>
      </w:r>
      <w:r w:rsidRPr="00860B63">
        <w:rPr>
          <w:rFonts w:ascii="002Times New Roman" w:hAnsi="002Times New Roman" w:cs="002Times New Roman"/>
          <w:sz w:val="28"/>
          <w:szCs w:val="28"/>
        </w:rPr>
        <w:t xml:space="preserve">.3. Социальные услуги в форме социального обслуживания на дому предоставляются получателям социальных услуг в соответствии с индивидуальными программами на основании договора о предоставлении </w:t>
      </w:r>
      <w:r w:rsidRPr="00860B63">
        <w:rPr>
          <w:rFonts w:ascii="002Times New Roman" w:hAnsi="002Times New Roman" w:cs="002Times New Roman"/>
          <w:sz w:val="28"/>
          <w:szCs w:val="28"/>
        </w:rPr>
        <w:lastRenderedPageBreak/>
        <w:t>социальных услуг, заключенного с получателями социальных услуг или их представителями.</w:t>
      </w:r>
    </w:p>
    <w:p w:rsidR="00675D9C" w:rsidRPr="00860B63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5</w:t>
      </w:r>
      <w:r w:rsidRPr="00860B63">
        <w:rPr>
          <w:rFonts w:ascii="002Times New Roman" w:hAnsi="002Times New Roman" w:cs="002Times New Roman"/>
          <w:sz w:val="28"/>
          <w:szCs w:val="28"/>
        </w:rPr>
        <w:t>.4. Предоставление социальных услуг в форме социального обслуживания на дому включает в себя предоставление получателю социальных услуг в соответствии:</w:t>
      </w:r>
    </w:p>
    <w:p w:rsidR="00675D9C" w:rsidRPr="00860B63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860B63">
        <w:rPr>
          <w:rFonts w:ascii="002Times New Roman" w:hAnsi="002Times New Roman" w:cs="002Times New Roman"/>
          <w:sz w:val="28"/>
          <w:szCs w:val="28"/>
        </w:rPr>
        <w:t xml:space="preserve">с перечнем социальных услуг, предоставляемых поставщиками социальных услуг в Архангельской области, утвержденным областным законом </w:t>
      </w:r>
      <w:r>
        <w:rPr>
          <w:rFonts w:ascii="002Times New Roman" w:hAnsi="002Times New Roman" w:cs="002Times New Roman"/>
          <w:sz w:val="28"/>
          <w:szCs w:val="28"/>
        </w:rPr>
        <w:t>№</w:t>
      </w:r>
      <w:r w:rsidRPr="00860B63">
        <w:rPr>
          <w:rFonts w:ascii="002Times New Roman" w:hAnsi="002Times New Roman" w:cs="002Times New Roman"/>
          <w:sz w:val="28"/>
          <w:szCs w:val="28"/>
        </w:rPr>
        <w:t xml:space="preserve"> 190-11-ОЗ (далее - перечень социальных услуг);</w:t>
      </w:r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860B63">
        <w:rPr>
          <w:rFonts w:ascii="002Times New Roman" w:hAnsi="002Times New Roman" w:cs="002Times New Roman"/>
          <w:sz w:val="28"/>
          <w:szCs w:val="28"/>
        </w:rPr>
        <w:t>со стандартами социальных услуг, предоставляемых в форме социального обслуживания на дому, в соответствии с Постановлением Правительства архангельской области от 18.11.2014 № 475-пп «Об утверждении порядков предоставления социальных услуг поставщиками социальных услуг в Архангельской области» (далее - стандарты социальных услуг).</w:t>
      </w:r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5.5. Получателям социальных услуг по их заявлению могут предоставляться социальные услуги сверх индивидуальной программы в соответствии с заключенным договором.</w:t>
      </w:r>
    </w:p>
    <w:p w:rsidR="00675D9C" w:rsidRPr="00C753BD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</w:p>
    <w:p w:rsidR="00675D9C" w:rsidRPr="004E07F8" w:rsidRDefault="00675D9C" w:rsidP="00675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002Times New Roman" w:hAnsi="002Times New Roman" w:cs="002Times New Roman"/>
          <w:b/>
          <w:sz w:val="28"/>
          <w:szCs w:val="28"/>
        </w:rPr>
      </w:pPr>
      <w:r>
        <w:rPr>
          <w:rFonts w:ascii="002Times New Roman" w:hAnsi="002Times New Roman" w:cs="002Times New Roman"/>
          <w:b/>
          <w:sz w:val="28"/>
          <w:szCs w:val="28"/>
          <w:lang w:val="en-US"/>
        </w:rPr>
        <w:t>VI</w:t>
      </w:r>
      <w:r>
        <w:rPr>
          <w:rFonts w:ascii="002Times New Roman" w:hAnsi="002Times New Roman" w:cs="002Times New Roman"/>
          <w:b/>
          <w:sz w:val="28"/>
          <w:szCs w:val="28"/>
        </w:rPr>
        <w:t xml:space="preserve">. </w:t>
      </w:r>
      <w:r w:rsidRPr="004E07F8">
        <w:rPr>
          <w:rFonts w:ascii="002Times New Roman" w:hAnsi="002Times New Roman" w:cs="002Times New Roman"/>
          <w:b/>
          <w:sz w:val="28"/>
          <w:szCs w:val="28"/>
        </w:rPr>
        <w:t>Условия и сроки предоставления государственной услуги</w:t>
      </w:r>
    </w:p>
    <w:p w:rsidR="00675D9C" w:rsidRPr="004E07F8" w:rsidRDefault="00675D9C" w:rsidP="00675D9C">
      <w:pPr>
        <w:spacing w:after="0" w:line="240" w:lineRule="auto"/>
        <w:jc w:val="center"/>
        <w:rPr>
          <w:rFonts w:ascii="002Times New Roman" w:hAnsi="002Times New Roman" w:cs="002Times New Roman"/>
          <w:sz w:val="28"/>
          <w:szCs w:val="28"/>
        </w:rPr>
      </w:pPr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6.</w:t>
      </w:r>
      <w:r w:rsidRPr="004E07F8">
        <w:rPr>
          <w:rFonts w:ascii="002Times New Roman" w:hAnsi="002Times New Roman" w:cs="002Times New Roman"/>
          <w:sz w:val="28"/>
          <w:szCs w:val="28"/>
        </w:rPr>
        <w:t>1. Социальные услуги, при социальном обслуживании</w:t>
      </w:r>
      <w:r>
        <w:rPr>
          <w:rFonts w:ascii="002Times New Roman" w:hAnsi="002Times New Roman" w:cs="002Times New Roman"/>
          <w:sz w:val="28"/>
          <w:szCs w:val="28"/>
        </w:rPr>
        <w:t xml:space="preserve"> на дому предоставляются гражданам признанным нуждающимися на основании индивидуальной программы, сверх индивидуальной программы в соответствии с заключенным между получателем социальных услуг и Учреждением договора.</w:t>
      </w:r>
    </w:p>
    <w:p w:rsidR="00675D9C" w:rsidRPr="0067229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6.2.</w:t>
      </w:r>
      <w:r w:rsidRPr="00672295">
        <w:rPr>
          <w:rFonts w:ascii="002Times New Roman" w:hAnsi="002Times New Roman" w:cs="002Times New Roman"/>
          <w:sz w:val="28"/>
          <w:szCs w:val="28"/>
        </w:rPr>
        <w:t xml:space="preserve"> Социальные услуги в форме социального обслуживания на дому предоставляются бесплатно, за плату или частичную плату.</w:t>
      </w:r>
    </w:p>
    <w:p w:rsidR="00675D9C" w:rsidRPr="0067229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72295">
        <w:rPr>
          <w:rFonts w:ascii="002Times New Roman" w:hAnsi="002Times New Roman" w:cs="002Times New Roman"/>
          <w:sz w:val="28"/>
          <w:szCs w:val="28"/>
        </w:rPr>
        <w:t>Социальные услуги предоставляются бесплатно:</w:t>
      </w:r>
    </w:p>
    <w:p w:rsidR="00675D9C" w:rsidRPr="0067229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72295">
        <w:rPr>
          <w:rFonts w:ascii="002Times New Roman" w:hAnsi="002Times New Roman" w:cs="002Times New Roman"/>
          <w:sz w:val="28"/>
          <w:szCs w:val="28"/>
        </w:rPr>
        <w:t>1) несовершеннолетним;</w:t>
      </w:r>
    </w:p>
    <w:p w:rsidR="00675D9C" w:rsidRPr="0067229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72295">
        <w:rPr>
          <w:rFonts w:ascii="002Times New Roman" w:hAnsi="002Times New Roman" w:cs="002Times New Roman"/>
          <w:sz w:val="28"/>
          <w:szCs w:val="28"/>
        </w:rPr>
        <w:t>2) лицам, пострадавшим в результате чрезвычайных ситуаций, вооруженных межнациональных (межэтнических) конфликтов;</w:t>
      </w:r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72295">
        <w:rPr>
          <w:rFonts w:ascii="002Times New Roman" w:hAnsi="002Times New Roman" w:cs="002Times New Roman"/>
          <w:sz w:val="28"/>
          <w:szCs w:val="28"/>
        </w:rPr>
        <w:t xml:space="preserve">3) если на день обращения среднедушевой доход заявителя ниже предельной величины или равен предельной величине среднедушевого дохода для предоставления социальных услуг бесплатно в Архангельской области, установленной статьей 8 областного закона </w:t>
      </w:r>
      <w:r>
        <w:rPr>
          <w:rFonts w:ascii="002Times New Roman" w:hAnsi="002Times New Roman" w:cs="002Times New Roman"/>
          <w:sz w:val="28"/>
          <w:szCs w:val="28"/>
        </w:rPr>
        <w:t>№</w:t>
      </w:r>
      <w:r w:rsidRPr="00672295">
        <w:rPr>
          <w:rFonts w:ascii="002Times New Roman" w:hAnsi="002Times New Roman" w:cs="002Times New Roman"/>
          <w:sz w:val="28"/>
          <w:szCs w:val="28"/>
        </w:rPr>
        <w:t xml:space="preserve"> 190-11-ОЗ.</w:t>
      </w:r>
    </w:p>
    <w:p w:rsidR="00675D9C" w:rsidRPr="0067229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 xml:space="preserve">4) </w:t>
      </w:r>
      <w:r w:rsidRPr="00672295">
        <w:rPr>
          <w:rFonts w:ascii="002Times New Roman" w:hAnsi="002Times New Roman" w:cs="002Times New Roman"/>
          <w:sz w:val="28"/>
          <w:szCs w:val="28"/>
        </w:rPr>
        <w:t>участникам Великой Отечественной войны и инвалидам Великой Отечественной войны</w:t>
      </w:r>
    </w:p>
    <w:p w:rsidR="00675D9C" w:rsidRPr="0067229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6</w:t>
      </w:r>
      <w:r w:rsidRPr="00672295">
        <w:rPr>
          <w:rFonts w:ascii="002Times New Roman" w:hAnsi="002Times New Roman" w:cs="002Times New Roman"/>
          <w:sz w:val="28"/>
          <w:szCs w:val="28"/>
        </w:rPr>
        <w:t>.</w:t>
      </w:r>
      <w:r>
        <w:rPr>
          <w:rFonts w:ascii="002Times New Roman" w:hAnsi="002Times New Roman" w:cs="002Times New Roman"/>
          <w:sz w:val="28"/>
          <w:szCs w:val="28"/>
        </w:rPr>
        <w:t>3.</w:t>
      </w:r>
      <w:r w:rsidRPr="00672295">
        <w:rPr>
          <w:rFonts w:ascii="002Times New Roman" w:hAnsi="002Times New Roman" w:cs="002Times New Roman"/>
          <w:sz w:val="28"/>
          <w:szCs w:val="28"/>
        </w:rPr>
        <w:t xml:space="preserve"> </w:t>
      </w:r>
      <w:r>
        <w:rPr>
          <w:rFonts w:ascii="002Times New Roman" w:hAnsi="002Times New Roman" w:cs="002Times New Roman"/>
          <w:sz w:val="28"/>
          <w:szCs w:val="28"/>
        </w:rPr>
        <w:t xml:space="preserve">Учреждение </w:t>
      </w:r>
      <w:r w:rsidRPr="00672295">
        <w:rPr>
          <w:rFonts w:ascii="002Times New Roman" w:hAnsi="002Times New Roman" w:cs="002Times New Roman"/>
          <w:sz w:val="28"/>
          <w:szCs w:val="28"/>
        </w:rPr>
        <w:t xml:space="preserve">осуществляет расчет размера платы </w:t>
      </w:r>
      <w:proofErr w:type="gramStart"/>
      <w:r w:rsidRPr="00672295">
        <w:rPr>
          <w:rFonts w:ascii="002Times New Roman" w:hAnsi="002Times New Roman" w:cs="002Times New Roman"/>
          <w:sz w:val="28"/>
          <w:szCs w:val="28"/>
        </w:rPr>
        <w:t>за предоставление социальных услуг в соответствии с размером платы за предоставление социальных услуг в Архангельской области</w:t>
      </w:r>
      <w:proofErr w:type="gramEnd"/>
      <w:r w:rsidRPr="00672295">
        <w:rPr>
          <w:rFonts w:ascii="002Times New Roman" w:hAnsi="002Times New Roman" w:cs="002Times New Roman"/>
          <w:sz w:val="28"/>
          <w:szCs w:val="28"/>
        </w:rPr>
        <w:t xml:space="preserve"> и Порядком взимания платы за предоставление социальных услуг в Архангельской области, утвержденными постановлением министерства труда, занятости и социального развития Архангельской области (далее - министерство).</w:t>
      </w:r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 xml:space="preserve">6.4. Тарифы на социальные услуги утверждаются в размере </w:t>
      </w:r>
      <w:proofErr w:type="spellStart"/>
      <w:r>
        <w:rPr>
          <w:rFonts w:ascii="002Times New Roman" w:hAnsi="002Times New Roman" w:cs="002Times New Roman"/>
          <w:sz w:val="28"/>
          <w:szCs w:val="28"/>
        </w:rPr>
        <w:t>подушевых</w:t>
      </w:r>
      <w:proofErr w:type="spellEnd"/>
      <w:r>
        <w:rPr>
          <w:rFonts w:ascii="002Times New Roman" w:hAnsi="002Times New Roman" w:cs="002Times New Roman"/>
          <w:sz w:val="28"/>
          <w:szCs w:val="28"/>
        </w:rPr>
        <w:t xml:space="preserve"> нормативов финансирования социальных услуг, установленных </w:t>
      </w:r>
      <w:r>
        <w:rPr>
          <w:rFonts w:ascii="002Times New Roman" w:hAnsi="002Times New Roman" w:cs="002Times New Roman"/>
          <w:sz w:val="28"/>
          <w:szCs w:val="28"/>
        </w:rPr>
        <w:lastRenderedPageBreak/>
        <w:t>постановлением Правительства Архангельской области  от 18.11.2014          № 475-пп «Об утверждении порядков предоставления социальных услуг поставщиками социальных услуг в Архангельской области»</w:t>
      </w:r>
    </w:p>
    <w:p w:rsidR="00675D9C" w:rsidRPr="0067229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 xml:space="preserve">Тарифы на социальные услуги подлежат пересмотру при изменении </w:t>
      </w:r>
      <w:proofErr w:type="spellStart"/>
      <w:r>
        <w:rPr>
          <w:rFonts w:ascii="002Times New Roman" w:hAnsi="002Times New Roman" w:cs="002Times New Roman"/>
          <w:sz w:val="28"/>
          <w:szCs w:val="28"/>
        </w:rPr>
        <w:t>подушевых</w:t>
      </w:r>
      <w:proofErr w:type="spellEnd"/>
      <w:r>
        <w:rPr>
          <w:rFonts w:ascii="002Times New Roman" w:hAnsi="002Times New Roman" w:cs="002Times New Roman"/>
          <w:sz w:val="28"/>
          <w:szCs w:val="28"/>
        </w:rPr>
        <w:t xml:space="preserve"> нормативов финансирования социальных услуг.</w:t>
      </w:r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6</w:t>
      </w:r>
      <w:r w:rsidRPr="00672295">
        <w:rPr>
          <w:rFonts w:ascii="002Times New Roman" w:hAnsi="002Times New Roman" w:cs="002Times New Roman"/>
          <w:sz w:val="28"/>
          <w:szCs w:val="28"/>
        </w:rPr>
        <w:t>.</w:t>
      </w:r>
      <w:r>
        <w:rPr>
          <w:rFonts w:ascii="002Times New Roman" w:hAnsi="002Times New Roman" w:cs="002Times New Roman"/>
          <w:sz w:val="28"/>
          <w:szCs w:val="28"/>
        </w:rPr>
        <w:t>5.</w:t>
      </w:r>
      <w:r w:rsidRPr="00672295">
        <w:rPr>
          <w:rFonts w:ascii="002Times New Roman" w:hAnsi="002Times New Roman" w:cs="002Times New Roman"/>
          <w:sz w:val="28"/>
          <w:szCs w:val="28"/>
        </w:rPr>
        <w:t xml:space="preserve"> Плата за предоставление социальных услуг в форме социального обслуживания на дому взимается в порядке и сроки, определенные договором о п</w:t>
      </w:r>
      <w:r>
        <w:rPr>
          <w:rFonts w:ascii="002Times New Roman" w:hAnsi="002Times New Roman" w:cs="002Times New Roman"/>
          <w:sz w:val="28"/>
          <w:szCs w:val="28"/>
        </w:rPr>
        <w:t>редоставлении социальных услуг.</w:t>
      </w:r>
    </w:p>
    <w:p w:rsidR="00675D9C" w:rsidRPr="0067229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6</w:t>
      </w:r>
      <w:r w:rsidRPr="00672295">
        <w:rPr>
          <w:rFonts w:ascii="002Times New Roman" w:hAnsi="002Times New Roman" w:cs="002Times New Roman"/>
          <w:sz w:val="28"/>
          <w:szCs w:val="28"/>
        </w:rPr>
        <w:t>.</w:t>
      </w:r>
      <w:r>
        <w:rPr>
          <w:rFonts w:ascii="002Times New Roman" w:hAnsi="002Times New Roman" w:cs="002Times New Roman"/>
          <w:sz w:val="28"/>
          <w:szCs w:val="28"/>
        </w:rPr>
        <w:t>6.</w:t>
      </w:r>
      <w:r w:rsidRPr="00672295">
        <w:rPr>
          <w:rFonts w:ascii="002Times New Roman" w:hAnsi="002Times New Roman" w:cs="002Times New Roman"/>
          <w:sz w:val="28"/>
          <w:szCs w:val="28"/>
        </w:rPr>
        <w:t xml:space="preserve"> В случае изменения среднедушевого дохода получателя социальных услуг и (или) предельной величины среднедушевого дохода для получения социальных услуг бесплатно в Архангельской области, установленной статьей 8 областного закона </w:t>
      </w:r>
      <w:r>
        <w:rPr>
          <w:rFonts w:ascii="002Times New Roman" w:hAnsi="002Times New Roman" w:cs="002Times New Roman"/>
          <w:sz w:val="28"/>
          <w:szCs w:val="28"/>
        </w:rPr>
        <w:t>№</w:t>
      </w:r>
      <w:r w:rsidRPr="00672295">
        <w:rPr>
          <w:rFonts w:ascii="002Times New Roman" w:hAnsi="002Times New Roman" w:cs="002Times New Roman"/>
          <w:sz w:val="28"/>
          <w:szCs w:val="28"/>
        </w:rPr>
        <w:t xml:space="preserve"> 190-11-ОЗ, размер платы за предоставление социальных услуг в форме социального обслуживания на дому изменяется в порядке, установленном договором о предоставлении социальных услуг.</w:t>
      </w:r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672295">
        <w:rPr>
          <w:rFonts w:ascii="002Times New Roman" w:hAnsi="002Times New Roman" w:cs="002Times New Roman"/>
          <w:sz w:val="28"/>
          <w:szCs w:val="28"/>
        </w:rPr>
        <w:t>В случае наступления обстоятельств, указанных в абзаце первом настоящего пункта, получатель социальных услуг обязан известить об это поставщика в течение 10 дней со дня их наступления.</w:t>
      </w:r>
    </w:p>
    <w:p w:rsidR="00675D9C" w:rsidRPr="00672295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 xml:space="preserve">6.7. </w:t>
      </w:r>
      <w:proofErr w:type="gramStart"/>
      <w:r>
        <w:rPr>
          <w:rFonts w:ascii="002Times New Roman" w:hAnsi="002Times New Roman" w:cs="002Times New Roman"/>
          <w:sz w:val="28"/>
          <w:szCs w:val="28"/>
        </w:rPr>
        <w:t>Услуги, предоставленные сверх индивидуальной программы оплачиваются</w:t>
      </w:r>
      <w:proofErr w:type="gramEnd"/>
      <w:r w:rsidRPr="001D4D7C">
        <w:rPr>
          <w:rFonts w:ascii="002Times New Roman" w:hAnsi="002Times New Roman" w:cs="002Times New Roman"/>
          <w:sz w:val="28"/>
          <w:szCs w:val="28"/>
        </w:rPr>
        <w:t xml:space="preserve"> </w:t>
      </w:r>
      <w:r>
        <w:rPr>
          <w:rFonts w:ascii="002Times New Roman" w:hAnsi="002Times New Roman" w:cs="002Times New Roman"/>
          <w:sz w:val="28"/>
          <w:szCs w:val="28"/>
        </w:rPr>
        <w:t>получателем социальных услуг в полном объеме исходя из установленных тарифов.</w:t>
      </w:r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</w:p>
    <w:p w:rsidR="00675D9C" w:rsidRPr="004E07F8" w:rsidRDefault="00675D9C" w:rsidP="00675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002Times New Roman" w:hAnsi="002Times New Roman" w:cs="002Times New Roman"/>
          <w:b/>
          <w:sz w:val="28"/>
          <w:szCs w:val="28"/>
        </w:rPr>
      </w:pPr>
      <w:r>
        <w:rPr>
          <w:rFonts w:ascii="002Times New Roman" w:hAnsi="002Times New Roman" w:cs="002Times New Roman"/>
          <w:b/>
          <w:sz w:val="28"/>
          <w:szCs w:val="28"/>
          <w:lang w:val="en-US"/>
        </w:rPr>
        <w:t>VII</w:t>
      </w:r>
      <w:r>
        <w:rPr>
          <w:rFonts w:ascii="002Times New Roman" w:hAnsi="002Times New Roman" w:cs="002Times New Roman"/>
          <w:b/>
          <w:sz w:val="28"/>
          <w:szCs w:val="28"/>
        </w:rPr>
        <w:t>.</w:t>
      </w:r>
      <w:r w:rsidRPr="004E07F8">
        <w:rPr>
          <w:rFonts w:ascii="002Times New Roman" w:hAnsi="002Times New Roman" w:cs="002Times New Roman"/>
          <w:b/>
          <w:sz w:val="28"/>
          <w:szCs w:val="28"/>
        </w:rPr>
        <w:t xml:space="preserve">Порядок и формы контроля за </w:t>
      </w:r>
      <w:r>
        <w:rPr>
          <w:rFonts w:ascii="002Times New Roman" w:hAnsi="002Times New Roman" w:cs="002Times New Roman"/>
          <w:b/>
          <w:sz w:val="28"/>
          <w:szCs w:val="28"/>
        </w:rPr>
        <w:t>качеством предоставления социальных услуг</w:t>
      </w:r>
    </w:p>
    <w:p w:rsidR="00675D9C" w:rsidRPr="004E07F8" w:rsidRDefault="00675D9C" w:rsidP="00675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002Times New Roman" w:hAnsi="002Times New Roman" w:cs="002Times New Roman"/>
          <w:sz w:val="28"/>
          <w:szCs w:val="28"/>
        </w:rPr>
      </w:pPr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proofErr w:type="gramStart"/>
      <w:r>
        <w:rPr>
          <w:rFonts w:ascii="002Times New Roman" w:hAnsi="002Times New Roman" w:cs="002Times New Roman"/>
          <w:sz w:val="28"/>
          <w:szCs w:val="28"/>
        </w:rPr>
        <w:t>7.1.</w:t>
      </w:r>
      <w:r w:rsidRPr="004E07F8">
        <w:rPr>
          <w:rFonts w:ascii="002Times New Roman" w:hAnsi="002Times New Roman" w:cs="002Times New Roman"/>
          <w:sz w:val="28"/>
          <w:szCs w:val="28"/>
        </w:rPr>
        <w:t xml:space="preserve">Контроль </w:t>
      </w:r>
      <w:r>
        <w:rPr>
          <w:rFonts w:ascii="002Times New Roman" w:hAnsi="002Times New Roman" w:cs="002Times New Roman"/>
          <w:sz w:val="28"/>
          <w:szCs w:val="28"/>
        </w:rPr>
        <w:t>над</w:t>
      </w:r>
      <w:r w:rsidRPr="004E07F8">
        <w:rPr>
          <w:rFonts w:ascii="002Times New Roman" w:hAnsi="002Times New Roman" w:cs="002Times New Roman"/>
          <w:sz w:val="28"/>
          <w:szCs w:val="28"/>
        </w:rPr>
        <w:t xml:space="preserve"> полнотой и качеством предоставления </w:t>
      </w:r>
      <w:r>
        <w:rPr>
          <w:rFonts w:ascii="002Times New Roman" w:hAnsi="002Times New Roman" w:cs="002Times New Roman"/>
          <w:sz w:val="28"/>
          <w:szCs w:val="28"/>
        </w:rPr>
        <w:t>социальных услуг</w:t>
      </w:r>
      <w:r w:rsidRPr="004E07F8">
        <w:rPr>
          <w:rFonts w:ascii="002Times New Roman" w:hAnsi="002Times New Roman" w:cs="002Times New Roman"/>
          <w:sz w:val="28"/>
          <w:szCs w:val="28"/>
        </w:rPr>
        <w:t xml:space="preserve"> включает в себя проведение проверок</w:t>
      </w:r>
      <w:r>
        <w:rPr>
          <w:rFonts w:ascii="002Times New Roman" w:hAnsi="002Times New Roman" w:cs="002Times New Roman"/>
          <w:sz w:val="28"/>
          <w:szCs w:val="28"/>
        </w:rPr>
        <w:t xml:space="preserve"> качества предоставления социального обслуживания </w:t>
      </w:r>
      <w:r w:rsidRPr="004E07F8">
        <w:rPr>
          <w:rFonts w:ascii="002Times New Roman" w:hAnsi="002Times New Roman" w:cs="002Times New Roman"/>
          <w:sz w:val="28"/>
          <w:szCs w:val="28"/>
        </w:rPr>
        <w:t>заведующим отделени</w:t>
      </w:r>
      <w:r>
        <w:rPr>
          <w:rFonts w:ascii="002Times New Roman" w:hAnsi="002Times New Roman" w:cs="002Times New Roman"/>
          <w:sz w:val="28"/>
          <w:szCs w:val="28"/>
        </w:rPr>
        <w:t xml:space="preserve">ем </w:t>
      </w:r>
      <w:r w:rsidRPr="004E07F8">
        <w:rPr>
          <w:rFonts w:ascii="002Times New Roman" w:hAnsi="002Times New Roman" w:cs="002Times New Roman"/>
          <w:sz w:val="28"/>
          <w:szCs w:val="28"/>
        </w:rPr>
        <w:t>(не менее 3-х проверок в месяц), выявление и устранение нарушений прав получателей государственной услуги, рассмотрение, принятие в пределах компетенции решений и подготовку ответов на обращения получателей государственной услуги, содержащих жалобы на решения, действия (бездействие) должностных лиц.</w:t>
      </w:r>
      <w:proofErr w:type="gramEnd"/>
    </w:p>
    <w:p w:rsidR="00675D9C" w:rsidRPr="009651D7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 xml:space="preserve">7.2. </w:t>
      </w:r>
      <w:r w:rsidRPr="009651D7">
        <w:rPr>
          <w:rFonts w:ascii="002Times New Roman" w:hAnsi="002Times New Roman" w:cs="002Times New Roman"/>
          <w:sz w:val="28"/>
          <w:szCs w:val="28"/>
        </w:rPr>
        <w:t>При оценке качества социальной услуги, предоставляемой в форме социального обслуживания на дому, используют следующие критерии:</w:t>
      </w:r>
    </w:p>
    <w:p w:rsidR="00675D9C" w:rsidRPr="009651D7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-</w:t>
      </w:r>
      <w:r w:rsidRPr="009651D7">
        <w:rPr>
          <w:rFonts w:ascii="002Times New Roman" w:hAnsi="002Times New Roman" w:cs="002Times New Roman"/>
          <w:sz w:val="28"/>
          <w:szCs w:val="28"/>
        </w:rPr>
        <w:t xml:space="preserve"> полнота предоставления социальной услуги в соответствии с требованиями законодательства Российской Федерации и законодательства Архангельской области и ее своевременность;</w:t>
      </w:r>
    </w:p>
    <w:p w:rsidR="00675D9C" w:rsidRPr="009651D7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 xml:space="preserve">- </w:t>
      </w:r>
      <w:r w:rsidRPr="009651D7">
        <w:rPr>
          <w:rFonts w:ascii="002Times New Roman" w:hAnsi="002Times New Roman" w:cs="002Times New Roman"/>
          <w:sz w:val="28"/>
          <w:szCs w:val="28"/>
        </w:rPr>
        <w:t>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675D9C" w:rsidRPr="009651D7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7.3.</w:t>
      </w:r>
      <w:r w:rsidRPr="009651D7">
        <w:rPr>
          <w:rFonts w:ascii="002Times New Roman" w:hAnsi="002Times New Roman" w:cs="002Times New Roman"/>
          <w:sz w:val="28"/>
          <w:szCs w:val="28"/>
        </w:rPr>
        <w:t xml:space="preserve"> Качество социальных услуг, предоставляемых в форме социального обслуживания на дому, оценивается совокупно по видам социальных услуг исходя из показателей качества предоставления социальных услуг.</w:t>
      </w:r>
    </w:p>
    <w:p w:rsidR="00675D9C" w:rsidRPr="004E07F8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8335D1">
        <w:rPr>
          <w:rFonts w:ascii="002Times New Roman" w:hAnsi="002Times New Roman" w:cs="002Times New Roman"/>
          <w:sz w:val="28"/>
          <w:szCs w:val="28"/>
        </w:rPr>
        <w:t>7</w:t>
      </w:r>
      <w:r w:rsidRPr="009651D7">
        <w:rPr>
          <w:rFonts w:ascii="002Times New Roman" w:hAnsi="002Times New Roman" w:cs="002Times New Roman"/>
          <w:sz w:val="28"/>
          <w:szCs w:val="28"/>
        </w:rPr>
        <w:t>.</w:t>
      </w:r>
      <w:r w:rsidRPr="008335D1">
        <w:rPr>
          <w:rFonts w:ascii="002Times New Roman" w:hAnsi="002Times New Roman" w:cs="002Times New Roman"/>
          <w:sz w:val="28"/>
          <w:szCs w:val="28"/>
        </w:rPr>
        <w:t>4.</w:t>
      </w:r>
      <w:r w:rsidRPr="009651D7">
        <w:rPr>
          <w:rFonts w:ascii="002Times New Roman" w:hAnsi="002Times New Roman" w:cs="002Times New Roman"/>
          <w:sz w:val="28"/>
          <w:szCs w:val="28"/>
        </w:rPr>
        <w:t xml:space="preserve"> Показатели качества социальных услуг, предоставляемых в форме социального обслуживания на дому по видам социальных услуг, и оценка </w:t>
      </w:r>
      <w:r w:rsidRPr="009651D7">
        <w:rPr>
          <w:rFonts w:ascii="002Times New Roman" w:hAnsi="002Times New Roman" w:cs="002Times New Roman"/>
          <w:sz w:val="28"/>
          <w:szCs w:val="28"/>
        </w:rPr>
        <w:lastRenderedPageBreak/>
        <w:t>результатов предоставления социальных услуг поставщиками устанавливаются стандартами социальных услуг.</w:t>
      </w:r>
    </w:p>
    <w:p w:rsidR="00675D9C" w:rsidRPr="004E07F8" w:rsidRDefault="00675D9C" w:rsidP="00675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002Times New Roman" w:hAnsi="002Times New Roman" w:cs="002Times New Roman"/>
          <w:sz w:val="28"/>
          <w:szCs w:val="28"/>
        </w:rPr>
      </w:pPr>
    </w:p>
    <w:p w:rsidR="00675D9C" w:rsidRPr="00FC48FF" w:rsidRDefault="00675D9C" w:rsidP="00675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002Times New Roman" w:hAnsi="002Times New Roman" w:cs="002Times New Roman"/>
          <w:b/>
          <w:sz w:val="28"/>
          <w:szCs w:val="28"/>
        </w:rPr>
      </w:pPr>
      <w:r>
        <w:rPr>
          <w:rFonts w:ascii="002Times New Roman" w:hAnsi="002Times New Roman" w:cs="002Times New Roman"/>
          <w:b/>
          <w:sz w:val="28"/>
          <w:szCs w:val="28"/>
          <w:lang w:val="en-US"/>
        </w:rPr>
        <w:t>VIII</w:t>
      </w:r>
      <w:r w:rsidRPr="00FC48FF">
        <w:rPr>
          <w:rFonts w:ascii="002Times New Roman" w:hAnsi="002Times New Roman" w:cs="002Times New Roman"/>
          <w:b/>
          <w:sz w:val="28"/>
          <w:szCs w:val="28"/>
        </w:rPr>
        <w:t>.</w:t>
      </w:r>
      <w:r>
        <w:rPr>
          <w:rFonts w:ascii="002Times New Roman" w:hAnsi="002Times New Roman" w:cs="002Times New Roman"/>
          <w:b/>
          <w:sz w:val="28"/>
          <w:szCs w:val="28"/>
        </w:rPr>
        <w:t xml:space="preserve"> </w:t>
      </w:r>
      <w:r w:rsidRPr="00FC48FF">
        <w:rPr>
          <w:rFonts w:ascii="002Times New Roman" w:hAnsi="002Times New Roman" w:cs="002Times New Roman"/>
          <w:b/>
          <w:sz w:val="28"/>
          <w:szCs w:val="28"/>
        </w:rPr>
        <w:t xml:space="preserve">Порядок обжалования действий (бездействия) </w:t>
      </w:r>
      <w:r>
        <w:rPr>
          <w:rFonts w:ascii="002Times New Roman" w:hAnsi="002Times New Roman" w:cs="002Times New Roman"/>
          <w:b/>
          <w:sz w:val="28"/>
          <w:szCs w:val="28"/>
        </w:rPr>
        <w:t>должностных лиц</w:t>
      </w:r>
      <w:r w:rsidRPr="00FC48FF">
        <w:rPr>
          <w:rFonts w:ascii="002Times New Roman" w:hAnsi="002Times New Roman" w:cs="002Times New Roman"/>
          <w:b/>
          <w:sz w:val="28"/>
          <w:szCs w:val="28"/>
        </w:rPr>
        <w:t xml:space="preserve"> отделения при оказании социальных услуг на дому</w:t>
      </w:r>
    </w:p>
    <w:p w:rsidR="00675D9C" w:rsidRPr="00FC48FF" w:rsidRDefault="00675D9C" w:rsidP="00675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002Times New Roman" w:hAnsi="002Times New Roman" w:cs="002Times New Roman"/>
          <w:sz w:val="28"/>
          <w:szCs w:val="28"/>
        </w:rPr>
      </w:pPr>
    </w:p>
    <w:p w:rsidR="00675D9C" w:rsidRPr="00FC48FF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8.1. Получатели социальных</w:t>
      </w:r>
      <w:r w:rsidRPr="00FC48FF">
        <w:rPr>
          <w:rFonts w:ascii="002Times New Roman" w:hAnsi="002Times New Roman" w:cs="002Times New Roman"/>
          <w:sz w:val="28"/>
          <w:szCs w:val="28"/>
        </w:rPr>
        <w:t xml:space="preserve"> услуг или их законные представители имеют право на обжалование действий или бездействия должностных лиц  учреждения в досудебном и судебном порядке.</w:t>
      </w:r>
    </w:p>
    <w:p w:rsidR="00675D9C" w:rsidRPr="00FC48FF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8</w:t>
      </w:r>
      <w:r w:rsidRPr="00FC48FF">
        <w:rPr>
          <w:rFonts w:ascii="002Times New Roman" w:hAnsi="002Times New Roman" w:cs="002Times New Roman"/>
          <w:sz w:val="28"/>
          <w:szCs w:val="28"/>
        </w:rPr>
        <w:t xml:space="preserve">.2. Споры по вопросам предоставления </w:t>
      </w:r>
      <w:r>
        <w:rPr>
          <w:rFonts w:ascii="002Times New Roman" w:hAnsi="002Times New Roman" w:cs="002Times New Roman"/>
          <w:sz w:val="28"/>
          <w:szCs w:val="28"/>
        </w:rPr>
        <w:t>социальных</w:t>
      </w:r>
      <w:r w:rsidRPr="00FC48FF">
        <w:rPr>
          <w:rFonts w:ascii="002Times New Roman" w:hAnsi="002Times New Roman" w:cs="002Times New Roman"/>
          <w:sz w:val="28"/>
          <w:szCs w:val="28"/>
        </w:rPr>
        <w:t xml:space="preserve"> услуг рассматриваются в порядке, предусмотренном законодательством Российской Федерации.</w:t>
      </w:r>
    </w:p>
    <w:p w:rsidR="00675D9C" w:rsidRPr="00FC48FF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8</w:t>
      </w:r>
      <w:r w:rsidRPr="00FC48FF">
        <w:rPr>
          <w:rFonts w:ascii="002Times New Roman" w:hAnsi="002Times New Roman" w:cs="002Times New Roman"/>
          <w:sz w:val="28"/>
          <w:szCs w:val="28"/>
        </w:rPr>
        <w:t xml:space="preserve">.3. Получатель </w:t>
      </w:r>
      <w:r>
        <w:rPr>
          <w:rFonts w:ascii="002Times New Roman" w:hAnsi="002Times New Roman" w:cs="002Times New Roman"/>
          <w:sz w:val="28"/>
          <w:szCs w:val="28"/>
        </w:rPr>
        <w:t>социальных услуг</w:t>
      </w:r>
      <w:r w:rsidRPr="00FC48FF">
        <w:rPr>
          <w:rFonts w:ascii="002Times New Roman" w:hAnsi="002Times New Roman" w:cs="002Times New Roman"/>
          <w:sz w:val="28"/>
          <w:szCs w:val="28"/>
        </w:rPr>
        <w:t xml:space="preserve"> имеет право обратиться лично или направить письменное обращение в учреждение.</w:t>
      </w:r>
    </w:p>
    <w:p w:rsidR="00675D9C" w:rsidRPr="004E07F8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 w:rsidRPr="00FC48FF">
        <w:rPr>
          <w:rFonts w:ascii="002Times New Roman" w:hAnsi="002Times New Roman" w:cs="002Times New Roman"/>
          <w:sz w:val="28"/>
          <w:szCs w:val="28"/>
        </w:rPr>
        <w:t xml:space="preserve">При обращении получателя </w:t>
      </w:r>
      <w:r>
        <w:rPr>
          <w:rFonts w:ascii="002Times New Roman" w:hAnsi="002Times New Roman" w:cs="002Times New Roman"/>
          <w:sz w:val="28"/>
          <w:szCs w:val="28"/>
        </w:rPr>
        <w:t>социальных услуг</w:t>
      </w:r>
      <w:r w:rsidRPr="00FC48FF">
        <w:rPr>
          <w:rFonts w:ascii="002Times New Roman" w:hAnsi="002Times New Roman" w:cs="002Times New Roman"/>
          <w:sz w:val="28"/>
          <w:szCs w:val="28"/>
        </w:rPr>
        <w:t xml:space="preserve"> в письменной форме срок его рассмотрения не должен превышать 30 дней с момента</w:t>
      </w:r>
      <w:r w:rsidRPr="004E07F8">
        <w:rPr>
          <w:rFonts w:ascii="002Times New Roman" w:hAnsi="002Times New Roman" w:cs="002Times New Roman"/>
          <w:sz w:val="28"/>
          <w:szCs w:val="28"/>
        </w:rPr>
        <w:t xml:space="preserve"> получения письменного обращения.</w:t>
      </w:r>
    </w:p>
    <w:p w:rsidR="00675D9C" w:rsidRPr="004E07F8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8.</w:t>
      </w:r>
      <w:r w:rsidRPr="004E07F8">
        <w:rPr>
          <w:rFonts w:ascii="002Times New Roman" w:hAnsi="002Times New Roman" w:cs="002Times New Roman"/>
          <w:sz w:val="28"/>
          <w:szCs w:val="28"/>
        </w:rPr>
        <w:t xml:space="preserve">4. В случае если по обращению требуется провести расследование, проверку или обследование, срок его рассмотрения может быть продлен, но не более чем на один месяц по решению </w:t>
      </w:r>
      <w:r>
        <w:rPr>
          <w:rFonts w:ascii="002Times New Roman" w:hAnsi="002Times New Roman" w:cs="002Times New Roman"/>
          <w:sz w:val="28"/>
          <w:szCs w:val="28"/>
        </w:rPr>
        <w:t>директора учреждения</w:t>
      </w:r>
      <w:r w:rsidRPr="004E07F8">
        <w:rPr>
          <w:rFonts w:ascii="002Times New Roman" w:hAnsi="002Times New Roman" w:cs="002Times New Roman"/>
          <w:sz w:val="28"/>
          <w:szCs w:val="28"/>
        </w:rPr>
        <w:t xml:space="preserve">. О продлении срока рассмотрения жалобы получатель </w:t>
      </w:r>
      <w:r>
        <w:rPr>
          <w:rFonts w:ascii="002Times New Roman" w:hAnsi="002Times New Roman" w:cs="002Times New Roman"/>
          <w:sz w:val="28"/>
          <w:szCs w:val="28"/>
        </w:rPr>
        <w:t>социальных</w:t>
      </w:r>
      <w:r w:rsidRPr="004E07F8">
        <w:rPr>
          <w:rFonts w:ascii="002Times New Roman" w:hAnsi="002Times New Roman" w:cs="002Times New Roman"/>
          <w:sz w:val="28"/>
          <w:szCs w:val="28"/>
        </w:rPr>
        <w:t xml:space="preserve"> услуг уведомляется письменно с указанием причин продления.</w:t>
      </w:r>
    </w:p>
    <w:p w:rsidR="00675D9C" w:rsidRPr="004E07F8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>8.</w:t>
      </w:r>
      <w:r w:rsidRPr="004E07F8">
        <w:rPr>
          <w:rFonts w:ascii="002Times New Roman" w:hAnsi="002Times New Roman" w:cs="002Times New Roman"/>
          <w:sz w:val="28"/>
          <w:szCs w:val="28"/>
        </w:rPr>
        <w:t xml:space="preserve">5. О результатах рассмотрения письменного обращения получателя </w:t>
      </w:r>
      <w:r>
        <w:rPr>
          <w:rFonts w:ascii="002Times New Roman" w:hAnsi="002Times New Roman" w:cs="002Times New Roman"/>
          <w:sz w:val="28"/>
          <w:szCs w:val="28"/>
        </w:rPr>
        <w:t>социальных</w:t>
      </w:r>
      <w:r w:rsidRPr="004E07F8">
        <w:rPr>
          <w:rFonts w:ascii="002Times New Roman" w:hAnsi="002Times New Roman" w:cs="002Times New Roman"/>
          <w:sz w:val="28"/>
          <w:szCs w:val="28"/>
        </w:rPr>
        <w:t xml:space="preserve"> услуг</w:t>
      </w:r>
      <w:r>
        <w:rPr>
          <w:rFonts w:ascii="002Times New Roman" w:hAnsi="002Times New Roman" w:cs="002Times New Roman"/>
          <w:sz w:val="28"/>
          <w:szCs w:val="28"/>
        </w:rPr>
        <w:t xml:space="preserve"> заведующий отделением,</w:t>
      </w:r>
      <w:r w:rsidRPr="004E07F8">
        <w:rPr>
          <w:rFonts w:ascii="002Times New Roman" w:hAnsi="002Times New Roman" w:cs="002Times New Roman"/>
          <w:sz w:val="28"/>
          <w:szCs w:val="28"/>
        </w:rPr>
        <w:t xml:space="preserve"> направляет получателю </w:t>
      </w:r>
      <w:r>
        <w:rPr>
          <w:rFonts w:ascii="002Times New Roman" w:hAnsi="002Times New Roman" w:cs="002Times New Roman"/>
          <w:sz w:val="28"/>
          <w:szCs w:val="28"/>
        </w:rPr>
        <w:t>социальных</w:t>
      </w:r>
      <w:r w:rsidRPr="004E07F8">
        <w:rPr>
          <w:rFonts w:ascii="002Times New Roman" w:hAnsi="002Times New Roman" w:cs="002Times New Roman"/>
          <w:sz w:val="28"/>
          <w:szCs w:val="28"/>
        </w:rPr>
        <w:t xml:space="preserve"> услуг письменный ответ, содержащий результаты рассмотрения обращения.</w:t>
      </w:r>
    </w:p>
    <w:p w:rsidR="00675D9C" w:rsidRDefault="00675D9C" w:rsidP="00675D9C">
      <w:pPr>
        <w:spacing w:after="0" w:line="240" w:lineRule="auto"/>
        <w:jc w:val="center"/>
        <w:rPr>
          <w:rFonts w:ascii="002Times New Roman" w:hAnsi="002Times New Roman" w:cs="002Times New Roman"/>
          <w:b/>
          <w:sz w:val="28"/>
          <w:szCs w:val="28"/>
        </w:rPr>
      </w:pPr>
      <w:r>
        <w:rPr>
          <w:rFonts w:ascii="002Times New Roman" w:hAnsi="002Times New Roman" w:cs="002Times New Roman"/>
          <w:b/>
          <w:sz w:val="28"/>
          <w:szCs w:val="28"/>
          <w:lang w:val="en-US"/>
        </w:rPr>
        <w:t>IX</w:t>
      </w:r>
      <w:r w:rsidRPr="004E07F8">
        <w:rPr>
          <w:rFonts w:ascii="002Times New Roman" w:hAnsi="002Times New Roman" w:cs="002Times New Roman"/>
          <w:b/>
          <w:sz w:val="28"/>
          <w:szCs w:val="28"/>
        </w:rPr>
        <w:t xml:space="preserve">. Ликвидация и реорганизация отделения </w:t>
      </w:r>
    </w:p>
    <w:p w:rsidR="00675D9C" w:rsidRPr="004E07F8" w:rsidRDefault="00675D9C" w:rsidP="00675D9C">
      <w:pPr>
        <w:spacing w:after="0" w:line="240" w:lineRule="auto"/>
        <w:jc w:val="center"/>
        <w:rPr>
          <w:rFonts w:ascii="002Times New Roman" w:hAnsi="002Times New Roman" w:cs="002Times New Roman"/>
          <w:b/>
          <w:sz w:val="28"/>
          <w:szCs w:val="28"/>
        </w:rPr>
      </w:pPr>
    </w:p>
    <w:p w:rsidR="00675D9C" w:rsidRDefault="00675D9C" w:rsidP="00675D9C">
      <w:pPr>
        <w:pStyle w:val="a3"/>
        <w:tabs>
          <w:tab w:val="left" w:pos="3600"/>
        </w:tabs>
        <w:spacing w:after="0" w:line="240" w:lineRule="auto"/>
        <w:ind w:left="0" w:firstLine="567"/>
        <w:jc w:val="both"/>
        <w:rPr>
          <w:rFonts w:ascii="002Times New Roman" w:hAnsi="002Times New Roman" w:cs="002Times New Roman"/>
          <w:sz w:val="28"/>
          <w:szCs w:val="28"/>
        </w:rPr>
      </w:pPr>
      <w:r>
        <w:rPr>
          <w:rFonts w:ascii="002Times New Roman" w:hAnsi="002Times New Roman" w:cs="002Times New Roman"/>
          <w:sz w:val="28"/>
          <w:szCs w:val="28"/>
        </w:rPr>
        <w:t xml:space="preserve">9.1. </w:t>
      </w:r>
      <w:r w:rsidRPr="004E07F8">
        <w:rPr>
          <w:rFonts w:ascii="002Times New Roman" w:hAnsi="002Times New Roman" w:cs="002Times New Roman"/>
          <w:sz w:val="28"/>
          <w:szCs w:val="28"/>
        </w:rPr>
        <w:t xml:space="preserve">Отделение создается, реорганизуется и ликвидируется </w:t>
      </w:r>
      <w:r>
        <w:rPr>
          <w:rFonts w:ascii="002Times New Roman" w:hAnsi="002Times New Roman" w:cs="002Times New Roman"/>
          <w:sz w:val="28"/>
          <w:szCs w:val="28"/>
        </w:rPr>
        <w:t>приказом</w:t>
      </w:r>
      <w:r w:rsidRPr="004E07F8">
        <w:rPr>
          <w:rFonts w:ascii="002Times New Roman" w:hAnsi="002Times New Roman" w:cs="002Times New Roman"/>
          <w:sz w:val="28"/>
          <w:szCs w:val="28"/>
        </w:rPr>
        <w:t xml:space="preserve"> директора </w:t>
      </w:r>
      <w:r>
        <w:rPr>
          <w:rFonts w:ascii="002Times New Roman" w:hAnsi="002Times New Roman" w:cs="002Times New Roman"/>
          <w:sz w:val="28"/>
          <w:szCs w:val="28"/>
        </w:rPr>
        <w:t>учреждения по согласованию с учредителем.</w:t>
      </w:r>
    </w:p>
    <w:p w:rsidR="00D24AE0" w:rsidRDefault="00D24AE0">
      <w:bookmarkStart w:id="0" w:name="_GoBack"/>
      <w:bookmarkEnd w:id="0"/>
    </w:p>
    <w:sectPr w:rsidR="00D2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002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9C"/>
    <w:rsid w:val="00675D9C"/>
    <w:rsid w:val="00D2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кцсо</Company>
  <LinksUpToDate>false</LinksUpToDate>
  <CharactersWithSpaces>20032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зам директора</cp:lastModifiedBy>
  <cp:revision>1</cp:revision>
  <dcterms:created xsi:type="dcterms:W3CDTF">2016-12-09T09:51:00Z</dcterms:created>
  <dcterms:modified xsi:type="dcterms:W3CDTF">2016-12-09T09:52:00Z</dcterms:modified>
</cp:coreProperties>
</file>