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1BC8" w14:textId="09F2B872" w:rsidR="006E3D7D" w:rsidRPr="006E3D7D" w:rsidRDefault="006E3D7D" w:rsidP="006E3D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D7D">
        <w:rPr>
          <w:rFonts w:ascii="Times New Roman" w:hAnsi="Times New Roman" w:cs="Times New Roman"/>
          <w:b/>
          <w:bCs/>
          <w:sz w:val="28"/>
          <w:szCs w:val="28"/>
        </w:rPr>
        <w:t>О финансово-хозяйственной деятельности 20</w:t>
      </w:r>
      <w:r w:rsidR="0079049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E3D7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7F4438F1" w14:textId="717C0E2E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Учреждение является некоммерческой организацией,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финансируемой за счет областного бюджета,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а также за счет средств,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полученных в результате иной приносящей доход деятельности.</w:t>
      </w:r>
    </w:p>
    <w:p w14:paraId="77496A70" w14:textId="136A8A5A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Полное наименование-государственное бюджетное учреждение социального обслуживания населения Архангельской области</w:t>
      </w:r>
      <w:r w:rsidR="006E3D7D">
        <w:rPr>
          <w:rFonts w:ascii="Times New Roman" w:hAnsi="Times New Roman" w:cs="Times New Roman"/>
          <w:sz w:val="28"/>
          <w:szCs w:val="28"/>
        </w:rPr>
        <w:t xml:space="preserve"> «</w:t>
      </w:r>
      <w:r w:rsidRPr="006E3D7D">
        <w:rPr>
          <w:rFonts w:ascii="Times New Roman" w:hAnsi="Times New Roman" w:cs="Times New Roman"/>
          <w:sz w:val="28"/>
          <w:szCs w:val="28"/>
        </w:rPr>
        <w:t>Коношский комплексный центр социального обслуживания</w:t>
      </w:r>
      <w:r w:rsidR="006E3D7D">
        <w:rPr>
          <w:rFonts w:ascii="Times New Roman" w:hAnsi="Times New Roman" w:cs="Times New Roman"/>
          <w:sz w:val="28"/>
          <w:szCs w:val="28"/>
        </w:rPr>
        <w:t>»</w:t>
      </w:r>
    </w:p>
    <w:p w14:paraId="56853250" w14:textId="77777777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Краткое наименование-ГБУ СОН АО "Коношский КЦСО"</w:t>
      </w:r>
    </w:p>
    <w:p w14:paraId="4EE808FE" w14:textId="794A4FC5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Юридический адрес: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164010,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Архангельская область,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Коношский район,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п.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Коноша,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ул.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Театральная,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д.24</w:t>
      </w:r>
    </w:p>
    <w:p w14:paraId="36ADE1A0" w14:textId="79573089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Электронный адрес: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konkcso@yandex.ru</w:t>
      </w:r>
    </w:p>
    <w:p w14:paraId="47B57970" w14:textId="77777777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Организационно-правовая форма-учреждение.</w:t>
      </w:r>
    </w:p>
    <w:p w14:paraId="18008E03" w14:textId="20EDFFD7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Основной вид деятельности учреждения-предоставление социальных услуг без обеспечения проживания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(ОКВЭД 88.10)</w:t>
      </w:r>
    </w:p>
    <w:p w14:paraId="6854D823" w14:textId="7B6782E5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Учредитель-министерство труда,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занятости и социального развития Архангельской области</w:t>
      </w:r>
    </w:p>
    <w:p w14:paraId="31C2E8BB" w14:textId="77777777" w:rsidR="003E19A3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Имущество учреждения находится у него на праве оперативного управления и является собственностью Архангельской области</w:t>
      </w:r>
      <w:r w:rsidR="003E19A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(Свидетельство о внесении в реестр областного имущества от 18.05.2005 №</w:t>
      </w:r>
      <w:r w:rsidR="003E19A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000551,</w:t>
      </w:r>
      <w:r w:rsidR="003E19A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реестровый </w:t>
      </w:r>
      <w:r w:rsidR="003E19A3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6E3D7D">
        <w:rPr>
          <w:rFonts w:ascii="Times New Roman" w:hAnsi="Times New Roman" w:cs="Times New Roman"/>
          <w:sz w:val="28"/>
          <w:szCs w:val="28"/>
        </w:rPr>
        <w:t>объекта 000475).</w:t>
      </w:r>
      <w:r w:rsidR="003E19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4A8C2" w14:textId="234529B1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Из состава имущества учреждения выделено особо ценное имущество,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согласно перечн</w:t>
      </w:r>
      <w:r w:rsidR="003E19A3">
        <w:rPr>
          <w:rFonts w:ascii="Times New Roman" w:hAnsi="Times New Roman" w:cs="Times New Roman"/>
          <w:sz w:val="28"/>
          <w:szCs w:val="28"/>
        </w:rPr>
        <w:t>ю</w:t>
      </w:r>
      <w:r w:rsidRPr="006E3D7D">
        <w:rPr>
          <w:rFonts w:ascii="Times New Roman" w:hAnsi="Times New Roman" w:cs="Times New Roman"/>
          <w:sz w:val="28"/>
          <w:szCs w:val="28"/>
        </w:rPr>
        <w:t xml:space="preserve"> особо ценного имущества,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утвержденно</w:t>
      </w:r>
      <w:r w:rsidR="003E19A3">
        <w:rPr>
          <w:rFonts w:ascii="Times New Roman" w:hAnsi="Times New Roman" w:cs="Times New Roman"/>
          <w:sz w:val="28"/>
          <w:szCs w:val="28"/>
        </w:rPr>
        <w:t>му</w:t>
      </w:r>
      <w:r w:rsidRPr="006E3D7D">
        <w:rPr>
          <w:rFonts w:ascii="Times New Roman" w:hAnsi="Times New Roman" w:cs="Times New Roman"/>
          <w:sz w:val="28"/>
          <w:szCs w:val="28"/>
        </w:rPr>
        <w:t xml:space="preserve"> министерством труда,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занятости и социального развития Архангельской области.</w:t>
      </w:r>
    </w:p>
    <w:p w14:paraId="59FADF7C" w14:textId="4702DBF9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Для осуществления хозяйственно-финансовой деятельности в соответствии с планом </w:t>
      </w:r>
      <w:r w:rsidR="003E19A3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Pr="006E3D7D">
        <w:rPr>
          <w:rFonts w:ascii="Times New Roman" w:hAnsi="Times New Roman" w:cs="Times New Roman"/>
          <w:sz w:val="28"/>
          <w:szCs w:val="28"/>
        </w:rPr>
        <w:t xml:space="preserve"> в отделе №</w:t>
      </w:r>
      <w:r w:rsidR="003E19A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13 УФК по Архангельской области открыт лицевой счет №20246</w:t>
      </w:r>
      <w:r w:rsidR="0079049D">
        <w:rPr>
          <w:rFonts w:ascii="Times New Roman" w:hAnsi="Times New Roman" w:cs="Times New Roman"/>
          <w:sz w:val="28"/>
          <w:szCs w:val="28"/>
        </w:rPr>
        <w:t>Ц</w:t>
      </w:r>
      <w:r w:rsidRPr="006E3D7D">
        <w:rPr>
          <w:rFonts w:ascii="Times New Roman" w:hAnsi="Times New Roman" w:cs="Times New Roman"/>
          <w:sz w:val="28"/>
          <w:szCs w:val="28"/>
        </w:rPr>
        <w:t>43330</w:t>
      </w:r>
      <w:r w:rsidR="003E19A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-</w:t>
      </w:r>
      <w:r w:rsidR="003E19A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основной,</w:t>
      </w:r>
      <w:r w:rsidR="003E19A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счет №21246</w:t>
      </w:r>
      <w:r w:rsidR="0079049D">
        <w:rPr>
          <w:rFonts w:ascii="Times New Roman" w:hAnsi="Times New Roman" w:cs="Times New Roman"/>
          <w:sz w:val="28"/>
          <w:szCs w:val="28"/>
        </w:rPr>
        <w:t>Ц</w:t>
      </w:r>
      <w:r w:rsidRPr="006E3D7D">
        <w:rPr>
          <w:rFonts w:ascii="Times New Roman" w:hAnsi="Times New Roman" w:cs="Times New Roman"/>
          <w:sz w:val="28"/>
          <w:szCs w:val="28"/>
        </w:rPr>
        <w:t>43330 для ведения операций с целевыми средствами,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расчетный счет №</w:t>
      </w:r>
      <w:r w:rsidR="0079049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40601810600001000001 в ГРКЦ ГУ Банка России по Архангельской области,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г.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Архангельск,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БИК 04111701</w:t>
      </w:r>
    </w:p>
    <w:p w14:paraId="085C7D0E" w14:textId="4A22C3DE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Учреждение зарегистрировано в МРИ ИФНС № 5 по Архангельской области и НАО,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ОГРН 1042902003176,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ИНН 2912004493,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КПП 291201001.</w:t>
      </w:r>
    </w:p>
    <w:p w14:paraId="5F362FDE" w14:textId="0D35717B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В своей работе учреждение руководствуется Уставом учреждения,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Конституцией РФ,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федеральными и областными законами,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Указами Президента РФ,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постановлениями и распоряжениями Правительства РФ и Правительства Архангельской области,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министерства труда,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занятости и </w:t>
      </w:r>
      <w:r w:rsidRPr="006E3D7D">
        <w:rPr>
          <w:rFonts w:ascii="Times New Roman" w:hAnsi="Times New Roman" w:cs="Times New Roman"/>
          <w:sz w:val="28"/>
          <w:szCs w:val="28"/>
        </w:rPr>
        <w:lastRenderedPageBreak/>
        <w:t>социального развития,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Национальными стандартами РФ в области социального обслуживания населения.</w:t>
      </w:r>
    </w:p>
    <w:p w14:paraId="3CD730D0" w14:textId="564F2365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Бухгалтерский учет осуществляется бухгалтерской службой учреждения,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возглавляемой главным бухгалтером.</w:t>
      </w:r>
    </w:p>
    <w:p w14:paraId="26787B3F" w14:textId="184D3D3C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Порядок ведения бухгалтерского учета и отчетности регулируется нормативными документами</w:t>
      </w:r>
      <w:r w:rsidR="004A6472">
        <w:rPr>
          <w:rFonts w:ascii="Times New Roman" w:hAnsi="Times New Roman" w:cs="Times New Roman"/>
          <w:sz w:val="28"/>
          <w:szCs w:val="28"/>
        </w:rPr>
        <w:t xml:space="preserve"> и и</w:t>
      </w:r>
      <w:r w:rsidRPr="006E3D7D">
        <w:rPr>
          <w:rFonts w:ascii="Times New Roman" w:hAnsi="Times New Roman" w:cs="Times New Roman"/>
          <w:sz w:val="28"/>
          <w:szCs w:val="28"/>
        </w:rPr>
        <w:t>нструкци</w:t>
      </w:r>
      <w:r w:rsidR="004A6472">
        <w:rPr>
          <w:rFonts w:ascii="Times New Roman" w:hAnsi="Times New Roman" w:cs="Times New Roman"/>
          <w:sz w:val="28"/>
          <w:szCs w:val="28"/>
        </w:rPr>
        <w:t>ями</w:t>
      </w:r>
      <w:r w:rsidRPr="006E3D7D">
        <w:rPr>
          <w:rFonts w:ascii="Times New Roman" w:hAnsi="Times New Roman" w:cs="Times New Roman"/>
          <w:sz w:val="28"/>
          <w:szCs w:val="28"/>
        </w:rPr>
        <w:t xml:space="preserve"> по бухгалтерскому учету бюджетных учреждений,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учетной политикой,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иными нормативными актами.</w:t>
      </w:r>
    </w:p>
    <w:p w14:paraId="771CF800" w14:textId="1507C1EC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Учетная политика учреждения на 20</w:t>
      </w:r>
      <w:r w:rsidR="004A6472">
        <w:rPr>
          <w:rFonts w:ascii="Times New Roman" w:hAnsi="Times New Roman" w:cs="Times New Roman"/>
          <w:sz w:val="28"/>
          <w:szCs w:val="28"/>
        </w:rPr>
        <w:t>20</w:t>
      </w:r>
      <w:r w:rsidRPr="006E3D7D">
        <w:rPr>
          <w:rFonts w:ascii="Times New Roman" w:hAnsi="Times New Roman" w:cs="Times New Roman"/>
          <w:sz w:val="28"/>
          <w:szCs w:val="28"/>
        </w:rPr>
        <w:t xml:space="preserve"> г.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утверждена приказом директора от 29.12.201</w:t>
      </w:r>
      <w:r w:rsidR="004A6472">
        <w:rPr>
          <w:rFonts w:ascii="Times New Roman" w:hAnsi="Times New Roman" w:cs="Times New Roman"/>
          <w:sz w:val="28"/>
          <w:szCs w:val="28"/>
        </w:rPr>
        <w:t>9</w:t>
      </w:r>
      <w:r w:rsidRPr="006E3D7D">
        <w:rPr>
          <w:rFonts w:ascii="Times New Roman" w:hAnsi="Times New Roman" w:cs="Times New Roman"/>
          <w:sz w:val="28"/>
          <w:szCs w:val="28"/>
        </w:rPr>
        <w:t xml:space="preserve"> г.№ 192о</w:t>
      </w:r>
    </w:p>
    <w:p w14:paraId="2D630938" w14:textId="77777777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Бухгалтерский учет ведется в программе 1С:Бухгалтерия версия 8.3</w:t>
      </w:r>
    </w:p>
    <w:p w14:paraId="4B656E81" w14:textId="659D317F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Учреждением осуществляется электронный документооборот на основании договора с Отделом №13 по Коношскому району УФК по Архангельской области №13/20 от 22.01.2015 г.</w:t>
      </w:r>
    </w:p>
    <w:p w14:paraId="0D4D1772" w14:textId="3C0C38E7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Имущество находится у учреждения на праве оперативного управления и является собственностью Архангельской области.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Из состава имущества учреждения выделено особо ценное имущество, согласно перечня особо ценного имущества,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утвержденного министерством труда,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занятости и социального развития Архангельской области.</w:t>
      </w:r>
    </w:p>
    <w:p w14:paraId="45F41F3A" w14:textId="3BEFB768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Целями деятельности учреждения являются:</w:t>
      </w:r>
    </w:p>
    <w:p w14:paraId="415EC957" w14:textId="0130087F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-оказание семьям и отдельным гражданам,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попавшим в трудную жизненную ситуацию помощи в реализации законных прав и интересов;</w:t>
      </w:r>
    </w:p>
    <w:p w14:paraId="6C5EDD34" w14:textId="257E0B7F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-содействие семьям и отдельным гражданам,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попавшим в трудную жизненную ситуацию в улучшении социального,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материального положения,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психологического статуса;</w:t>
      </w:r>
    </w:p>
    <w:p w14:paraId="0E59027D" w14:textId="5A9DFE14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-проведение социально-оздоровительных,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социально-медицинских,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реаб</w:t>
      </w:r>
      <w:r w:rsidR="006E3D7D">
        <w:rPr>
          <w:rFonts w:ascii="Times New Roman" w:hAnsi="Times New Roman" w:cs="Times New Roman"/>
          <w:sz w:val="28"/>
          <w:szCs w:val="28"/>
        </w:rPr>
        <w:t>и</w:t>
      </w:r>
      <w:r w:rsidRPr="006E3D7D">
        <w:rPr>
          <w:rFonts w:ascii="Times New Roman" w:hAnsi="Times New Roman" w:cs="Times New Roman"/>
          <w:sz w:val="28"/>
          <w:szCs w:val="28"/>
        </w:rPr>
        <w:t>литационных,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профилактических мероприятий для граждан пожилого возраста и инвалидов,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а также детей,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 и иных категорий граждан;</w:t>
      </w:r>
    </w:p>
    <w:p w14:paraId="07C12CC9" w14:textId="7A292DB6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-признание граждан нуждающимися в социальном обслуживании составление индивидуальной программы предоставления социальных услуг на территории муниципального образования "Коношский муниципальный район";</w:t>
      </w:r>
    </w:p>
    <w:p w14:paraId="18DFD76A" w14:textId="43ACE68A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-осуществление доставки лиц старше 65 лет,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проживающих в сельской местности, в медицинские организации,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расположенные на территории Архангельской области,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в том числе для проведения дополнительных </w:t>
      </w:r>
      <w:r w:rsidRPr="006E3D7D">
        <w:rPr>
          <w:rFonts w:ascii="Times New Roman" w:hAnsi="Times New Roman" w:cs="Times New Roman"/>
          <w:sz w:val="28"/>
          <w:szCs w:val="28"/>
        </w:rPr>
        <w:lastRenderedPageBreak/>
        <w:t>скринингов на выявление отдельных социально значимых неинфекционных заболеваний, оказывающих вклад в структуру смертности населения.</w:t>
      </w:r>
    </w:p>
    <w:p w14:paraId="5E57C06B" w14:textId="0141A15D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Основные виды деятельности учреждения:</w:t>
      </w:r>
    </w:p>
    <w:p w14:paraId="677DAA93" w14:textId="4DD80D9A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-нестационарное социальное обслуживание;</w:t>
      </w:r>
    </w:p>
    <w:p w14:paraId="5B05C435" w14:textId="22D7652C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-полустационарное социальное обслуживание;</w:t>
      </w:r>
    </w:p>
    <w:p w14:paraId="07451A4C" w14:textId="3C50FEB5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-признание граждан нуждающимися в социальном обслуживании составление индивидуальной программы предоставления социальных услуг на территории муниципального образования "Коношский муниципальный район";</w:t>
      </w:r>
    </w:p>
    <w:p w14:paraId="010E7E73" w14:textId="12184C3F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-оказание социальных услуг населению,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не входящих в перечень гарантированных государственных социальных услуг.</w:t>
      </w:r>
    </w:p>
    <w:p w14:paraId="2415B508" w14:textId="149F221B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Подведомственных учреждений нет.</w:t>
      </w:r>
    </w:p>
    <w:p w14:paraId="675CA7BD" w14:textId="77777777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"РЕЗУЛЬТАТЫ ДЕЯТЕЛЬНОСТИ СУБЪЕКТА БЮДЖЕТНОЙ ОТЧЕТНОСТИ"</w:t>
      </w:r>
    </w:p>
    <w:p w14:paraId="014B1028" w14:textId="7CA27A56" w:rsid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На 20</w:t>
      </w:r>
      <w:r w:rsidR="00A23F49">
        <w:rPr>
          <w:rFonts w:ascii="Times New Roman" w:hAnsi="Times New Roman" w:cs="Times New Roman"/>
          <w:sz w:val="28"/>
          <w:szCs w:val="28"/>
        </w:rPr>
        <w:t>20</w:t>
      </w:r>
      <w:r w:rsidRPr="006E3D7D">
        <w:rPr>
          <w:rFonts w:ascii="Times New Roman" w:hAnsi="Times New Roman" w:cs="Times New Roman"/>
          <w:sz w:val="28"/>
          <w:szCs w:val="28"/>
        </w:rPr>
        <w:t xml:space="preserve"> год учреждению выделена субсидия на выполнение государственного задания,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в том числе на содержание имущества </w:t>
      </w:r>
    </w:p>
    <w:p w14:paraId="3DF1D7CF" w14:textId="5ED0B230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A23F49">
        <w:rPr>
          <w:rFonts w:ascii="Times New Roman" w:hAnsi="Times New Roman" w:cs="Times New Roman"/>
          <w:sz w:val="28"/>
          <w:szCs w:val="28"/>
        </w:rPr>
        <w:t>9</w:t>
      </w:r>
      <w:r w:rsidRPr="006E3D7D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A23F49">
        <w:rPr>
          <w:rFonts w:ascii="Times New Roman" w:hAnsi="Times New Roman" w:cs="Times New Roman"/>
          <w:sz w:val="28"/>
          <w:szCs w:val="28"/>
        </w:rPr>
        <w:t>х</w:t>
      </w:r>
      <w:r w:rsidRPr="006E3D7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23F49">
        <w:rPr>
          <w:rFonts w:ascii="Times New Roman" w:hAnsi="Times New Roman" w:cs="Times New Roman"/>
          <w:sz w:val="28"/>
          <w:szCs w:val="28"/>
        </w:rPr>
        <w:t>й</w:t>
      </w:r>
      <w:r w:rsidRPr="006E3D7D">
        <w:rPr>
          <w:rFonts w:ascii="Times New Roman" w:hAnsi="Times New Roman" w:cs="Times New Roman"/>
          <w:sz w:val="28"/>
          <w:szCs w:val="28"/>
        </w:rPr>
        <w:t>;</w:t>
      </w:r>
    </w:p>
    <w:p w14:paraId="01F10189" w14:textId="551107B5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доход от иной приносящей доход деятельности </w:t>
      </w:r>
    </w:p>
    <w:p w14:paraId="15D49660" w14:textId="11D641CD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В учреждении на начало и конец 20</w:t>
      </w:r>
      <w:r w:rsidR="00A23F49">
        <w:rPr>
          <w:rFonts w:ascii="Times New Roman" w:hAnsi="Times New Roman" w:cs="Times New Roman"/>
          <w:sz w:val="28"/>
          <w:szCs w:val="28"/>
        </w:rPr>
        <w:t>20</w:t>
      </w:r>
      <w:r w:rsidRPr="006E3D7D">
        <w:rPr>
          <w:rFonts w:ascii="Times New Roman" w:hAnsi="Times New Roman" w:cs="Times New Roman"/>
          <w:sz w:val="28"/>
          <w:szCs w:val="28"/>
        </w:rPr>
        <w:t xml:space="preserve"> г.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отсутствует кредиторская задолженность.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Улучшена</w:t>
      </w:r>
      <w:r w:rsidR="0082393D">
        <w:rPr>
          <w:rFonts w:ascii="Times New Roman" w:hAnsi="Times New Roman" w:cs="Times New Roman"/>
          <w:sz w:val="28"/>
          <w:szCs w:val="28"/>
        </w:rPr>
        <w:t>,</w:t>
      </w:r>
      <w:r w:rsidRPr="006E3D7D">
        <w:rPr>
          <w:rFonts w:ascii="Times New Roman" w:hAnsi="Times New Roman" w:cs="Times New Roman"/>
          <w:sz w:val="28"/>
          <w:szCs w:val="28"/>
        </w:rPr>
        <w:t xml:space="preserve"> исполнительская дисциплина по своевременным расчетам по обязательствам учреждения.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Перерасхода норм по ГСМ,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не допускалось.</w:t>
      </w:r>
      <w:r w:rsidR="005A72AA">
        <w:rPr>
          <w:rFonts w:ascii="Times New Roman" w:hAnsi="Times New Roman" w:cs="Times New Roman"/>
          <w:sz w:val="28"/>
          <w:szCs w:val="28"/>
        </w:rPr>
        <w:t xml:space="preserve"> Денежные средства освоены в полном объеме.</w:t>
      </w:r>
    </w:p>
    <w:p w14:paraId="7B475912" w14:textId="54C0532F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Имущество</w:t>
      </w:r>
      <w:r w:rsidR="00F167E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учреждени</w:t>
      </w:r>
      <w:r w:rsidR="00F167E3">
        <w:rPr>
          <w:rFonts w:ascii="Times New Roman" w:hAnsi="Times New Roman" w:cs="Times New Roman"/>
          <w:sz w:val="28"/>
          <w:szCs w:val="28"/>
        </w:rPr>
        <w:t>я</w:t>
      </w:r>
      <w:r w:rsidRPr="006E3D7D">
        <w:rPr>
          <w:rFonts w:ascii="Times New Roman" w:hAnsi="Times New Roman" w:cs="Times New Roman"/>
          <w:sz w:val="28"/>
          <w:szCs w:val="28"/>
        </w:rPr>
        <w:t xml:space="preserve"> используется по назначению.</w:t>
      </w:r>
    </w:p>
    <w:p w14:paraId="7B31100E" w14:textId="007CAFDD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Особо ценное имущество:</w:t>
      </w:r>
    </w:p>
    <w:p w14:paraId="2441E77E" w14:textId="71441294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Автомобиль ГАЗ22177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(регистрационный №Е325РА)передан учреждению в оперативное управление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(свидетельство о гос.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="0082393D" w:rsidRPr="006E3D7D">
        <w:rPr>
          <w:rFonts w:ascii="Times New Roman" w:hAnsi="Times New Roman" w:cs="Times New Roman"/>
          <w:sz w:val="28"/>
          <w:szCs w:val="28"/>
        </w:rPr>
        <w:t>регистрации</w:t>
      </w:r>
      <w:r w:rsidRPr="006E3D7D">
        <w:rPr>
          <w:rFonts w:ascii="Times New Roman" w:hAnsi="Times New Roman" w:cs="Times New Roman"/>
          <w:sz w:val="28"/>
          <w:szCs w:val="28"/>
        </w:rPr>
        <w:t xml:space="preserve"> права оперативного управления от 10.12.2008 г.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серия 29-АК №301282),мощность двигателя 140л.с.,тип двигателя бензиновый *40522R73122791(паспорт транспортного средства 52 МР 302814)</w:t>
      </w:r>
      <w:r w:rsidR="00F167E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принят на учет ВК Коношского района 03.10.2008 г.</w:t>
      </w:r>
    </w:p>
    <w:p w14:paraId="0F5A90BD" w14:textId="5B89B62B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Автомобиль УАЗ-396254</w:t>
      </w:r>
      <w:r w:rsidR="00F167E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(регистрационный № Е 744 ХМ,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мощность двигателя 99 л.с.,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тип двигателя бензиновый,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Модель двигателя 4213ОН*71105527(паспорт транспортного средства 73 МН 808560)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принят на учет ВК Коношского района 23.01.2008 г.</w:t>
      </w:r>
    </w:p>
    <w:p w14:paraId="206F4C79" w14:textId="137C54DD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lastRenderedPageBreak/>
        <w:t>Автомобиль FORD TRANZIT 2227SB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(регистрационный №М 760 ТХ 29RUS);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мощность двигателя 125 л.с.;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тип двигателя дизельный, (па</w:t>
      </w:r>
      <w:r w:rsidR="0082393D">
        <w:rPr>
          <w:rFonts w:ascii="Times New Roman" w:hAnsi="Times New Roman" w:cs="Times New Roman"/>
          <w:sz w:val="28"/>
          <w:szCs w:val="28"/>
        </w:rPr>
        <w:t>с</w:t>
      </w:r>
      <w:r w:rsidRPr="006E3D7D">
        <w:rPr>
          <w:rFonts w:ascii="Times New Roman" w:hAnsi="Times New Roman" w:cs="Times New Roman"/>
          <w:sz w:val="28"/>
          <w:szCs w:val="28"/>
        </w:rPr>
        <w:t>порт технического средства 52 РВ 780441)</w:t>
      </w:r>
    </w:p>
    <w:p w14:paraId="6178A975" w14:textId="64ECCD22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Недвижимое имущество (здание):</w:t>
      </w:r>
    </w:p>
    <w:p w14:paraId="6D09D820" w14:textId="09643909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Административное здание расположенное по адресу: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Архангельская область,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п.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Коноша,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ул.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Театральная ,д.24,площадью 484,2 кв.м.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находится в собственности Архангельской области(свидетельство о гос.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регистрации права собственности от 07.02.2007 г.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серия 29-АК № 129950), передано учреждению в оперативное управление (свидетельство о гос.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регистрации права оперативного управления от 11.06.2009 г. серия 29-АК № 346630)</w:t>
      </w:r>
    </w:p>
    <w:p w14:paraId="2DB52FAC" w14:textId="6B867A66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Непроизведенные активы:</w:t>
      </w:r>
    </w:p>
    <w:p w14:paraId="1AF2B0A1" w14:textId="665F79B8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Земельный участок под </w:t>
      </w:r>
      <w:r w:rsidR="000F6D9E" w:rsidRPr="006E3D7D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6E3D7D">
        <w:rPr>
          <w:rFonts w:ascii="Times New Roman" w:hAnsi="Times New Roman" w:cs="Times New Roman"/>
          <w:sz w:val="28"/>
          <w:szCs w:val="28"/>
        </w:rPr>
        <w:t xml:space="preserve"> зданием,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площадью 1125 кв.м.,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кадастровый № 29:06:120121:072 находится в собственности Архангельской области (свидельство о регистрации права собственности от 14.06.2007 г.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серия 29-АК 155776)передано учреждению в постоянное(бессрочное) пользование с 01.01.2009 г.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на основании Распоряжения департамента по управлению государственным имуществом и земельными ресурсами Архангельской области от 16.12.2008 г.№1125-р.</w:t>
      </w:r>
    </w:p>
    <w:p w14:paraId="6B6ECD7A" w14:textId="72F60772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Земельный участок под гаражом,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площадью 53 кв.м.,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кадастровый № 29:06:120125:61,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находится в собственности Архангельской области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(свидетельство о гос.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регистрации права собственности от 06.04.2012 г.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серия 29-АК №722538);</w:t>
      </w:r>
    </w:p>
    <w:p w14:paraId="14CDBBFB" w14:textId="63888E1B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Недвижимое имущество(гаражи):</w:t>
      </w:r>
    </w:p>
    <w:p w14:paraId="33B14CFF" w14:textId="20EC6C9B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Гаражный бокс общей площадью 23,8 кв.м ,расположенный по адресу: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Архангельская область,п.Коноша,пр.Октябрьский,д.110-б,передан учреждению в оперативное управление(свидетельство о гос.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регистрации права оперативного управления от 02.05.2007 г.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серия 29-АК №155610)</w:t>
      </w:r>
    </w:p>
    <w:p w14:paraId="33E3B10C" w14:textId="1C6F8F66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Гаражный бокс общей площадью 21,9 кв.м.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расположенный по адресу: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Архангельская область,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Коноша,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ул.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Дружбы,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ст</w:t>
      </w:r>
      <w:r w:rsidR="000F6D9E">
        <w:rPr>
          <w:rFonts w:ascii="Times New Roman" w:hAnsi="Times New Roman" w:cs="Times New Roman"/>
          <w:sz w:val="28"/>
          <w:szCs w:val="28"/>
        </w:rPr>
        <w:t>р</w:t>
      </w:r>
      <w:r w:rsidRPr="006E3D7D">
        <w:rPr>
          <w:rFonts w:ascii="Times New Roman" w:hAnsi="Times New Roman" w:cs="Times New Roman"/>
          <w:sz w:val="28"/>
          <w:szCs w:val="28"/>
        </w:rPr>
        <w:t>оение 15,бокс 2,находится в собственности Архангельской области (свидетельство о гос.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регистрации права собственности от 05.08.2008 г.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серия 29-АК №265235),передан учреждению в оперативное управление(свидетельство о гос.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регистрации права оперативного управления от 10.12.2008 г.)</w:t>
      </w:r>
    </w:p>
    <w:p w14:paraId="410BEE1B" w14:textId="4EA6066B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Гаражный бокс общей площадью 27,2 кв.м,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находящийся по адресу: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Архангельская область,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Коноша,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ул.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Набережная,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строение 21,бокс3,передан в оперативное управление(свидетельство о гос.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регистрации права оперативного управления от 06.04.2012 г.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серия 29-АК №722541)</w:t>
      </w:r>
    </w:p>
    <w:p w14:paraId="01BA45FF" w14:textId="72B01507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lastRenderedPageBreak/>
        <w:t xml:space="preserve"> Административное здание,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гаражные боксы оснащены охранно-пожарной сигнализацией.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В зданиях имеются пожарные краны.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Здания оснащены средствами первичного пожаротушения(огнетушителями) в соответствии с ППБ.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Здания также оснащены приборами учета электрической,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тепловой энергии,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приборами учета потребления воды.</w:t>
      </w:r>
    </w:p>
    <w:p w14:paraId="621C065A" w14:textId="6823A534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Материальными запасами учреждение обеспечено.</w:t>
      </w:r>
    </w:p>
    <w:p w14:paraId="63F841E0" w14:textId="49DFA7D8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Улучшена исполнительская дисциплина по своевременным расчетам по обязательствам учреждения.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Отсутствует кредиторская (в том числе просроченная) задолженность.</w:t>
      </w:r>
    </w:p>
    <w:p w14:paraId="46042A28" w14:textId="77777777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расходования средств областного бюджета в учреждении проводятся следующие мероприятия:</w:t>
      </w:r>
    </w:p>
    <w:p w14:paraId="28D21D12" w14:textId="25390917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по оптимизации штатной численности</w:t>
      </w:r>
      <w:r w:rsidR="00F167E3">
        <w:rPr>
          <w:rFonts w:ascii="Times New Roman" w:hAnsi="Times New Roman" w:cs="Times New Roman"/>
          <w:sz w:val="28"/>
          <w:szCs w:val="28"/>
        </w:rPr>
        <w:t>,</w:t>
      </w:r>
      <w:r w:rsidRPr="006E3D7D">
        <w:rPr>
          <w:rFonts w:ascii="Times New Roman" w:hAnsi="Times New Roman" w:cs="Times New Roman"/>
          <w:sz w:val="28"/>
          <w:szCs w:val="28"/>
        </w:rPr>
        <w:t xml:space="preserve"> согласно дорожной карты</w:t>
      </w:r>
      <w:r w:rsidR="00F167E3">
        <w:rPr>
          <w:rFonts w:ascii="Times New Roman" w:hAnsi="Times New Roman" w:cs="Times New Roman"/>
          <w:sz w:val="28"/>
          <w:szCs w:val="28"/>
        </w:rPr>
        <w:t>,</w:t>
      </w:r>
      <w:r w:rsidRPr="006E3D7D">
        <w:rPr>
          <w:rFonts w:ascii="Times New Roman" w:hAnsi="Times New Roman" w:cs="Times New Roman"/>
          <w:sz w:val="28"/>
          <w:szCs w:val="28"/>
        </w:rPr>
        <w:t xml:space="preserve"> а так же мероприятия по закрытию стационарного отделения исполнены учреждением в 2017 году в полном объеме.</w:t>
      </w:r>
    </w:p>
    <w:p w14:paraId="1FB1FB88" w14:textId="5844EEF5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С целью рационального использования бюджетных средств :</w:t>
      </w:r>
    </w:p>
    <w:p w14:paraId="0A0B4888" w14:textId="7E8FF736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учреждением после завершения проведенных мероприятий обязанности оптимизированных должностей распределены между штатными специалистами учреждения без затрат, переведены на аутосорсинг (программист, рабочий по обслуживанию здания). Также в целях экономии бюджетных средств для организации кружковой деятельности, вопросов просвещения и консультаций в полустационарном отделении привлекаются волонтеры как из числа граждан пожилого возраста так и из числа сторонних специалистов (библиотекари,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врачи,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юристы и т.д.). </w:t>
      </w:r>
    </w:p>
    <w:p w14:paraId="7CD12317" w14:textId="10EAB1AF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Штатное расписание на 20</w:t>
      </w:r>
      <w:r w:rsidR="00F167E3">
        <w:rPr>
          <w:rFonts w:ascii="Times New Roman" w:hAnsi="Times New Roman" w:cs="Times New Roman"/>
          <w:sz w:val="28"/>
          <w:szCs w:val="28"/>
        </w:rPr>
        <w:t>20</w:t>
      </w:r>
      <w:r w:rsidRPr="006E3D7D">
        <w:rPr>
          <w:rFonts w:ascii="Times New Roman" w:hAnsi="Times New Roman" w:cs="Times New Roman"/>
          <w:sz w:val="28"/>
          <w:szCs w:val="28"/>
        </w:rPr>
        <w:t xml:space="preserve"> год утверждено в количестве 52единицы,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фактически замещено 52 должности.</w:t>
      </w:r>
    </w:p>
    <w:p w14:paraId="7E3C358B" w14:textId="198E6A3B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Состав бухгалтерской службы -3 человека.2 работника имеют средне-специальное образование,</w:t>
      </w:r>
      <w:r w:rsidR="00F167E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1-</w:t>
      </w:r>
      <w:r w:rsidR="000A060C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высшее экономическое образование.</w:t>
      </w:r>
    </w:p>
    <w:p w14:paraId="66DF1000" w14:textId="5CD17908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В 20</w:t>
      </w:r>
      <w:r w:rsidR="000A060C">
        <w:rPr>
          <w:rFonts w:ascii="Times New Roman" w:hAnsi="Times New Roman" w:cs="Times New Roman"/>
          <w:sz w:val="28"/>
          <w:szCs w:val="28"/>
        </w:rPr>
        <w:t>20</w:t>
      </w:r>
      <w:r w:rsidRPr="006E3D7D">
        <w:rPr>
          <w:rFonts w:ascii="Times New Roman" w:hAnsi="Times New Roman" w:cs="Times New Roman"/>
          <w:sz w:val="28"/>
          <w:szCs w:val="28"/>
        </w:rPr>
        <w:t xml:space="preserve"> году прошли обучение и курсы повышения квалификации</w:t>
      </w:r>
      <w:r w:rsidR="000A060C">
        <w:rPr>
          <w:rFonts w:ascii="Times New Roman" w:hAnsi="Times New Roman" w:cs="Times New Roman"/>
          <w:sz w:val="28"/>
          <w:szCs w:val="28"/>
        </w:rPr>
        <w:t xml:space="preserve"> </w:t>
      </w:r>
      <w:r w:rsidR="000A060C">
        <w:rPr>
          <w:rFonts w:ascii="Times New Roman" w:hAnsi="Times New Roman" w:cs="Times New Roman"/>
          <w:sz w:val="28"/>
          <w:szCs w:val="28"/>
        </w:rPr>
        <w:t>20</w:t>
      </w:r>
      <w:r w:rsidR="000A060C" w:rsidRPr="006E3D7D">
        <w:rPr>
          <w:rFonts w:ascii="Times New Roman" w:hAnsi="Times New Roman" w:cs="Times New Roman"/>
          <w:sz w:val="28"/>
          <w:szCs w:val="28"/>
        </w:rPr>
        <w:t xml:space="preserve"> чел.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Работники приняли участие в следующих обучающих семинарах:</w:t>
      </w:r>
    </w:p>
    <w:p w14:paraId="78DC441D" w14:textId="32A848C9" w:rsidR="001656DB" w:rsidRDefault="000A060C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Председатели комиссий по предупреждению и ликвидации ЧС и обеспечению ПБ – 1 чел. (заместитель директора);</w:t>
      </w:r>
    </w:p>
    <w:p w14:paraId="7CFD07C1" w14:textId="39FA128E" w:rsidR="000A060C" w:rsidRDefault="000A060C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Профессиональная подготовка «Социальный работник» - 2 чел.</w:t>
      </w:r>
      <w:r w:rsidR="001452FD">
        <w:rPr>
          <w:rFonts w:ascii="Times New Roman" w:hAnsi="Times New Roman" w:cs="Times New Roman"/>
          <w:sz w:val="28"/>
          <w:szCs w:val="28"/>
        </w:rPr>
        <w:t xml:space="preserve"> (социальный работник)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1E85AC" w14:textId="7D409532" w:rsidR="000A060C" w:rsidRDefault="000A060C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Профессиональная подготовка «</w:t>
      </w:r>
      <w:r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1452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1452FD">
        <w:rPr>
          <w:rFonts w:ascii="Times New Roman" w:hAnsi="Times New Roman" w:cs="Times New Roman"/>
          <w:sz w:val="28"/>
          <w:szCs w:val="28"/>
        </w:rPr>
        <w:t xml:space="preserve"> (специалист по социальной работе 1 чел., заведующий отделением – 3 чел.)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A88AC3" w14:textId="6CC6AEF6" w:rsidR="001452FD" w:rsidRDefault="00794F15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Обучение для руководителей организаций, не отнесенных к категории по гражданской обороне 1 чел. (директор);</w:t>
      </w:r>
    </w:p>
    <w:p w14:paraId="550CF2AD" w14:textId="68F27C61" w:rsidR="00794F15" w:rsidRDefault="00794F15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Обучающий семинар «Оказание помощи лицам пожилого возраста и инвалидам в рамках реализации системы долговременного ухода» 1 чел. (социальный работник);</w:t>
      </w:r>
    </w:p>
    <w:p w14:paraId="399A8302" w14:textId="3C6BB124" w:rsidR="00794F15" w:rsidRDefault="00794F15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«Основы жестового языка» - 1 чел. (социальный работник);</w:t>
      </w:r>
    </w:p>
    <w:p w14:paraId="0A779164" w14:textId="3167019E" w:rsidR="00794F15" w:rsidRDefault="00794F15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«Контрактная система в сфере закупок для государственных и муниципальных нужд» - 4 чел. (директор, главный бухгалтер, специалист по кадрам, специалист по ОТ);</w:t>
      </w:r>
    </w:p>
    <w:p w14:paraId="0E0C6169" w14:textId="56D9B612" w:rsidR="00794F15" w:rsidRDefault="00794F15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Повышение квалификации «Бухгалтер организации бюджетной сферы» - </w:t>
      </w:r>
      <w:r w:rsidR="00AA3F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 (бухгалтер);</w:t>
      </w:r>
    </w:p>
    <w:p w14:paraId="2C71F2C4" w14:textId="21F0BE87" w:rsidR="00794F15" w:rsidRDefault="00794F15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«Электробезопасность» 2 чел. (директор, специалист по ОТ);</w:t>
      </w:r>
    </w:p>
    <w:p w14:paraId="2BCA1830" w14:textId="5C36C28D" w:rsidR="00794F15" w:rsidRDefault="00AA3FC6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Проф. Переподготовка «Главный бухгалтер</w:t>
      </w:r>
      <w:r w:rsidRPr="00AA3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бюджетной сферы» - 1 чел. (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>бухгалтер);</w:t>
      </w:r>
    </w:p>
    <w:p w14:paraId="3BD28B3E" w14:textId="61576651" w:rsidR="00AA3FC6" w:rsidRDefault="00AA3FC6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A3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Проф. Переподготовка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персоналом и кадровое дело»</w:t>
      </w:r>
      <w:r w:rsidR="00761A0E">
        <w:rPr>
          <w:rFonts w:ascii="Times New Roman" w:hAnsi="Times New Roman" w:cs="Times New Roman"/>
          <w:sz w:val="28"/>
          <w:szCs w:val="28"/>
        </w:rPr>
        <w:t xml:space="preserve"> - 1 чел. (специалист по кадрам);</w:t>
      </w:r>
    </w:p>
    <w:p w14:paraId="00869212" w14:textId="5810B3F3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D44913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6E3D7D">
        <w:rPr>
          <w:rFonts w:ascii="Times New Roman" w:hAnsi="Times New Roman" w:cs="Times New Roman"/>
          <w:sz w:val="28"/>
          <w:szCs w:val="28"/>
        </w:rPr>
        <w:t>освоены на 99,9%</w:t>
      </w:r>
      <w:r w:rsidR="00D44913">
        <w:rPr>
          <w:rFonts w:ascii="Times New Roman" w:hAnsi="Times New Roman" w:cs="Times New Roman"/>
          <w:sz w:val="28"/>
          <w:szCs w:val="28"/>
        </w:rPr>
        <w:t xml:space="preserve"> в связи с формированием резерва по оплате коммунальных платежей в январе 202</w:t>
      </w:r>
      <w:r w:rsidR="00CC0F1C">
        <w:rPr>
          <w:rFonts w:ascii="Times New Roman" w:hAnsi="Times New Roman" w:cs="Times New Roman"/>
          <w:sz w:val="28"/>
          <w:szCs w:val="28"/>
        </w:rPr>
        <w:t>1</w:t>
      </w:r>
      <w:r w:rsidR="00D44913">
        <w:rPr>
          <w:rFonts w:ascii="Times New Roman" w:hAnsi="Times New Roman" w:cs="Times New Roman"/>
          <w:sz w:val="28"/>
          <w:szCs w:val="28"/>
        </w:rPr>
        <w:t xml:space="preserve"> горда за декабрь 20</w:t>
      </w:r>
      <w:r w:rsidR="00CC0F1C">
        <w:rPr>
          <w:rFonts w:ascii="Times New Roman" w:hAnsi="Times New Roman" w:cs="Times New Roman"/>
          <w:sz w:val="28"/>
          <w:szCs w:val="28"/>
        </w:rPr>
        <w:t>20</w:t>
      </w:r>
      <w:r w:rsidR="00D449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59E5B2F" w14:textId="0711416B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Учреждению предоставлено в 20</w:t>
      </w:r>
      <w:r w:rsidR="00CC0F1C">
        <w:rPr>
          <w:rFonts w:ascii="Times New Roman" w:hAnsi="Times New Roman" w:cs="Times New Roman"/>
          <w:sz w:val="28"/>
          <w:szCs w:val="28"/>
        </w:rPr>
        <w:t>20</w:t>
      </w:r>
      <w:r w:rsidRPr="006E3D7D">
        <w:rPr>
          <w:rFonts w:ascii="Times New Roman" w:hAnsi="Times New Roman" w:cs="Times New Roman"/>
          <w:sz w:val="28"/>
          <w:szCs w:val="28"/>
        </w:rPr>
        <w:t>г.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="00CC0F1C">
        <w:rPr>
          <w:rFonts w:ascii="Times New Roman" w:hAnsi="Times New Roman" w:cs="Times New Roman"/>
          <w:sz w:val="28"/>
          <w:szCs w:val="28"/>
        </w:rPr>
        <w:t>9</w:t>
      </w:r>
      <w:r w:rsidRPr="006E3D7D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CC0F1C">
        <w:rPr>
          <w:rFonts w:ascii="Times New Roman" w:hAnsi="Times New Roman" w:cs="Times New Roman"/>
          <w:sz w:val="28"/>
          <w:szCs w:val="28"/>
        </w:rPr>
        <w:t>х</w:t>
      </w:r>
      <w:r w:rsidRPr="006E3D7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CC0F1C">
        <w:rPr>
          <w:rFonts w:ascii="Times New Roman" w:hAnsi="Times New Roman" w:cs="Times New Roman"/>
          <w:sz w:val="28"/>
          <w:szCs w:val="28"/>
        </w:rPr>
        <w:t>й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(кфо 5)</w:t>
      </w:r>
    </w:p>
    <w:p w14:paraId="671CFF14" w14:textId="2EA1E5B0" w:rsidR="001656DB" w:rsidRPr="006E3D7D" w:rsidRDefault="00CC0F1C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56DB" w:rsidRPr="006E3D7D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-035 </w:t>
      </w:r>
      <w:r w:rsidR="001656DB" w:rsidRPr="006E3D7D">
        <w:rPr>
          <w:rFonts w:ascii="Times New Roman" w:hAnsi="Times New Roman" w:cs="Times New Roman"/>
          <w:sz w:val="28"/>
          <w:szCs w:val="28"/>
        </w:rPr>
        <w:t>-субсидия на финансовое обеспечение расходов,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="001656DB" w:rsidRPr="006E3D7D">
        <w:rPr>
          <w:rFonts w:ascii="Times New Roman" w:hAnsi="Times New Roman" w:cs="Times New Roman"/>
          <w:sz w:val="28"/>
          <w:szCs w:val="28"/>
        </w:rPr>
        <w:t xml:space="preserve">связанных с реализацией ОЗ от 21.11.2011 г.№382-26-ОЗ "О приемных семьях для граждан пожилого возраста и инвалидов" </w:t>
      </w:r>
    </w:p>
    <w:p w14:paraId="4DAAC6A7" w14:textId="44A478CA" w:rsidR="00D44913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156</w:t>
      </w:r>
      <w:r w:rsidR="00CC0F1C">
        <w:rPr>
          <w:rFonts w:ascii="Times New Roman" w:hAnsi="Times New Roman" w:cs="Times New Roman"/>
          <w:sz w:val="28"/>
          <w:szCs w:val="28"/>
        </w:rPr>
        <w:t>-</w:t>
      </w:r>
      <w:r w:rsidRPr="006E3D7D">
        <w:rPr>
          <w:rFonts w:ascii="Times New Roman" w:hAnsi="Times New Roman" w:cs="Times New Roman"/>
          <w:sz w:val="28"/>
          <w:szCs w:val="28"/>
        </w:rPr>
        <w:t>001-Субсидия на финансовое обеспечение расходов,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связанных с реализацией мероприятий подпрограммы №1 государственной программы Архангельской области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"Социальная поддержка граждан в Архангельской области</w:t>
      </w:r>
      <w:r w:rsidR="00CC0F1C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(2013-2018 г.г.) </w:t>
      </w:r>
    </w:p>
    <w:p w14:paraId="62FB4527" w14:textId="77777777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Денежные средства освоены на 100%.</w:t>
      </w:r>
    </w:p>
    <w:p w14:paraId="5C98CDCC" w14:textId="645ED121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156</w:t>
      </w:r>
      <w:r w:rsidR="00CC0F1C">
        <w:rPr>
          <w:rFonts w:ascii="Times New Roman" w:hAnsi="Times New Roman" w:cs="Times New Roman"/>
          <w:sz w:val="28"/>
          <w:szCs w:val="28"/>
        </w:rPr>
        <w:t>-</w:t>
      </w:r>
      <w:r w:rsidRPr="006E3D7D">
        <w:rPr>
          <w:rFonts w:ascii="Times New Roman" w:hAnsi="Times New Roman" w:cs="Times New Roman"/>
          <w:sz w:val="28"/>
          <w:szCs w:val="28"/>
        </w:rPr>
        <w:t>00</w:t>
      </w:r>
      <w:r w:rsidR="00CC0F1C">
        <w:rPr>
          <w:rFonts w:ascii="Times New Roman" w:hAnsi="Times New Roman" w:cs="Times New Roman"/>
          <w:sz w:val="28"/>
          <w:szCs w:val="28"/>
        </w:rPr>
        <w:t>2</w:t>
      </w:r>
      <w:r w:rsidRPr="006E3D7D">
        <w:rPr>
          <w:rFonts w:ascii="Times New Roman" w:hAnsi="Times New Roman" w:cs="Times New Roman"/>
          <w:sz w:val="28"/>
          <w:szCs w:val="28"/>
        </w:rPr>
        <w:t xml:space="preserve">-субсидия на финансовое обеспечение расходов, </w:t>
      </w:r>
      <w:r w:rsidR="00CC0F1C">
        <w:rPr>
          <w:rFonts w:ascii="Times New Roman" w:hAnsi="Times New Roman" w:cs="Times New Roman"/>
          <w:sz w:val="28"/>
          <w:szCs w:val="28"/>
        </w:rPr>
        <w:t>направленных на улучшение материально-технической базы.</w:t>
      </w:r>
    </w:p>
    <w:p w14:paraId="6D1BE2C6" w14:textId="0A3945B5" w:rsidR="001656DB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Денежные средства освоены на </w:t>
      </w:r>
      <w:r w:rsidR="00CC0F1C">
        <w:rPr>
          <w:rFonts w:ascii="Times New Roman" w:hAnsi="Times New Roman" w:cs="Times New Roman"/>
          <w:sz w:val="28"/>
          <w:szCs w:val="28"/>
        </w:rPr>
        <w:t>73</w:t>
      </w:r>
      <w:r w:rsidRPr="006E3D7D">
        <w:rPr>
          <w:rFonts w:ascii="Times New Roman" w:hAnsi="Times New Roman" w:cs="Times New Roman"/>
          <w:sz w:val="28"/>
          <w:szCs w:val="28"/>
        </w:rPr>
        <w:t>%</w:t>
      </w:r>
      <w:r w:rsidR="00CC0F1C">
        <w:rPr>
          <w:rFonts w:ascii="Times New Roman" w:hAnsi="Times New Roman" w:cs="Times New Roman"/>
          <w:sz w:val="28"/>
          <w:szCs w:val="28"/>
        </w:rPr>
        <w:t xml:space="preserve"> (неисполнение связано с расторжением контракта в одностороннем порядке, ненадлежащее исполнение обязательств </w:t>
      </w:r>
      <w:r w:rsidR="00A96CB5">
        <w:rPr>
          <w:rFonts w:ascii="Times New Roman" w:hAnsi="Times New Roman" w:cs="Times New Roman"/>
          <w:sz w:val="28"/>
          <w:szCs w:val="28"/>
        </w:rPr>
        <w:t>подрядчиком)</w:t>
      </w:r>
    </w:p>
    <w:p w14:paraId="3E64B1DC" w14:textId="725CCA11" w:rsidR="00A96CB5" w:rsidRDefault="00A96CB5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156-055 субсидия на финансовое обеспечение расходов, связанных с обеспечением профилактических мероприятий по предупреждению распространения</w:t>
      </w:r>
      <w:r w:rsidR="00321E35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инфекции»</w:t>
      </w:r>
    </w:p>
    <w:p w14:paraId="6CC0EE4D" w14:textId="0E3FB1C0" w:rsidR="00321E35" w:rsidRDefault="00321E35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освоены на 3%</w:t>
      </w:r>
    </w:p>
    <w:p w14:paraId="3C92D00B" w14:textId="28F3B0DD" w:rsidR="00321E35" w:rsidRDefault="00321E35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156-059 Субсидия на финансовое обеспечение расходов, направленных на осуществление единовременной социальной выплаты социальным работникам»</w:t>
      </w:r>
    </w:p>
    <w:p w14:paraId="27D4D3E5" w14:textId="0BB0AF52" w:rsidR="00321E35" w:rsidRDefault="00321E35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освоены на 77%</w:t>
      </w:r>
    </w:p>
    <w:p w14:paraId="14429C2E" w14:textId="32FEB602" w:rsidR="00321E35" w:rsidRDefault="00321E35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156-025РЗ субсидия на финансовое обеспечение расходов, направленных на осуществление доставки лиц старше 65 лет, проживающих в сельской местности, в медицинские организации.</w:t>
      </w:r>
    </w:p>
    <w:p w14:paraId="25A83A04" w14:textId="6F2B8E1C" w:rsidR="00321E35" w:rsidRDefault="00321E35" w:rsidP="00321E35">
      <w:pPr>
        <w:tabs>
          <w:tab w:val="left" w:pos="54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освоены на 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4F7B471" w14:textId="49432B1E" w:rsidR="00321E35" w:rsidRDefault="00321E35" w:rsidP="00321E35">
      <w:pPr>
        <w:tabs>
          <w:tab w:val="left" w:pos="54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156-05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субсидия на финансовое обеспечение расходов, направленных на осуществление доставки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работников к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старше 65 лет, 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сельской местности</w:t>
      </w:r>
      <w:r>
        <w:rPr>
          <w:rFonts w:ascii="Times New Roman" w:hAnsi="Times New Roman" w:cs="Times New Roman"/>
          <w:sz w:val="28"/>
          <w:szCs w:val="28"/>
        </w:rPr>
        <w:t>, доставка продуктов питания и средств первой необходимости</w:t>
      </w:r>
    </w:p>
    <w:p w14:paraId="30DA0CCB" w14:textId="1AB5EA40" w:rsidR="00321E35" w:rsidRDefault="00321E35" w:rsidP="00321E35">
      <w:pPr>
        <w:tabs>
          <w:tab w:val="left" w:pos="54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освоены на 100%</w:t>
      </w:r>
    </w:p>
    <w:p w14:paraId="70994563" w14:textId="77777777" w:rsidR="00321E35" w:rsidRPr="006E3D7D" w:rsidRDefault="00321E35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D7B3B3" w14:textId="4C7BAF46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Доход от иной приносящей доход деятельности </w:t>
      </w:r>
      <w:r w:rsidR="00D44913">
        <w:rPr>
          <w:rFonts w:ascii="Times New Roman" w:hAnsi="Times New Roman" w:cs="Times New Roman"/>
          <w:sz w:val="28"/>
          <w:szCs w:val="28"/>
        </w:rPr>
        <w:t xml:space="preserve">по </w:t>
      </w:r>
      <w:r w:rsidRPr="006E3D7D">
        <w:rPr>
          <w:rFonts w:ascii="Times New Roman" w:hAnsi="Times New Roman" w:cs="Times New Roman"/>
          <w:sz w:val="28"/>
          <w:szCs w:val="28"/>
        </w:rPr>
        <w:t>(кфо 2) освоен на 99,9%.</w:t>
      </w:r>
    </w:p>
    <w:p w14:paraId="2B15B7EA" w14:textId="75080B9D" w:rsidR="001656DB" w:rsidRPr="006E3D7D" w:rsidRDefault="00D44913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созданием</w:t>
      </w:r>
      <w:r w:rsidR="001656DB" w:rsidRPr="006E3D7D">
        <w:rPr>
          <w:rFonts w:ascii="Times New Roman" w:hAnsi="Times New Roman" w:cs="Times New Roman"/>
          <w:sz w:val="28"/>
          <w:szCs w:val="28"/>
        </w:rPr>
        <w:t xml:space="preserve"> резерва для оплаты счетов-фактур за услуги связи за декабрь 2019 года </w:t>
      </w:r>
    </w:p>
    <w:p w14:paraId="25F2C738" w14:textId="0CD045A2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Бюджетные средства используются строго по статьям расходов,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кодам видов расходов, предусмотренных планом фхд на 20</w:t>
      </w:r>
      <w:r w:rsidR="00321E35">
        <w:rPr>
          <w:rFonts w:ascii="Times New Roman" w:hAnsi="Times New Roman" w:cs="Times New Roman"/>
          <w:sz w:val="28"/>
          <w:szCs w:val="28"/>
        </w:rPr>
        <w:t>20</w:t>
      </w:r>
      <w:r w:rsidRPr="006E3D7D">
        <w:rPr>
          <w:rFonts w:ascii="Times New Roman" w:hAnsi="Times New Roman" w:cs="Times New Roman"/>
          <w:sz w:val="28"/>
          <w:szCs w:val="28"/>
        </w:rPr>
        <w:t xml:space="preserve"> год. Для эффективного их использования осуществляется внутренний и текущий контроль со стороны директора и главного бухгалтера. Следствие проводимого контроля -законность проводимой операции,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отсутствие просроченной кредиторской задолженности,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отсутствие перерасхода по использованию горюче-смазочных материалов,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хозяйственных товаров.  </w:t>
      </w:r>
    </w:p>
    <w:p w14:paraId="3AA4D4DD" w14:textId="1F1FFBB5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Нереальной к взысканию дебиторской и кредиторской (просроченной) задолженности нет.</w:t>
      </w:r>
    </w:p>
    <w:p w14:paraId="1F4E66A5" w14:textId="5A1B2465" w:rsidR="001656DB" w:rsidRPr="006E3D7D" w:rsidRDefault="001656DB" w:rsidP="0079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Исполнительных листов к исполнению нет.</w:t>
      </w:r>
    </w:p>
    <w:sectPr w:rsidR="001656DB" w:rsidRPr="006E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DB"/>
    <w:rsid w:val="000A060C"/>
    <w:rsid w:val="000E7819"/>
    <w:rsid w:val="000F6D9E"/>
    <w:rsid w:val="001452FD"/>
    <w:rsid w:val="001656DB"/>
    <w:rsid w:val="00265019"/>
    <w:rsid w:val="00321E35"/>
    <w:rsid w:val="003E19A3"/>
    <w:rsid w:val="00442288"/>
    <w:rsid w:val="004A6472"/>
    <w:rsid w:val="00553CB1"/>
    <w:rsid w:val="005A72AA"/>
    <w:rsid w:val="00692354"/>
    <w:rsid w:val="006E3D7D"/>
    <w:rsid w:val="00761A0E"/>
    <w:rsid w:val="0079049D"/>
    <w:rsid w:val="00794F15"/>
    <w:rsid w:val="008225DF"/>
    <w:rsid w:val="0082393D"/>
    <w:rsid w:val="00A23F49"/>
    <w:rsid w:val="00A96CB5"/>
    <w:rsid w:val="00AA3FC6"/>
    <w:rsid w:val="00CC0F1C"/>
    <w:rsid w:val="00D44913"/>
    <w:rsid w:val="00F167E3"/>
    <w:rsid w:val="00F7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8244"/>
  <w15:chartTrackingRefBased/>
  <w15:docId w15:val="{8E2A2225-6D06-480C-B933-C076BBB4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Крылова</dc:creator>
  <cp:keywords/>
  <dc:description/>
  <cp:lastModifiedBy>admin</cp:lastModifiedBy>
  <cp:revision>4</cp:revision>
  <dcterms:created xsi:type="dcterms:W3CDTF">2021-10-07T10:19:00Z</dcterms:created>
  <dcterms:modified xsi:type="dcterms:W3CDTF">2021-12-29T10:51:00Z</dcterms:modified>
</cp:coreProperties>
</file>