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0ED3" w14:textId="061A74C1" w:rsidR="007A7D9B" w:rsidRDefault="007A7D9B" w:rsidP="007A7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CCD8B4" wp14:editId="4D34E013">
            <wp:simplePos x="0" y="0"/>
            <wp:positionH relativeFrom="column">
              <wp:posOffset>-822960</wp:posOffset>
            </wp:positionH>
            <wp:positionV relativeFrom="paragraph">
              <wp:posOffset>-558165</wp:posOffset>
            </wp:positionV>
            <wp:extent cx="3051810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1" r="-22" b="15464"/>
                    <a:stretch/>
                  </pic:blipFill>
                  <pic:spPr bwMode="auto">
                    <a:xfrm>
                      <a:off x="0" y="0"/>
                      <a:ext cx="30518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B887" w14:textId="3A85DA7E" w:rsidR="007A7D9B" w:rsidRPr="007A7D9B" w:rsidRDefault="007A7D9B" w:rsidP="007A7D9B">
      <w:pPr>
        <w:ind w:right="141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t>О ПЕРЕПИСИ</w:t>
      </w:r>
    </w:p>
    <w:p w14:paraId="67CA01B6" w14:textId="77777777" w:rsidR="007A7D9B" w:rsidRPr="007A7D9B" w:rsidRDefault="007A7D9B" w:rsidP="007A7D9B">
      <w:pPr>
        <w:ind w:right="14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t>ДЛЯ СТАРШИХ ПОКОЛЕНИЙ</w:t>
      </w:r>
    </w:p>
    <w:p w14:paraId="02CA7D58" w14:textId="77777777" w:rsid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</w:p>
    <w:p w14:paraId="4BB087E5" w14:textId="7E118FE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Всероссийская перепись населения состоится 15 октября — 14 ноября 2021 года. Это главное статистическое событие десятилетия, потому что именно перепись позволяет принимать верные государственные решения и планировать политику страны.</w:t>
      </w:r>
    </w:p>
    <w:p w14:paraId="779AEE45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Можно самостоятельно ответить на вопросы переписи через портал «Госуслуги» или приложение «Госуслуги» в смартфоне</w:t>
      </w:r>
    </w:p>
    <w:p w14:paraId="468BB9BE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Можно традиционно дождаться переписчика у себя дома</w:t>
      </w:r>
    </w:p>
    <w:p w14:paraId="2B41B681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Можно дойти до переписного участка</w:t>
      </w:r>
    </w:p>
    <w:p w14:paraId="130347C3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</w:p>
    <w:p w14:paraId="7FE4AF98" w14:textId="77777777" w:rsidR="007A7D9B" w:rsidRPr="007A7D9B" w:rsidRDefault="007A7D9B" w:rsidP="007A7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t>КАК БЕЗОПАСНЕЕ?</w:t>
      </w:r>
    </w:p>
    <w:p w14:paraId="03315D6C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Пройти перепись через «Госуслуги» — самый безопасный вариант, для этого вы или член семьи, вместе с которым вы живете, должен иметь учетную запись на портале.</w:t>
      </w:r>
    </w:p>
    <w:p w14:paraId="14EDB32C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Она пригодится и после переписи: через «Госуслуги» можно, например, оплатить коммунальные услуги, оформить социальные выплаты, записаться на получение различных документов и многое другое.</w:t>
      </w:r>
    </w:p>
    <w:p w14:paraId="4A610421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Пройти перепись за всё домохозяйство — то есть за всех, кто живет вместе в одной квартире или доме — может один человек. Завести учетную запись на портале госуслуг легко, в случае необходимости попросите родственников вам помочь.</w:t>
      </w:r>
    </w:p>
    <w:p w14:paraId="1763F400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 xml:space="preserve">Для получения стандартного аккаунта на сайте gosuslugi.ru нужно указать свой </w:t>
      </w:r>
      <w:proofErr w:type="spellStart"/>
      <w:r w:rsidRPr="007A7D9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A7D9B">
        <w:rPr>
          <w:rFonts w:ascii="Times New Roman" w:hAnsi="Times New Roman" w:cs="Times New Roman"/>
          <w:sz w:val="28"/>
          <w:szCs w:val="28"/>
        </w:rPr>
        <w:t>, номер мобильного телефона, номер паспорта, а также СНИЛС.</w:t>
      </w:r>
    </w:p>
    <w:p w14:paraId="076DE3AB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После регистрации на сайте «Госуслуги» в период проведения переписи вы сможете выбрать услугу «Пройти перепись населения» и заполнить переписной лист. К каждому вопросу будут удобные подсказки, ошибиться практически невозможно.</w:t>
      </w:r>
    </w:p>
    <w:p w14:paraId="78EA3C27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Если вы пройдете перепись на «Госуслугах», то, когда к вам домой придет переписчик, повторно отвечать на его вопросы не нужно, достаточно назвать ему цифровой код, который придет вам на телефон.</w:t>
      </w:r>
    </w:p>
    <w:p w14:paraId="4D128ABF" w14:textId="7777777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</w:p>
    <w:p w14:paraId="5B618E7D" w14:textId="70786C0B" w:rsidR="007A7D9B" w:rsidRPr="007A7D9B" w:rsidRDefault="007A7D9B" w:rsidP="007A7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ОТЛИЧИТЬ ПЕРЕПИСЧИКА</w:t>
      </w:r>
    </w:p>
    <w:p w14:paraId="48A427BA" w14:textId="5570FB5B" w:rsidR="007A7D9B" w:rsidRPr="007A7D9B" w:rsidRDefault="007A7D9B" w:rsidP="007A7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t>ОТ МОШЕННИКА</w:t>
      </w:r>
    </w:p>
    <w:p w14:paraId="0DE95A53" w14:textId="31196D24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Традиционный способ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в переписи — 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с переписчиком — никто не отменял.</w:t>
      </w:r>
    </w:p>
    <w:p w14:paraId="71F9C72C" w14:textId="508643BD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Здесь всё как обычно, а чтобы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уверенным, что к вам постучался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переписчик, а не мошенник, запомните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несколько правил:</w:t>
      </w:r>
    </w:p>
    <w:p w14:paraId="23BE2408" w14:textId="63A865C1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 никогда не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показать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все ответы записывает со слов;</w:t>
      </w:r>
    </w:p>
    <w:p w14:paraId="1E4A532B" w14:textId="0551244C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не спрашивает о размере 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B">
        <w:rPr>
          <w:rFonts w:ascii="Times New Roman" w:hAnsi="Times New Roman" w:cs="Times New Roman"/>
          <w:sz w:val="28"/>
          <w:szCs w:val="28"/>
        </w:rPr>
        <w:t>вашего или родственников;</w:t>
      </w:r>
    </w:p>
    <w:p w14:paraId="5D086E0C" w14:textId="30531FB0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 никогда не спрашивает о том, кому принадлежит дом или квартира, в которой вы живете;</w:t>
      </w:r>
    </w:p>
    <w:p w14:paraId="733B1E0F" w14:textId="77E5ED15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 всегда показывает свое удостоверение, а по вашей просьбе — еще и паспорт в развернутом виде, чтобы вы могли внимательно прочитать все необходимое;</w:t>
      </w:r>
    </w:p>
    <w:p w14:paraId="31052729" w14:textId="5553122F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переписчики будут одеты в накидку-жилет и шарф с символикой переписи, у них с собой будут специальные сумки, а также электронные планшеты;</w:t>
      </w:r>
    </w:p>
    <w:p w14:paraId="25E4CB1E" w14:textId="2E172B76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переписчик обязательно должен быть в маске и в перчатках;</w:t>
      </w:r>
    </w:p>
    <w:p w14:paraId="21A12F80" w14:textId="2E6CA905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если личность переписчика вызывает у вас сомнение, всегда можно позвонить участковому или на переписной участок.</w:t>
      </w:r>
    </w:p>
    <w:p w14:paraId="3FA804F0" w14:textId="0C8EB124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</w:p>
    <w:p w14:paraId="2BD230F3" w14:textId="261D07CE" w:rsidR="007A7D9B" w:rsidRPr="007A7D9B" w:rsidRDefault="007A7D9B" w:rsidP="007A7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D9B">
        <w:rPr>
          <w:rFonts w:ascii="Times New Roman" w:hAnsi="Times New Roman" w:cs="Times New Roman"/>
          <w:b/>
          <w:bCs/>
          <w:sz w:val="28"/>
          <w:szCs w:val="28"/>
        </w:rPr>
        <w:t>НА ПЕРЕПИСНОМ УЧАСТКЕ</w:t>
      </w:r>
    </w:p>
    <w:p w14:paraId="39AC91E0" w14:textId="13D625D1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Если вы не хотите пускать к себе в дом посторонних, сходите на переписной участок. Их адреса, телефоны и время работы будут перед началом переписи вывешены на информационных щитах в подъездах, а также опубликованы в местной прессе.</w:t>
      </w:r>
    </w:p>
    <w:p w14:paraId="3C171665" w14:textId="7797E6EC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  <w:r w:rsidRPr="007A7D9B">
        <w:rPr>
          <w:rFonts w:ascii="Times New Roman" w:hAnsi="Times New Roman" w:cs="Times New Roman"/>
          <w:sz w:val="28"/>
          <w:szCs w:val="28"/>
        </w:rPr>
        <w:t>В частности, переписные участки будут открыты во всех многофункциональных центрах оказания государственных и муниципальных услуг.</w:t>
      </w:r>
    </w:p>
    <w:p w14:paraId="26B254F1" w14:textId="1982D815" w:rsidR="009372D1" w:rsidRDefault="007A7D9B" w:rsidP="007A7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ABC519" wp14:editId="707CBD1B">
            <wp:simplePos x="0" y="0"/>
            <wp:positionH relativeFrom="column">
              <wp:posOffset>3691890</wp:posOffset>
            </wp:positionH>
            <wp:positionV relativeFrom="paragraph">
              <wp:posOffset>-152400</wp:posOffset>
            </wp:positionV>
            <wp:extent cx="2581275" cy="1479232"/>
            <wp:effectExtent l="0" t="0" r="0" b="0"/>
            <wp:wrapTight wrapText="bothSides">
              <wp:wrapPolygon edited="0">
                <wp:start x="4782" y="278"/>
                <wp:lineTo x="2072" y="6678"/>
                <wp:lineTo x="1275" y="9182"/>
                <wp:lineTo x="1435" y="17529"/>
                <wp:lineTo x="2232" y="18641"/>
                <wp:lineTo x="4145" y="19754"/>
                <wp:lineTo x="17376" y="19754"/>
                <wp:lineTo x="17854" y="18641"/>
                <wp:lineTo x="19926" y="15581"/>
                <wp:lineTo x="20086" y="9738"/>
                <wp:lineTo x="19129" y="6678"/>
                <wp:lineTo x="18810" y="1948"/>
                <wp:lineTo x="15782" y="835"/>
                <wp:lineTo x="6217" y="278"/>
                <wp:lineTo x="4782" y="27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7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9B">
        <w:rPr>
          <w:rFonts w:ascii="Times New Roman" w:hAnsi="Times New Roman" w:cs="Times New Roman"/>
          <w:sz w:val="28"/>
          <w:szCs w:val="28"/>
        </w:rPr>
        <w:t>При визите на переписной участок не забудьте маску и перчатки, а после возвращения домой тщательно вымойте руки с мылом.</w:t>
      </w:r>
    </w:p>
    <w:p w14:paraId="0C43D3AA" w14:textId="30FA7D50" w:rsidR="007A7D9B" w:rsidRDefault="00A61AE9" w:rsidP="007A7D9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0A70">
          <w:rPr>
            <w:rStyle w:val="a3"/>
            <w:rFonts w:ascii="Times New Roman" w:hAnsi="Times New Roman" w:cs="Times New Roman"/>
            <w:sz w:val="28"/>
            <w:szCs w:val="28"/>
          </w:rPr>
          <w:t>https://www.strana2020.ru/</w:t>
        </w:r>
      </w:hyperlink>
    </w:p>
    <w:p w14:paraId="5D3BCC33" w14:textId="77777777" w:rsidR="00A61AE9" w:rsidRDefault="00A61AE9" w:rsidP="007A7D9B">
      <w:pPr>
        <w:rPr>
          <w:rFonts w:ascii="Times New Roman" w:hAnsi="Times New Roman" w:cs="Times New Roman"/>
          <w:sz w:val="28"/>
          <w:szCs w:val="28"/>
        </w:rPr>
      </w:pPr>
    </w:p>
    <w:p w14:paraId="4467966F" w14:textId="78CB9217" w:rsidR="007A7D9B" w:rsidRPr="007A7D9B" w:rsidRDefault="007A7D9B" w:rsidP="007A7D9B">
      <w:pPr>
        <w:rPr>
          <w:rFonts w:ascii="Times New Roman" w:hAnsi="Times New Roman" w:cs="Times New Roman"/>
          <w:sz w:val="28"/>
          <w:szCs w:val="28"/>
        </w:rPr>
      </w:pPr>
    </w:p>
    <w:sectPr w:rsidR="007A7D9B" w:rsidRPr="007A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9B"/>
    <w:rsid w:val="004D16C5"/>
    <w:rsid w:val="007A7D9B"/>
    <w:rsid w:val="009372D1"/>
    <w:rsid w:val="00A61AE9"/>
    <w:rsid w:val="00B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A76B"/>
  <w15:chartTrackingRefBased/>
  <w15:docId w15:val="{9154B63C-DCC4-46D0-8578-54284A4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2021-08-27T06:55:00Z</dcterms:created>
  <dcterms:modified xsi:type="dcterms:W3CDTF">2021-08-27T07:11:00Z</dcterms:modified>
</cp:coreProperties>
</file>