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E" w:rsidRPr="00BD50E2" w:rsidRDefault="00544B5E" w:rsidP="00544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544B5E" w:rsidRDefault="00544B5E" w:rsidP="0054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184E24">
        <w:rPr>
          <w:rFonts w:ascii="Times New Roman" w:hAnsi="Times New Roman" w:cs="Times New Roman"/>
          <w:sz w:val="28"/>
          <w:szCs w:val="28"/>
        </w:rPr>
        <w:t xml:space="preserve">заявление,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жалобу, по вопросам социального обслуживания </w:t>
      </w:r>
      <w:r w:rsidR="00184E24">
        <w:rPr>
          <w:rFonts w:ascii="Times New Roman" w:hAnsi="Times New Roman" w:cs="Times New Roman"/>
          <w:sz w:val="28"/>
          <w:szCs w:val="28"/>
        </w:rPr>
        <w:t>и качества предоставления социальных услуг вы можете</w:t>
      </w:r>
      <w:r w:rsidR="001176F7">
        <w:rPr>
          <w:rFonts w:ascii="Times New Roman" w:hAnsi="Times New Roman" w:cs="Times New Roman"/>
          <w:sz w:val="28"/>
          <w:szCs w:val="28"/>
        </w:rPr>
        <w:t>:</w:t>
      </w:r>
    </w:p>
    <w:p w:rsidR="00544B5E" w:rsidRPr="00BD50E2" w:rsidRDefault="00544B5E" w:rsidP="00544B5E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по телефону (81858) 2-25-13</w:t>
      </w:r>
      <w:r w:rsidR="00184E24">
        <w:rPr>
          <w:rFonts w:ascii="Times New Roman" w:hAnsi="Times New Roman" w:cs="Times New Roman"/>
          <w:sz w:val="28"/>
          <w:szCs w:val="28"/>
        </w:rPr>
        <w:t xml:space="preserve"> </w:t>
      </w:r>
      <w:r w:rsidR="009A4990">
        <w:rPr>
          <w:rFonts w:ascii="Times New Roman" w:hAnsi="Times New Roman" w:cs="Times New Roman"/>
          <w:sz w:val="28"/>
          <w:szCs w:val="28"/>
        </w:rPr>
        <w:t>(Золотых Елена Евгеньевна, Крылова Елена Николаевна)</w:t>
      </w:r>
    </w:p>
    <w:p w:rsidR="00544B5E" w:rsidRDefault="00544B5E" w:rsidP="00544B5E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konkcso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5E" w:rsidRDefault="00544B5E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50E2">
        <w:rPr>
          <w:rFonts w:ascii="Times New Roman" w:hAnsi="Times New Roman" w:cs="Times New Roman"/>
          <w:sz w:val="28"/>
          <w:szCs w:val="28"/>
        </w:rPr>
        <w:t>либо</w:t>
      </w:r>
      <w:r w:rsidR="00AD3C8D">
        <w:rPr>
          <w:rFonts w:ascii="Times New Roman" w:hAnsi="Times New Roman" w:cs="Times New Roman"/>
          <w:sz w:val="28"/>
          <w:szCs w:val="28"/>
        </w:rPr>
        <w:t>,</w:t>
      </w:r>
      <w:r w:rsidRPr="00BD5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0E2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Pr="00BD50E2">
        <w:rPr>
          <w:rFonts w:ascii="Times New Roman" w:hAnsi="Times New Roman" w:cs="Times New Roman"/>
          <w:sz w:val="28"/>
          <w:szCs w:val="28"/>
        </w:rPr>
        <w:t xml:space="preserve"> в группе ГБУ СОН АО «</w:t>
      </w:r>
      <w:proofErr w:type="spellStart"/>
      <w:r w:rsidRPr="00BD50E2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BD50E2">
        <w:rPr>
          <w:rFonts w:ascii="Times New Roman" w:hAnsi="Times New Roman" w:cs="Times New Roman"/>
          <w:sz w:val="28"/>
          <w:szCs w:val="28"/>
        </w:rPr>
        <w:t xml:space="preserve"> КЦСО» в Контакте </w:t>
      </w:r>
      <w:hyperlink r:id="rId6" w:history="1"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https://vk.com/club162402900</w:t>
        </w:r>
      </w:hyperlink>
    </w:p>
    <w:p w:rsidR="00184E24" w:rsidRDefault="00184E24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почтовым отправлением на адрес 164010 Архангельская область, пос. Коноша, ул. Театральная, д. 24</w:t>
      </w:r>
      <w:bookmarkStart w:id="0" w:name="_GoBack"/>
      <w:bookmarkEnd w:id="0"/>
    </w:p>
    <w:p w:rsidR="00184E24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Кроме того Вы можете обратиться с жалобой </w:t>
      </w:r>
      <w:r w:rsidR="00AD3C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вопросу качества предоставления социальных услуг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1176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министерство труда, занятости и социального развития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Архангельской области</w:t>
      </w:r>
    </w:p>
    <w:p w:rsidR="009A4990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телефону (отдел организации социального обслуживания)</w:t>
      </w:r>
    </w:p>
    <w:p w:rsidR="009A4990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8(8182) 45-43-04 (начальник отдела Хабарова Лариса Геннадьевна)</w:t>
      </w:r>
    </w:p>
    <w:p w:rsidR="009A4990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8(8182) 45-43-16 (консультант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Жиц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Ольга Александровна)</w:t>
      </w:r>
    </w:p>
    <w:p w:rsidR="009A4990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почтовым отправлением  на адрес 163000 г. Ар</w:t>
      </w:r>
      <w:r w:rsidR="00AD3C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хангельск, ул. Гайдара, д. 4, корпус 1</w:t>
      </w:r>
    </w:p>
    <w:p w:rsidR="00AD3C8D" w:rsidRPr="00AD3C8D" w:rsidRDefault="00AD3C8D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министерства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arhzan</w:t>
      </w:r>
      <w:proofErr w:type="spellEnd"/>
      <w:r w:rsidRPr="00AD3C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AD3C8D" w:rsidRPr="00AD3C8D" w:rsidRDefault="00AD3C8D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A4990" w:rsidRDefault="009A4990" w:rsidP="00544B5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84E24" w:rsidRPr="00BD50E2" w:rsidRDefault="00184E24" w:rsidP="00544B5E">
      <w:pPr>
        <w:rPr>
          <w:rFonts w:ascii="Times New Roman" w:hAnsi="Times New Roman" w:cs="Times New Roman"/>
          <w:sz w:val="28"/>
          <w:szCs w:val="28"/>
        </w:rPr>
      </w:pPr>
    </w:p>
    <w:sectPr w:rsidR="00184E24" w:rsidRPr="00BD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E"/>
    <w:rsid w:val="001176F7"/>
    <w:rsid w:val="00184E24"/>
    <w:rsid w:val="00544B5E"/>
    <w:rsid w:val="009A4990"/>
    <w:rsid w:val="00AD3C8D"/>
    <w:rsid w:val="00D12805"/>
    <w:rsid w:val="00E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62402900" TargetMode="External"/><Relationship Id="rId5" Type="http://schemas.openxmlformats.org/officeDocument/2006/relationships/hyperlink" Target="mailto:konkc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2018-05-03T06:07:00Z</dcterms:created>
  <dcterms:modified xsi:type="dcterms:W3CDTF">2018-05-03T08:36:00Z</dcterms:modified>
</cp:coreProperties>
</file>