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47" w:rsidRPr="002E7D47" w:rsidRDefault="002E7D47" w:rsidP="002E7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>Формы обслуживания</w:t>
      </w:r>
      <w:r w:rsidR="004E2EB0">
        <w:rPr>
          <w:rFonts w:ascii="Times New Roman" w:hAnsi="Times New Roman" w:cs="Times New Roman"/>
          <w:b/>
          <w:sz w:val="28"/>
          <w:szCs w:val="28"/>
        </w:rPr>
        <w:t xml:space="preserve"> и виды услуг</w:t>
      </w:r>
    </w:p>
    <w:p w:rsidR="004E2EB0" w:rsidRPr="004E2EB0" w:rsidRDefault="002E7D47" w:rsidP="004E2EB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Предоставление социального обслуживания в форме социального обслуживания на дому</w:t>
      </w:r>
    </w:p>
    <w:p w:rsidR="002E7D47" w:rsidRPr="002E7D47" w:rsidRDefault="002E7D47" w:rsidP="00E542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С учетом индивидуальных потребностей получателям социальных услуг предоставляются следующие виды социальных услуг в форме социального обслуживания на дому:</w:t>
      </w:r>
    </w:p>
    <w:p w:rsidR="002E7D47" w:rsidRPr="00E54223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E54223">
        <w:rPr>
          <w:rFonts w:ascii="Times New Roman" w:hAnsi="Times New Roman" w:cs="Times New Roman"/>
          <w:b/>
          <w:sz w:val="28"/>
          <w:szCs w:val="28"/>
        </w:rPr>
        <w:t>- Социально-бытовые услуги: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покупка за счет средств получателя социальных услуг и доставка на дом лекарственных препаратов;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покупка за счет средств получателя социальных услуг и доставка на дом продуктов питания;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покупка за счет средств получателя социальных услуг и доставка на дом промышленных товаров первой необходимости;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покупка за счет средств получателя социальных услуг и доставка на дом средств санитарии и гигиены, средств ухода;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покупка за счет средств получателя социальных услуг и доставка на дом книг, газет, журналов;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доставка и сдача в библиотеку книг, газет, журналов;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содействие в выписке периодических печатных изданий;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помощь в приготовлении пищи;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оплата за счет средств получателя социальных услуг жилищно-коммунальных услуг и услуг связи;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стирка вещей;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сдача за счет средств получателя социальных услуг вещей в химчистку, ремонт, обратная их доставка;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покупка за счет средств получателя социальных услуг топлива (в жилых помещениях без центрального отопления);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поднесение топлива к печам (в жилых помещениях без центрального отопления);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топка печей (в жилых помещениях без центрального отопления);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lastRenderedPageBreak/>
        <w:t>- обеспечение водой (в жилых помещениях без центрального водоснабжения);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организация помощи в проведении ремонта жилых помещений;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обеспечение кратковременного присмотра за детьми;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вынос мусора из жилых помещений;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отправка и получение за счет средств получателя социальных услуг почтовой корреспонденции;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уборка жилых помещений;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помощь в написании, прочтении писем и различных документов;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помощь в приеме пищи (кормление).</w:t>
      </w:r>
    </w:p>
    <w:p w:rsidR="002E7D47" w:rsidRPr="00E54223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E54223">
        <w:rPr>
          <w:rFonts w:ascii="Times New Roman" w:hAnsi="Times New Roman" w:cs="Times New Roman"/>
          <w:b/>
          <w:sz w:val="28"/>
          <w:szCs w:val="28"/>
        </w:rPr>
        <w:t>Социально-медицинские услуги: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 xml:space="preserve">-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2E7D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D47">
        <w:rPr>
          <w:rFonts w:ascii="Times New Roman" w:hAnsi="Times New Roman" w:cs="Times New Roman"/>
          <w:sz w:val="28"/>
          <w:szCs w:val="28"/>
        </w:rPr>
        <w:t xml:space="preserve"> приемом лекарственных препаратов и другие);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проведение оздоровительных мероприятий;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содействие в получении медицинской помощи в государственных медицинских организациях Архангельской области, в том числе в выписке рецептов;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содействие в обеспечении лекарственными препаратами и изделиями медицинского назначения по заключению врачей в аптечных организациях в районе проживания получателя социальных услуг;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в проведении </w:t>
      </w:r>
      <w:proofErr w:type="gramStart"/>
      <w:r w:rsidRPr="002E7D4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E7D47">
        <w:rPr>
          <w:rFonts w:ascii="Times New Roman" w:hAnsi="Times New Roman" w:cs="Times New Roman"/>
          <w:sz w:val="28"/>
          <w:szCs w:val="28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содействие в получении стационарного социального обслуживания при наличии потребности.</w:t>
      </w:r>
    </w:p>
    <w:p w:rsidR="002E7D47" w:rsidRPr="00E54223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E54223">
        <w:rPr>
          <w:rFonts w:ascii="Times New Roman" w:hAnsi="Times New Roman" w:cs="Times New Roman"/>
          <w:b/>
          <w:sz w:val="28"/>
          <w:szCs w:val="28"/>
        </w:rPr>
        <w:t>Социально-психологические услуги: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социально-психологическое консультирование, в том числе по вопросам внутрисемейных отношений;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социально-психологический патронаж;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консультационной психологической помощи анонимно, в том числе с использованием телефона доверия.</w:t>
      </w:r>
    </w:p>
    <w:p w:rsidR="002E7D47" w:rsidRPr="00E54223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E54223">
        <w:rPr>
          <w:rFonts w:ascii="Times New Roman" w:hAnsi="Times New Roman" w:cs="Times New Roman"/>
          <w:b/>
          <w:sz w:val="28"/>
          <w:szCs w:val="28"/>
        </w:rPr>
        <w:t>Социально-педагогические услуги: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организация помощи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социально-педагогическая коррекция, включая диагностику и консультирование;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формирование позитивных интересов (в том числе в сфере досуга);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организация досуга (праздники, экскурсии и другие культурные мероприятия).</w:t>
      </w:r>
    </w:p>
    <w:p w:rsidR="002E7D47" w:rsidRPr="00E54223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E54223">
        <w:rPr>
          <w:rFonts w:ascii="Times New Roman" w:hAnsi="Times New Roman" w:cs="Times New Roman"/>
          <w:b/>
          <w:sz w:val="28"/>
          <w:szCs w:val="28"/>
        </w:rPr>
        <w:t>Социально-трудовые услуги: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проведение мероприятий по использованию трудовых возможностей и обучению доступным профессиональным навыкам;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помощи в трудоустройстве;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lastRenderedPageBreak/>
        <w:t>-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2E7D47" w:rsidRPr="00E54223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E54223">
        <w:rPr>
          <w:rFonts w:ascii="Times New Roman" w:hAnsi="Times New Roman" w:cs="Times New Roman"/>
          <w:b/>
          <w:sz w:val="28"/>
          <w:szCs w:val="28"/>
        </w:rPr>
        <w:t>Социально-правовые услуги: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помощи в оформлении и восстановлении утраченных документов получателей социальных услуг;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помощи в получении юридических услуг (в том числе бесплатно);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помощи в защите прав и законных интересов получателей социальных услуг.</w:t>
      </w:r>
    </w:p>
    <w:p w:rsidR="002E7D47" w:rsidRPr="004E2EB0" w:rsidRDefault="002E7D47" w:rsidP="004E2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обучение инвалидов (детей-инвалидов) пользованию средствами ухода и техническими средствами реабилитации;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проведение социально-реабилитационных мероприятий в сфере социального обслуживания;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обучение навыкам поведения в быту и общественных местах;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помощи в обучении навыкам компьютерной грамотности.</w:t>
      </w:r>
    </w:p>
    <w:p w:rsidR="002E7D47" w:rsidRPr="00E54223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E54223">
        <w:rPr>
          <w:rFonts w:ascii="Times New Roman" w:hAnsi="Times New Roman" w:cs="Times New Roman"/>
          <w:b/>
          <w:sz w:val="28"/>
          <w:szCs w:val="28"/>
        </w:rPr>
        <w:t>Срочные социальные услуги: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обеспечение бесплатным горячим питанием или наборами продуктов;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обеспечение одеждой, обувью и другими предметами первой необходимости;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содействие в получении временного жилого помещения;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содействие в получении экстренной психологической помощи с привлечением к этой работе психологов и священнослужителей;</w:t>
      </w:r>
    </w:p>
    <w:p w:rsidR="002E7D47" w:rsidRPr="002E7D47" w:rsidRDefault="002E7D47" w:rsidP="004E2E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 xml:space="preserve">- предоставление временного жилого помещения отдельным категориям граждан (безнадзорным, женщинам, в отношении которых существует угроза </w:t>
      </w:r>
      <w:r w:rsidRPr="002E7D47">
        <w:rPr>
          <w:rFonts w:ascii="Times New Roman" w:hAnsi="Times New Roman" w:cs="Times New Roman"/>
          <w:sz w:val="28"/>
          <w:szCs w:val="28"/>
        </w:rPr>
        <w:lastRenderedPageBreak/>
        <w:t>применения насилия в семье, женщинам, подвергшимся насилию в семье, лицам без определенного места жительства).</w:t>
      </w:r>
    </w:p>
    <w:p w:rsidR="004E2EB0" w:rsidRPr="004E2EB0" w:rsidRDefault="004E2EB0" w:rsidP="004E2E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Предоставление социального обслуживания в полустационарной форме</w:t>
      </w:r>
    </w:p>
    <w:p w:rsidR="002E7D47" w:rsidRPr="002E7D47" w:rsidRDefault="002E7D47" w:rsidP="004E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 xml:space="preserve">С учетом индивидуальных потребностей получателям социальных услуг предоставляются </w:t>
      </w:r>
      <w:r w:rsidR="004E2EB0">
        <w:rPr>
          <w:rFonts w:ascii="Times New Roman" w:hAnsi="Times New Roman" w:cs="Times New Roman"/>
          <w:sz w:val="28"/>
          <w:szCs w:val="28"/>
        </w:rPr>
        <w:t xml:space="preserve">в полустационарной форме </w:t>
      </w:r>
      <w:r w:rsidRPr="002E7D47">
        <w:rPr>
          <w:rFonts w:ascii="Times New Roman" w:hAnsi="Times New Roman" w:cs="Times New Roman"/>
          <w:sz w:val="28"/>
          <w:szCs w:val="28"/>
        </w:rPr>
        <w:t>следующие виды социальных услуг:</w:t>
      </w:r>
    </w:p>
    <w:p w:rsidR="002E7D47" w:rsidRPr="004E2EB0" w:rsidRDefault="002E7D47" w:rsidP="004E2EB0">
      <w:pPr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Социально-бытовые услуги: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обеспечение за счет средств получателя социальных услуг книгами, журналами, газетами, настольными играми;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отправка и получение за счет средств получателя социальных услуг почтовой корреспонденции;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уборка жилых помещений;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помощь в написании, прочтении писем и различных документов;</w:t>
      </w:r>
    </w:p>
    <w:p w:rsidR="002E7D47" w:rsidRPr="004E2EB0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Социально-медицинские услуги: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 xml:space="preserve">-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2E7D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D47">
        <w:rPr>
          <w:rFonts w:ascii="Times New Roman" w:hAnsi="Times New Roman" w:cs="Times New Roman"/>
          <w:sz w:val="28"/>
          <w:szCs w:val="28"/>
        </w:rPr>
        <w:t xml:space="preserve"> приемом лекарственных препаратов и другие);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проведение оздоровительных мероприятий;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D47">
        <w:rPr>
          <w:rFonts w:ascii="Times New Roman" w:hAnsi="Times New Roman" w:cs="Times New Roman"/>
          <w:sz w:val="28"/>
          <w:szCs w:val="28"/>
        </w:rPr>
        <w:t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здоровья), в том числе содействие в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инвалидности;</w:t>
      </w:r>
      <w:proofErr w:type="gramEnd"/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проведение занятий, обучающих здоровому образу жизни;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lastRenderedPageBreak/>
        <w:t>- содействие в оказании медицинской помощи в государственных медицинских организациях Архангельской области;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проведение мероприятий по социальной адаптации</w:t>
      </w:r>
      <w:r w:rsidR="00991E0A">
        <w:rPr>
          <w:rFonts w:ascii="Times New Roman" w:hAnsi="Times New Roman" w:cs="Times New Roman"/>
          <w:sz w:val="28"/>
          <w:szCs w:val="28"/>
        </w:rPr>
        <w:t>.</w:t>
      </w:r>
    </w:p>
    <w:p w:rsidR="002E7D47" w:rsidRPr="004E2EB0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Социально-психологические услуги: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социально-психологическое консультирование, в том числе по вопросам внутрисемейных отношений;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социально-психологический патронаж;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консультационной психологической помощи анонимно, в том числе с использованием телефона доверия.</w:t>
      </w:r>
    </w:p>
    <w:p w:rsidR="002E7D47" w:rsidRPr="004E2EB0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Социально-педагогические услуги: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организация помощи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формирование позитивных интересов (в том числе в сфере досуга);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организация досуга (праздники, экскурсии и другие культурные мероприятия).</w:t>
      </w:r>
    </w:p>
    <w:p w:rsidR="002E7D47" w:rsidRPr="004E2EB0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Социально-трудовые услуги: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проведение мероприятий по использованию трудовых возможностей и обучению доступным профессиональным навыкам;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помощи в трудоустройстве;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2E7D47" w:rsidRPr="004E2EB0" w:rsidRDefault="002E7D47" w:rsidP="004E2EB0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Социально-правовые услуги:</w:t>
      </w:r>
      <w:r w:rsidR="004E2EB0" w:rsidRPr="004E2EB0">
        <w:rPr>
          <w:rFonts w:ascii="Times New Roman" w:hAnsi="Times New Roman" w:cs="Times New Roman"/>
          <w:b/>
          <w:sz w:val="28"/>
          <w:szCs w:val="28"/>
        </w:rPr>
        <w:tab/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помощи в оформлении и восстановлении утраченных документов получателей социальных услуг;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lastRenderedPageBreak/>
        <w:t>- оказание помощи в получении юридических услуг (в том числе бесплатно);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помощи в защите прав и законных интересов получателей социальных услуг.</w:t>
      </w:r>
    </w:p>
    <w:p w:rsidR="002E7D47" w:rsidRPr="00991E0A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991E0A">
        <w:rPr>
          <w:rFonts w:ascii="Times New Roman" w:hAnsi="Times New Roman" w:cs="Times New Roman"/>
          <w:b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обучение инвалидов (детей-инвалидов) пользованию средствами ухода и техническими средствами реабилитации;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проведение социально-реабилитационных мероприятий в сфере социального обслуживания;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обучение навыкам поведения в быту и общественных местах;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помощи в обучении навыкам компьютерной грамотности.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Получателю социальных услуг по его заявлению могут предоставляться социальные услуги сверх индивидуальной программы в соответствии с заключенным между сторонами договором.</w:t>
      </w:r>
    </w:p>
    <w:p w:rsidR="002E7D47" w:rsidRPr="002E7D47" w:rsidRDefault="004E2EB0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B0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 в стационарной форме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С учетом индивидуальных потребностей получателям социальных услуг предоставляются следующие виды социальных услуг в стационарной форме социального обслуживания:</w:t>
      </w:r>
    </w:p>
    <w:p w:rsidR="002E7D47" w:rsidRPr="004E2EB0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Социально-бытовые услуги: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обеспечение площадью жилых помещений в соответствии с утвержденными нормативами;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обеспечение питанием в соответствии с утвержденными нормативами;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обеспечение за счет средств получателя социальных услуг книгами, журналами, газетами, настольными играми;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стирка вещей;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lastRenderedPageBreak/>
        <w:t>- сдача за счет средств получателя социальных услуг вещей в химчистку, ремонт, обратная их доставка;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организации социального обслуживания и учитывающих интересы верующих различных конфессий и атеистов;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предоставление в пользование мебели;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предоставление транспорта для поездок получателей социальных услуг к местам лечения, обучения, консультаций, если по состоянию здоровья им противопоказано пользоваться общественным транспортом;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отправка и получение за счет средств получателя социальных услуг почтовой корреспонденции;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уборка жилых помещений;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помощь в написании, прочтении писем и различных документов;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помощь в приеме пищи (кормление).</w:t>
      </w:r>
    </w:p>
    <w:p w:rsidR="002E7D47" w:rsidRPr="004E2EB0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Социально-медицинские услуги: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выполнение процедур, связанных с сохранением здоровья получателей социальных услуг (измерение температуры тела, артериального давления, контроль над приемом лекарственных препаратов и другие);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проведение оздоровительных мероприятий;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D47">
        <w:rPr>
          <w:rFonts w:ascii="Times New Roman" w:hAnsi="Times New Roman" w:cs="Times New Roman"/>
          <w:sz w:val="28"/>
          <w:szCs w:val="28"/>
        </w:rPr>
        <w:t xml:space="preserve"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здоровья), в том числе содействие в прохождении диспансеризации и (или) проведении медико-социальной экспертизы, проводимой в установленном законодательством Российской Федерации порядке федеральными </w:t>
      </w:r>
      <w:r w:rsidRPr="002E7D47">
        <w:rPr>
          <w:rFonts w:ascii="Times New Roman" w:hAnsi="Times New Roman" w:cs="Times New Roman"/>
          <w:sz w:val="28"/>
          <w:szCs w:val="28"/>
        </w:rPr>
        <w:lastRenderedPageBreak/>
        <w:t>учреждениями медико-социальной экспертизы, для установления или изменения группы инвалидности;</w:t>
      </w:r>
      <w:proofErr w:type="gramEnd"/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проведение занятий, обучающих здоровому образу жизни;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проведение занятий по адаптивной физической культуре;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уход, первичная медико-санитарная помощь, в том числе при стоматологических заболеваниях, предоставляемая в организации социального обслуживания;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содействие в оказании медицинской помощи в государственных медицинских орг</w:t>
      </w:r>
      <w:r w:rsidR="00991E0A">
        <w:rPr>
          <w:rFonts w:ascii="Times New Roman" w:hAnsi="Times New Roman" w:cs="Times New Roman"/>
          <w:sz w:val="28"/>
          <w:szCs w:val="28"/>
        </w:rPr>
        <w:t>анизациях Архангельской области.</w:t>
      </w:r>
    </w:p>
    <w:p w:rsidR="002E7D47" w:rsidRPr="004E2EB0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Социально-психологические услуги: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социально-психологическое консультирование, в том числе по вопросам внутрисемейных отношений;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социально-психологический патронаж;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консультационной психологической помощи анонимно, в том числе с использованием телефона доверия.</w:t>
      </w:r>
    </w:p>
    <w:p w:rsidR="002E7D47" w:rsidRPr="004E2EB0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Социально-педагогические услуги: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организация помощи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социально-педагогическая коррекция, включая диагностику и консультирование;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формирование позитивных интересов (в том числе в сфере досуга);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организация досуга (праздники, экскурсии и другие культурные мероприятия).</w:t>
      </w:r>
    </w:p>
    <w:p w:rsidR="002E7D47" w:rsidRPr="004E2EB0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Социально-трудовые услуги: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lastRenderedPageBreak/>
        <w:t>- проведение мероприятий по использованию трудовых возможностей и обучению доступным профессиональным навыкам;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помощи в трудоустройстве;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2E7D47" w:rsidRPr="004E2EB0" w:rsidRDefault="002E7D47" w:rsidP="002E7D47">
      <w:pPr>
        <w:rPr>
          <w:rFonts w:ascii="Times New Roman" w:hAnsi="Times New Roman" w:cs="Times New Roman"/>
          <w:b/>
          <w:sz w:val="28"/>
          <w:szCs w:val="28"/>
        </w:rPr>
      </w:pPr>
      <w:r w:rsidRPr="004E2EB0">
        <w:rPr>
          <w:rFonts w:ascii="Times New Roman" w:hAnsi="Times New Roman" w:cs="Times New Roman"/>
          <w:b/>
          <w:sz w:val="28"/>
          <w:szCs w:val="28"/>
        </w:rPr>
        <w:t>Социально-правовые услуги: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помощи в оформлении и восстановлении утраченных документов получателей социальных услуг;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помощи в получении юридических услуг (в том числе бесплатно);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помощи в защите прав и законных интересов получателей социальных услуг.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обучение инвалидов пользованию средствами ухода и техническими средствами реабилитации;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проведение социально-реабилитационных мероприятий в сфере социального обслуживания;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обучение навыкам поведения в быту и общественных местах;</w:t>
      </w:r>
    </w:p>
    <w:p w:rsidR="002E7D47" w:rsidRPr="002E7D47" w:rsidRDefault="002E7D47" w:rsidP="0099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47">
        <w:rPr>
          <w:rFonts w:ascii="Times New Roman" w:hAnsi="Times New Roman" w:cs="Times New Roman"/>
          <w:sz w:val="28"/>
          <w:szCs w:val="28"/>
        </w:rPr>
        <w:t>- оказание помощи в обучении навыкам компьютерной грамотности.</w:t>
      </w:r>
    </w:p>
    <w:p w:rsidR="002E7D47" w:rsidRPr="002E7D47" w:rsidRDefault="00991E0A" w:rsidP="00991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7D47" w:rsidRPr="002E7D47" w:rsidRDefault="002E7D47" w:rsidP="002E7D47">
      <w:pPr>
        <w:rPr>
          <w:rFonts w:ascii="Times New Roman" w:hAnsi="Times New Roman" w:cs="Times New Roman"/>
          <w:sz w:val="28"/>
          <w:szCs w:val="28"/>
        </w:rPr>
      </w:pPr>
    </w:p>
    <w:p w:rsidR="002E7D47" w:rsidRPr="002E7D47" w:rsidRDefault="002E7D47" w:rsidP="002E7D47">
      <w:pPr>
        <w:rPr>
          <w:rFonts w:ascii="Times New Roman" w:hAnsi="Times New Roman" w:cs="Times New Roman"/>
          <w:sz w:val="28"/>
          <w:szCs w:val="28"/>
        </w:rPr>
      </w:pPr>
    </w:p>
    <w:p w:rsidR="002E7D47" w:rsidRPr="002E7D47" w:rsidRDefault="002E7D47" w:rsidP="002E7D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7D47" w:rsidRPr="002E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47"/>
    <w:rsid w:val="002A4AD6"/>
    <w:rsid w:val="002E7D47"/>
    <w:rsid w:val="004E2EB0"/>
    <w:rsid w:val="00694451"/>
    <w:rsid w:val="00991E0A"/>
    <w:rsid w:val="00E5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2017-01-13T11:43:00Z</dcterms:created>
  <dcterms:modified xsi:type="dcterms:W3CDTF">2017-01-13T12:27:00Z</dcterms:modified>
</cp:coreProperties>
</file>